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926704f0d40f2" w:history="1">
              <w:r>
                <w:rPr>
                  <w:rStyle w:val="Hyperlink"/>
                </w:rPr>
                <w:t>2025-2031年中国木质筷子行业市场调研与发展前景报告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926704f0d40f2" w:history="1">
              <w:r>
                <w:rPr>
                  <w:rStyle w:val="Hyperlink"/>
                </w:rPr>
                <w:t>2025-2031年中国木质筷子行业市场调研与发展前景报告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926704f0d40f2" w:history="1">
                <w:r>
                  <w:rPr>
                    <w:rStyle w:val="Hyperlink"/>
                  </w:rPr>
                  <w:t>https://www.20087.com/9/69/MuZhiKuaiZiHangYeXianZhuangJiQianJing.html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筷子是中国传统餐具，近年来在全球范围内受到欢迎，不仅因为其自然美观和文化意义，还因为环保意识的提升。相比于一次性塑料餐具，木质筷子更环保，可重复使用，且在自然条件下可降解。市场上，除了传统的竹制筷子，还出现了由可持续林木资源制成的木制筷子，以及采用特殊工艺处理，提高耐用性和卫生安全性的产品。</w:t>
      </w:r>
      <w:r>
        <w:rPr>
          <w:rFonts w:hint="eastAsia"/>
        </w:rPr>
        <w:br/>
      </w:r>
      <w:r>
        <w:rPr>
          <w:rFonts w:hint="eastAsia"/>
        </w:rPr>
        <w:t>　　未来，木质筷子将更加注重可持续性和创新设计。通过建立可持续林木资源管理体系，确保原材料的合法性和可持续性，减少对生态环境的影响。同时，创新设计将提升木质筷子的美学价值和使用体验，如采用天然染色、雕刻艺术和防滑设计，满足消费者对餐具个性化和高品质的追求。此外，智能筷子的出现，如集成温度感应和食品安全检测功能，将开辟木质筷子在现代餐饮和健康饮食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926704f0d40f2" w:history="1">
        <w:r>
          <w:rPr>
            <w:rStyle w:val="Hyperlink"/>
          </w:rPr>
          <w:t>2025-2031年中国木质筷子行业市场调研与发展前景报告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木质筷子行业的市场规模、需求变化、产业链动态及区域发展格局。报告重点解读了木质筷子行业竞争态势与重点企业的市场表现，并通过科学研判行业趋势与前景，揭示了木质筷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木质筷子行业界定</w:t>
      </w:r>
      <w:r>
        <w:rPr>
          <w:rFonts w:hint="eastAsia"/>
        </w:rPr>
        <w:br/>
      </w:r>
      <w:r>
        <w:rPr>
          <w:rFonts w:hint="eastAsia"/>
        </w:rPr>
        <w:t>　　第一节 木质筷子行业定义</w:t>
      </w:r>
      <w:r>
        <w:rPr>
          <w:rFonts w:hint="eastAsia"/>
        </w:rPr>
        <w:br/>
      </w:r>
      <w:r>
        <w:rPr>
          <w:rFonts w:hint="eastAsia"/>
        </w:rPr>
        <w:t>　　第二节 木质筷子行业特点分析</w:t>
      </w:r>
      <w:r>
        <w:rPr>
          <w:rFonts w:hint="eastAsia"/>
        </w:rPr>
        <w:br/>
      </w:r>
      <w:r>
        <w:rPr>
          <w:rFonts w:hint="eastAsia"/>
        </w:rPr>
        <w:t>　　第三节 木质筷子行业发展历程</w:t>
      </w:r>
      <w:r>
        <w:rPr>
          <w:rFonts w:hint="eastAsia"/>
        </w:rPr>
        <w:br/>
      </w:r>
      <w:r>
        <w:rPr>
          <w:rFonts w:hint="eastAsia"/>
        </w:rPr>
        <w:t>　　第四节 木质筷子产业链分析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2024-2025年国外木质筷子行业发展态势分析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国外木质筷子行业总体情况</w:t>
      </w:r>
      <w:r>
        <w:rPr>
          <w:rFonts w:hint="eastAsia"/>
        </w:rPr>
        <w:br/>
      </w:r>
      <w:r>
        <w:rPr>
          <w:rFonts w:hint="eastAsia"/>
        </w:rPr>
        <w:t>　　第二节 木质筷子行业重点国家、地区市场分析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国外木质筷子行业发展前景预测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2024-2025年中国木质筷子行业发展环境分析</w:t>
      </w:r>
      <w:r>
        <w:rPr>
          <w:rFonts w:hint="eastAsia"/>
        </w:rPr>
        <w:br/>
      </w:r>
      <w:r>
        <w:rPr>
          <w:rFonts w:hint="eastAsia"/>
        </w:rPr>
        <w:t>　　第一节 木质筷子行业经济环境分析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一、木质筷子行业相关政策</w:t>
      </w:r>
      <w:r>
        <w:rPr>
          <w:rFonts w:hint="eastAsia"/>
        </w:rPr>
        <w:br/>
      </w:r>
      <w:r>
        <w:rPr>
          <w:rFonts w:hint="eastAsia"/>
        </w:rPr>
        <w:t>　　　　二、木质筷子行业相关标准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国内外木质筷子行业技术差异与原因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中国木质筷子行业市场供需状况分析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中国木质筷子行业市场规模情况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中国木质筷子行业市场需求状况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一、2019-2024年木质筷子行业市场需求情况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中国木质筷子行业产量情况分析与预测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一、2019-2024年木质筷子行业产量统计分析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二、2025年木质筷子行业产量特点分析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三、2025-2031年木质筷子行业产量预测分析</w:t>
      </w:r>
      <w:r>
        <w:rPr>
          <w:rFonts w:hint="eastAsia"/>
        </w:rPr>
        <w:br/>
      </w:r>
      <w:r>
        <w:rPr>
          <w:rFonts w:hint="eastAsia"/>
        </w:rPr>
        <w:t>　　第四节 木质筷子行业市场供需平衡状况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中国木质筷子行业进出口情况分析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木质筷子行业出口情况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一、2019-2024年木质筷子行业出口情况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三、2025-2031年木质筷子行业出口情况预测</w:t>
      </w:r>
      <w:r>
        <w:rPr>
          <w:rFonts w:hint="eastAsia"/>
        </w:rPr>
        <w:br/>
      </w:r>
      <w:r>
        <w:rPr>
          <w:rFonts w:hint="eastAsia"/>
        </w:rPr>
        <w:t>　　第二节 木质筷子行业进口情况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一、2019-2024年木质筷子行业进口情况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三、2025-2031年木质筷子行业进口情况预测</w:t>
      </w:r>
      <w:r>
        <w:rPr>
          <w:rFonts w:hint="eastAsia"/>
        </w:rPr>
        <w:br/>
      </w:r>
      <w:r>
        <w:rPr>
          <w:rFonts w:hint="eastAsia"/>
        </w:rPr>
        <w:t>　　第三节 木质筷子行业进出口面临的挑战及对策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中国木质筷子行业产品价格监测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一、木质筷子市场价格特征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二、当前木质筷子市场价格评述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三、影响木质筷子市场价格因素分析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四、未来木质筷子市场价格走势预测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中国木质筷子行业重点区域市场分析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木质筷子行业区域市场分布情况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2024-2025年木质筷子行业细分市场调研分析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木质筷子细分产品（一）市场调研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木质筷子细分产品（二）市场调研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木质筷子行业上、下游市场分析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木质筷子行业上游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木质筷子行业下游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木质筷子重点企业（一）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木质筷子重点企业（二）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木质筷子重点企业（三）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木质筷子重点企业（四）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木质筷子重点企业（五）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木质筷子重点企业（六）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木质筷子行业风险及对策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2025-2031年木质筷子行业发展环境分析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2025-2031年木质筷子行业投资特性分析</w:t>
      </w:r>
      <w:r>
        <w:rPr>
          <w:rFonts w:hint="eastAsia"/>
        </w:rPr>
        <w:br/>
      </w:r>
      <w:r>
        <w:rPr>
          <w:rFonts w:hint="eastAsia"/>
        </w:rPr>
        <w:t>　　　　一、木质筷子行业进入壁垒</w:t>
      </w:r>
      <w:r>
        <w:rPr>
          <w:rFonts w:hint="eastAsia"/>
        </w:rPr>
        <w:br/>
      </w:r>
      <w:r>
        <w:rPr>
          <w:rFonts w:hint="eastAsia"/>
        </w:rPr>
        <w:t>　　　　二、木质筷子行业盈利模式</w:t>
      </w:r>
      <w:r>
        <w:rPr>
          <w:rFonts w:hint="eastAsia"/>
        </w:rPr>
        <w:br/>
      </w:r>
      <w:r>
        <w:rPr>
          <w:rFonts w:hint="eastAsia"/>
        </w:rPr>
        <w:t>　　　　三、木质筷子行业盈利因素</w:t>
      </w:r>
      <w:r>
        <w:rPr>
          <w:rFonts w:hint="eastAsia"/>
        </w:rPr>
        <w:br/>
      </w:r>
      <w:r>
        <w:rPr>
          <w:rFonts w:hint="eastAsia"/>
        </w:rPr>
        <w:t>　　第三节 木质筷子行业“波特五力模型”分析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2025-2031年木质筷子行业风险及对策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木质筷子企业竞争策略分析</w:t>
      </w:r>
      <w:r>
        <w:rPr>
          <w:rFonts w:hint="eastAsia"/>
        </w:rPr>
        <w:br/>
      </w:r>
      <w:r>
        <w:rPr>
          <w:rFonts w:hint="eastAsia"/>
        </w:rPr>
        <w:t>　　第一节 木质筷子市场竞争策略分析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一、2025-2031年中国木质筷子市场增长潜力分析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二、2025-2031年中国木质筷子主要潜力品种分析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三、现有木质筷子产品竞争策略分析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四、潜力木质筷子品种竞争策略选择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2025-2031年中国木质筷子企业竞争策略分析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一、2025-2031年我国木质筷子市场竞争趋势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二、2025-2031年木质筷子行业竞争格局展望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四、2025-2031年木质筷子企业竞争策略分析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2025-2031年中国木质筷子行业发展趋势分析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一、2025-2031年木质筷子技术发展趋势分析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二、2025-2031年木质筷子产品发展趋势分析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三、2025-2031年木质筷子行业竞争格局展望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2025-2031年中国木质筷子市场趋势分析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一、2025-2031年木质筷子发展趋势预测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二、2025-2025年木质筷子市场前景分析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三、2025-2031年木质筷子产业政策趋向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2025-2031年木质筷子行业投资价值评估分析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木质筷子行业发展建议分析</w:t>
      </w:r>
      <w:r>
        <w:rPr>
          <w:rFonts w:hint="eastAsia"/>
        </w:rPr>
        <w:br/>
      </w:r>
      <w:r>
        <w:rPr>
          <w:rFonts w:hint="eastAsia"/>
        </w:rPr>
        <w:t>　　第一节 木质筷子行业研究结论及建议</w:t>
      </w:r>
      <w:r>
        <w:rPr>
          <w:rFonts w:hint="eastAsia"/>
        </w:rPr>
        <w:br/>
      </w:r>
      <w:r>
        <w:rPr>
          <w:rFonts w:hint="eastAsia"/>
        </w:rPr>
        <w:t>　　第二节 木质筷子细分行业研究结论及建议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中.智.林.木质筷子行业竞争策略总结及建议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2025-2031年中国木质筷子行业产量预测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2025-2031年中国木质筷子行业市场需求预测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2019-2024年中国木质筷子行业利润及增长情况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2019-2024年中国木质筷子行业出口情况分析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2019-2024年中国木质筷子行业产品市场价格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2025-2031年中国木质筷子行业产品市场价格走势预测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木质筷子重点企业经营情况分析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木质筷子重点企业经营情况分析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2025-2031年中国木质筷子市场规模预测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2025-2031年中国木质筷子行业利润预测</w:t>
      </w:r>
      <w:r>
        <w:rPr>
          <w:rFonts w:hint="eastAsia"/>
        </w:rPr>
        <w:br/>
      </w:r>
      <w:r>
        <w:rPr>
          <w:rFonts w:hint="eastAsia"/>
        </w:rPr>
        <w:t>　　图表 2025年木质筷子行业壁垒</w:t>
      </w:r>
      <w:r>
        <w:rPr>
          <w:rFonts w:hint="eastAsia"/>
        </w:rPr>
        <w:br/>
      </w:r>
      <w:r>
        <w:rPr>
          <w:rFonts w:hint="eastAsia"/>
        </w:rPr>
        <w:t>　　图表 2025年木质筷子市场前景分析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2025-2031年中国木质筷子市场需求预测</w:t>
      </w:r>
      <w:r>
        <w:rPr>
          <w:rFonts w:hint="eastAsia"/>
        </w:rPr>
        <w:br/>
      </w:r>
      <w:r>
        <w:rPr>
          <w:rFonts w:hint="eastAsia"/>
        </w:rPr>
        <w:t>　　图表 2025年木质筷子发展趋势预测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926704f0d40f2" w:history="1">
        <w:r>
          <w:rPr>
            <w:rStyle w:val="Hyperlink"/>
          </w:rPr>
          <w:t>2025-2031年中国木质筷子行业市场调研与发展前景报告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926704f0d40f2" w:history="1">
        <w:r>
          <w:rPr>
            <w:rStyle w:val="Hyperlink"/>
          </w:rPr>
          <w:t>https://www.20087.com/9/69/MuZhiKuaiZiHangYeXianZhuangJiQianJing.html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图片高清、木质筷子什么木头好、最健康的筷子排名、木质筷子哪种材质最健康、一袋木质筷子多少钱、木质筷子和竹子筷子哪个好?、智能筷子材质有哪些、木质筷子品牌排行榜前十名、木筷子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7b06420e4e5b" w:history="1">
      <w:r>
        <w:rPr>
          <w:rStyle w:val="Hyperlink"/>
        </w:rPr>
        <w:t>2025-2031年中国木质筷子行业市场调研与发展前景报告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uZhiKuaiZiHangYeXianZhuangJiQianJing.html" TargetMode="External" Id="Rd2d926704f0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uZhiKuaiZiHangYeXianZhuangJiQianJing.html" TargetMode="External" Id="Rd3147b06420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2024-10-26T03:03:00Z</dcterms:created>
  <dcterms:modified xsi:type="dcterms:W3CDTF">2024-10-26T04:03:00Z</dcterms:modified>
  <dc:subject>2025-2031年中国木质筷子行业市场调研与发展前景报告</dc:subject>
  <dc:title>2025-2031年中国木质筷子行业市场调研与发展前景报告</dc:title>
  <cp:keywords>2025-2031年中国木质筷子行业市场调研与发展前景报告</cp:keywords>
  <dc:description>2025-2031年中国木质筷子行业市场调研与发展前景报告</dc:description>
</cp:coreProperties>
</file>