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3d128613e435d" w:history="1">
              <w:r>
                <w:rPr>
                  <w:rStyle w:val="Hyperlink"/>
                </w:rPr>
                <w:t>中国框业相框画框行业现状调研与发展趋势分析报告（2025-2031年）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3d128613e435d" w:history="1">
              <w:r>
                <w:rPr>
                  <w:rStyle w:val="Hyperlink"/>
                </w:rPr>
                <w:t>中国框业相框画框行业现状调研与发展趋势分析报告（2025-2031年）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3d128613e435d" w:history="1">
                <w:r>
                  <w:rPr>
                    <w:rStyle w:val="Hyperlink"/>
                  </w:rPr>
                  <w:t>https://www.20087.com/9/19/KuangYeXiangKuangHuaKuangShiChan.html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业相框画框是一种兼具实用与美观的艺术品，近年来随着人们审美观念的变化和技术的进步，市场需求呈现出多样化趋势。目前，相框画框的材质涵盖了木材、金属、塑料等多种类型，设计上也更加注重个性化和环保性。随着消费者对装饰品质的要求提高，框业相框画框的设计和制作工艺不断推陈出新，例如多功能需求的增加，如集装饰、展示和保护等功能于一体；环保意识的增强，促使更多环保材料和可回收材料被应用于相框画框的生产之中。</w:t>
      </w:r>
      <w:r>
        <w:rPr>
          <w:rFonts w:hint="eastAsia"/>
        </w:rPr>
        <w:br/>
      </w:r>
      <w:r>
        <w:rPr>
          <w:rFonts w:hint="eastAsia"/>
        </w:rPr>
        <w:t>　　未来，框业相框画框行业将进一步朝着绿色环保和个性化方向发展。一方面，随着环保理念深入人心，使用可持续材料将成为行业主流趋势，如竹制、再生纸等材料的应用将更加广泛。另一方面，随着消费者对个性化的追求，定制化服务将成为市场竞争的重要手段，这包括尺寸、颜色、图案等方面的定制。此外，随着智能家居技术的发展，相框画框也可能融入智能元素，如电子相框的普及和智能调控亮度、显示模式等功能的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3d128613e435d" w:history="1">
        <w:r>
          <w:rPr>
            <w:rStyle w:val="Hyperlink"/>
          </w:rPr>
          <w:t>中国框业相框画框行业现状调研与发展趋势分析报告（2025-2031年）</w:t>
        </w:r>
      </w:hyperlink>
      <w:r>
        <w:rPr>
          <w:rFonts w:hint="eastAsia"/>
        </w:rPr>
        <w:t>》基于多年市场监测与行业研究，全面分析了框业相框画框行业的现状、市场需求及市场规模，详细解读了框业相框画框产业链结构、价格趋势及细分市场特点。报告科学预测了行业前景与发展方向，重点剖析了品牌竞争格局、市场集中度及主要企业的经营表现，并通过SWOT分析揭示了框业相框画框行业机遇与风险。为投资者和决策者提供专业、客观的战略建议，是把握框业相框画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框业相框画框相关概述</w:t>
      </w:r>
      <w:r>
        <w:rPr>
          <w:rFonts w:hint="eastAsia"/>
        </w:rPr>
        <w:br/>
      </w:r>
      <w:r>
        <w:rPr>
          <w:rFonts w:hint="eastAsia"/>
        </w:rPr>
        <w:t>　　第一节 框业相框画框定义及特性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框业相框画框生产工艺及应用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中国框业相框画框行业发展环境分析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中国框业相框画框行业发展经济环境分析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中国框业相框画框行业发展社会环境分析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中国框业相框画框行业发展政策环境分析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中国框业相框画框行业发展现状分析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中国框业相框画框行业发展概述</w:t>
      </w:r>
      <w:r>
        <w:rPr>
          <w:rFonts w:hint="eastAsia"/>
        </w:rPr>
        <w:br/>
      </w:r>
      <w:r>
        <w:rPr>
          <w:rFonts w:hint="eastAsia"/>
        </w:rPr>
        <w:t>　　　　一、框业相框画框行业价格现状</w:t>
      </w:r>
      <w:r>
        <w:rPr>
          <w:rFonts w:hint="eastAsia"/>
        </w:rPr>
        <w:br/>
      </w:r>
      <w:r>
        <w:rPr>
          <w:rFonts w:hint="eastAsia"/>
        </w:rPr>
        <w:t>　　　　二、框业相框画框行业产销状况分析</w:t>
      </w:r>
      <w:r>
        <w:rPr>
          <w:rFonts w:hint="eastAsia"/>
        </w:rPr>
        <w:br/>
      </w:r>
      <w:r>
        <w:rPr>
          <w:rFonts w:hint="eastAsia"/>
        </w:rPr>
        <w:t>　　　　三、框业相框画框行业市场盈利能力分析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2020-2025年中国框业相框画框产品市场规模变化情况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近年来中国框业相框画框产品消费需求变化趋势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中国框业相框画框行业发展所面临的主要问题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2020-2025年中国框业相框画框产业链分析</w:t>
      </w:r>
      <w:r>
        <w:rPr>
          <w:rFonts w:hint="eastAsia"/>
        </w:rPr>
        <w:br/>
      </w:r>
      <w:r>
        <w:rPr>
          <w:rFonts w:hint="eastAsia"/>
        </w:rPr>
        <w:t>　　第一节 框业相框画框行业产业链概况</w:t>
      </w:r>
      <w:r>
        <w:rPr>
          <w:rFonts w:hint="eastAsia"/>
        </w:rPr>
        <w:br/>
      </w:r>
      <w:r>
        <w:rPr>
          <w:rFonts w:hint="eastAsia"/>
        </w:rPr>
        <w:t>　　　　一、框业相框画框行业上游发展现状</w:t>
      </w:r>
      <w:r>
        <w:rPr>
          <w:rFonts w:hint="eastAsia"/>
        </w:rPr>
        <w:br/>
      </w:r>
      <w:r>
        <w:rPr>
          <w:rFonts w:hint="eastAsia"/>
        </w:rPr>
        <w:t>　　　　二、框业相框画框行业上游发展趋势</w:t>
      </w:r>
      <w:r>
        <w:rPr>
          <w:rFonts w:hint="eastAsia"/>
        </w:rPr>
        <w:br/>
      </w:r>
      <w:r>
        <w:rPr>
          <w:rFonts w:hint="eastAsia"/>
        </w:rPr>
        <w:t>　　　　三、框业相框画框行业下游发展现状</w:t>
      </w:r>
      <w:r>
        <w:rPr>
          <w:rFonts w:hint="eastAsia"/>
        </w:rPr>
        <w:br/>
      </w:r>
      <w:r>
        <w:rPr>
          <w:rFonts w:hint="eastAsia"/>
        </w:rPr>
        <w:t>　　　　四、框业相框画框行业下游发展趋势</w:t>
      </w:r>
      <w:r>
        <w:rPr>
          <w:rFonts w:hint="eastAsia"/>
        </w:rPr>
        <w:br/>
      </w:r>
      <w:r>
        <w:rPr>
          <w:rFonts w:hint="eastAsia"/>
        </w:rPr>
        <w:t>　　第二节 中国框业相框画框行业进入退出壁垒分析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2020-2025年中国框业相框画框产品进出口状况分析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一、2020-2025年中国框业相框画框产品进口数量分析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二、2020-2025年中国框业相框画框产品进口金额分析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一、中国框业相框画框产品出口数量分析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二、中国框业相框画框产品出口金额分析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2020-2025年框业相框画框行业运行状况分析</w:t>
      </w:r>
      <w:r>
        <w:rPr>
          <w:rFonts w:hint="eastAsia"/>
        </w:rPr>
        <w:br/>
      </w:r>
      <w:r>
        <w:rPr>
          <w:rFonts w:hint="eastAsia"/>
        </w:rPr>
        <w:t>　　第一节 框业相框画框行业情况背景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二、框业相框画框行业总体盈利能力</w:t>
      </w:r>
      <w:r>
        <w:rPr>
          <w:rFonts w:hint="eastAsia"/>
        </w:rPr>
        <w:br/>
      </w:r>
      <w:r>
        <w:rPr>
          <w:rFonts w:hint="eastAsia"/>
        </w:rPr>
        <w:t>　　　　三、框业相框画框行业总体税收能力</w:t>
      </w:r>
      <w:r>
        <w:rPr>
          <w:rFonts w:hint="eastAsia"/>
        </w:rPr>
        <w:br/>
      </w:r>
      <w:r>
        <w:rPr>
          <w:rFonts w:hint="eastAsia"/>
        </w:rPr>
        <w:t>　　　　四、框业相框画框行业市场总体产值能力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框业相框画框区域市场情况分析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中国框业相框画框行业市场竞争格局分析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中国框业相框画框行业竞争现状分析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中国框业相框画框行业集中度分析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中国框业相框画框行业竞争格局分析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一、我国框业相框画框市场竞争分析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二、国内主要框业相框画框企业动向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浙江王斌装饰材料有限公司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上海英科实业有限公司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无锡凤凰画材有限公司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浙江旭博工艺品有限公司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华兴工艺品（深圳）有限公司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广州市嘉来艺工艺品有限公司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杭州墙蛙科技有限公司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福建省点石工艺有限公司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框业相框画框行业市场竞争策略分析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框业相框画框市场竞争策略分析</w:t>
      </w:r>
      <w:r>
        <w:rPr>
          <w:rFonts w:hint="eastAsia"/>
        </w:rPr>
        <w:br/>
      </w:r>
      <w:r>
        <w:rPr>
          <w:rFonts w:hint="eastAsia"/>
        </w:rPr>
        <w:t>　　　　一、框业相框画框市场增长潜力分析</w:t>
      </w:r>
      <w:r>
        <w:rPr>
          <w:rFonts w:hint="eastAsia"/>
        </w:rPr>
        <w:br/>
      </w:r>
      <w:r>
        <w:rPr>
          <w:rFonts w:hint="eastAsia"/>
        </w:rPr>
        <w:t>　　　　二、框业相框画框产品竞争策略分析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框业相框画框企行业发展趋势分析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一、2025-2031年我国框业相框画框市场发展趋势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二、2025-2031年框业相框画框行业销售额变化预测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框业相框画框产业消费市场运营状况分析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框业相框画框市场目标客户群体调查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框业相框画框市场的品牌市场运营状况分析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一、消费者对框业相框画框品牌认知度宏观调查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二、消费者对框业相框画框产品的品牌偏好调查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三、消费者对框业相框画框品牌的首要认知渠道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五、框业相框画框品牌忠诚度调查</w:t>
      </w:r>
      <w:r>
        <w:rPr>
          <w:rFonts w:hint="eastAsia"/>
        </w:rPr>
        <w:br/>
      </w:r>
      <w:r>
        <w:rPr>
          <w:rFonts w:hint="eastAsia"/>
        </w:rPr>
        <w:t>　　　　六、框业相框画框品牌市场占有率调查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2025-2031年框业相框画框行业发展趋势及投资前景分析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当前框业相框画框存在的问题</w:t>
      </w:r>
      <w:r>
        <w:rPr>
          <w:rFonts w:hint="eastAsia"/>
        </w:rPr>
        <w:br/>
      </w:r>
      <w:r>
        <w:rPr>
          <w:rFonts w:hint="eastAsia"/>
        </w:rPr>
        <w:t>　　第二节 框业相框画框未来发展预测分析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一、中国框业相框画框发展方向分析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二、2025-2031年框业相框画框行业产值变化预测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2025-2031年中国框业相框画框行业投资前景分析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2025-2031年框业相框画框行业发展趋势与投资规划建议研究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2025-2031年框业相框画框市场发展潜力分析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2025-2031年框业相框画框行业发展趋势分析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2025-2031年框业相框画框行业投资前景研究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框业相框画框产业链分析</w:t>
      </w:r>
      <w:r>
        <w:rPr>
          <w:rFonts w:hint="eastAsia"/>
        </w:rPr>
        <w:br/>
      </w:r>
      <w:r>
        <w:rPr>
          <w:rFonts w:hint="eastAsia"/>
        </w:rPr>
        <w:t>　　图表 框业相框画框行业生命周期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2020-2025年中国框业相框画框行业市场规模</w:t>
      </w:r>
      <w:r>
        <w:rPr>
          <w:rFonts w:hint="eastAsia"/>
        </w:rPr>
        <w:br/>
      </w:r>
      <w:r>
        <w:rPr>
          <w:rFonts w:hint="eastAsia"/>
        </w:rPr>
        <w:t>　　图表 2020-2025年框业相框画框重要数据指标比较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2020-2025年中国框业相框画框行业利润情况分析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2020-2025年中国框业相框画框行业资产情况分析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2020-2025年中国框业相框画框竞争力分析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2025-2031年中国框业相框画框市场趋势分析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2025-2031年中国框业相框画框市场价格走势预测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2025-2031年中国框业相框画框趋势预测分析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2020-2025年框业相框画框行业集中度分析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2020-2025年框业相框画框行业负债分析</w:t>
      </w:r>
      <w:r>
        <w:rPr>
          <w:rFonts w:hint="eastAsia"/>
        </w:rPr>
        <w:br/>
      </w:r>
      <w:r>
        <w:rPr>
          <w:rFonts w:hint="eastAsia"/>
        </w:rPr>
        <w:t>　　图表 2020-2025年框业相框画框行业偿债能力分析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3d128613e435d" w:history="1">
        <w:r>
          <w:rPr>
            <w:rStyle w:val="Hyperlink"/>
          </w:rPr>
          <w:t>中国框业相框画框行业现状调研与发展趋势分析报告（2025-2031年）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3d128613e435d" w:history="1">
        <w:r>
          <w:rPr>
            <w:rStyle w:val="Hyperlink"/>
          </w:rPr>
          <w:t>https://www.20087.com/9/19/KuangYeXiangKuangHuaKuangShiChan.html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热点：相框线条、相框 画、画框装裱、相框画法、表画框附近哪里有、相框作画、word怎么画框框、相框画是什么、各种精美相框图片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5f84b9204db0" w:history="1">
      <w:r>
        <w:rPr>
          <w:rStyle w:val="Hyperlink"/>
        </w:rPr>
        <w:t>中国框业相框画框行业现状调研与发展趋势分析报告（2025-2031年）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uangYeXiangKuangHuaKuangShiChan.html" TargetMode="External" Id="Reaa3d128613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uangYeXiangKuangHuaKuangShiChan.html" TargetMode="External" Id="R5b7c5f84b920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2025-01-21T04:57:00Z</dcterms:created>
  <dcterms:modified xsi:type="dcterms:W3CDTF">2025-01-21T05:57:00Z</dcterms:modified>
  <dc:subject>中国框业相框画框行业现状调研与发展趋势分析报告（2025-2031年）</dc:subject>
  <dc:title>中国框业相框画框行业现状调研与发展趋势分析报告（2025-2031年）</dc:title>
  <cp:keywords>中国框业相框画框行业现状调研与发展趋势分析报告（2025-2031年）</cp:keywords>
  <dc:description>中国框业相框画框行业现状调研与发展趋势分析报告（2025-2031年）</dc:description>
</cp:coreProperties>
</file>