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b9ef7a9604dfb" w:history="1">
              <w:r>
                <w:rPr>
                  <w:rStyle w:val="Hyperlink"/>
                </w:rPr>
                <w:t>全球与中国桌面垃圾桶行业市场分析及发展趋势研究报告（2025-2031年）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b9ef7a9604dfb" w:history="1">
              <w:r>
                <w:rPr>
                  <w:rStyle w:val="Hyperlink"/>
                </w:rPr>
                <w:t>全球与中国桌面垃圾桶行业市场分析及发展趋势研究报告（2025-2031年）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b9ef7a9604dfb" w:history="1">
                <w:r>
                  <w:rPr>
                    <w:rStyle w:val="Hyperlink"/>
                  </w:rPr>
                  <w:t>https://www.20087.com/9/29/ZhuoMianLaJiTongFaZhanQuShi.html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垃圾桶作为办公室和家庭环境中的小型收纳工具，其发展现状体现了设计美学与环保理念的融合。目前，桌面垃圾桶采用环保材料和简约设计，不仅提供了方便的垃圾投放和分类功能，还融入了现代家居和办公空间的装饰风格。随着可持续发展和循环经济的倡导，桌面垃圾桶的材料选择和回收利用成为重要考虑因素，如采用生物降解塑料和可回收金属，以及模块化和可拆卸设计，减少了对环境的影响，推动了废物分类和资源回收的普及。</w:t>
      </w:r>
      <w:r>
        <w:rPr>
          <w:rFonts w:hint="eastAsia"/>
        </w:rPr>
        <w:br/>
      </w:r>
      <w:r>
        <w:rPr>
          <w:rFonts w:hint="eastAsia"/>
        </w:rPr>
        <w:t>　　未来，桌面垃圾桶的发展趋势将更加侧重于智能化与环保化。一方面，通过集成传感器和物联网技术，桌面垃圾桶将实现智能分类和容量监测，如通过图像识别和重量传感器，自动识别垃圾类型和满载状态，智能提示清空需求，提升垃圾分类的准确性和便捷性。另一方面，结合可持续材料和绿色制造，桌面垃圾桶将采用可再生资源和循环利用设计，如生物基材料和可降解涂层，减少对环境的影响，推动桌面垃圾桶向绿色、智能和人性化方向发展，为环保和资源节约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b9ef7a9604dfb" w:history="1">
        <w:r>
          <w:rPr>
            <w:rStyle w:val="Hyperlink"/>
          </w:rPr>
          <w:t>全球与中国桌面垃圾桶行业市场分析及发展趋势研究报告（2025-2031年）</w:t>
        </w:r>
      </w:hyperlink>
      <w:r>
        <w:rPr>
          <w:rFonts w:hint="eastAsia"/>
        </w:rPr>
        <w:t>》基于国家统计局及相关行业协会的详实数据，结合国内外桌面垃圾桶行业研究资料及深入市场调研，系统分析了桌面垃圾桶行业的市场规模、市场需求及产业链现状。报告重点探讨了桌面垃圾桶行业整体运行情况及细分领域特点，科学预测了桌面垃圾桶市场前景与发展趋势，揭示了桌面垃圾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b9ef7a9604dfb" w:history="1">
        <w:r>
          <w:rPr>
            <w:rStyle w:val="Hyperlink"/>
          </w:rPr>
          <w:t>全球与中国桌面垃圾桶行业市场分析及发展趋势研究报告（2025-2031年）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按照不同分类，桌面垃圾桶主要可以分为如下几个类别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不同分类桌面垃圾桶增长趋势2020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从不同应用，桌面垃圾桶主要包括如下几个方面</w:t>
      </w:r>
      <w:r>
        <w:rPr>
          <w:rFonts w:hint="eastAsia"/>
        </w:rPr>
        <w:br/>
      </w:r>
      <w:r>
        <w:rPr>
          <w:rFonts w:hint="eastAsia"/>
        </w:rPr>
        <w:t>　　1.4 桌面垃圾桶行业背景、发展历史、现状及趋势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全球桌面垃圾桶总体规模分析</w:t>
      </w:r>
      <w:r>
        <w:rPr>
          <w:rFonts w:hint="eastAsia"/>
        </w:rPr>
        <w:br/>
      </w:r>
      <w:r>
        <w:rPr>
          <w:rFonts w:hint="eastAsia"/>
        </w:rPr>
        <w:t>　　2.1 全球桌面垃圾桶供需现状及预测（2020-2031）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全球桌面垃圾桶销量及销售额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全球市场桌面垃圾桶销售额（2020-2031）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全球市场桌面垃圾桶销量（2020-2031）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全球市场主要厂商桌面垃圾桶产能、产量及市场份额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全球市场主要厂商桌面垃圾桶销量（2020-2025）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全球市场主要厂商桌面垃圾桶销售收入（2020-2025）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全球市场主要厂商桌面垃圾桶销售价格（2020-2025）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中国市场主要厂商桌面垃圾桶销量（2020-2025）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中国市场主要厂商桌面垃圾桶销售收入（2020-2025）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中国市场主要厂商桌面垃圾桶销售价格（2020-2025）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全球主要厂商桌面垃圾桶产地分布及商业化日期</w:t>
      </w:r>
      <w:r>
        <w:rPr>
          <w:rFonts w:hint="eastAsia"/>
        </w:rPr>
        <w:br/>
      </w:r>
      <w:r>
        <w:rPr>
          <w:rFonts w:hint="eastAsia"/>
        </w:rPr>
        <w:t>　　3.5 桌面垃圾桶行业集中度、竞争程度分析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桌面垃圾桶行业集中度分析：全球Top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全球桌面垃圾桶第一梯队、第二梯队和第三梯队生产商（品牌）及市场份额（2024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印度市场桌面垃圾桶销量、收入及增长率（2020-2031）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不同分类桌面垃圾桶分析</w:t>
      </w:r>
      <w:r>
        <w:rPr>
          <w:rFonts w:hint="eastAsia"/>
        </w:rPr>
        <w:br/>
      </w:r>
      <w:r>
        <w:rPr>
          <w:rFonts w:hint="eastAsia"/>
        </w:rPr>
        <w:t>　　6.1 全球不同分类桌面垃圾桶销量（2020-2031）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全球不同分类桌面垃圾桶销量及市场份额（2020-2025）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全球不同分类桌面垃圾桶收入（2020-2031）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全球不同分类桌面垃圾桶收入及市场份额（2020-2025）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全球不同分类桌面垃圾桶收入预测（2025-2031）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全球不同分类桌面垃圾桶价格走势（2020-2031）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中国不同分类桌面垃圾桶销量（2020-2031）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中国不同分类桌面垃圾桶销量及市场份额（2020-2025）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中国不同分类桌面垃圾桶收入（2020-2031）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中国不同分类桌面垃圾桶收入及市场份额（2020-2025）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中国不同分类桌面垃圾桶收入预测（2025-2031）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不同应用桌面垃圾桶分析</w:t>
      </w:r>
      <w:r>
        <w:rPr>
          <w:rFonts w:hint="eastAsia"/>
        </w:rPr>
        <w:br/>
      </w:r>
      <w:r>
        <w:rPr>
          <w:rFonts w:hint="eastAsia"/>
        </w:rPr>
        <w:t>　　7.1 全球不同应用桌面垃圾桶销量（2020-2031）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全球不同应用桌面垃圾桶价格走势（2020-2031）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中国不同应用桌面垃圾桶销量（2020-2031）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中国不同应用桌面垃圾桶销量及市场份额（2020-2025）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中国不同应用桌面垃圾桶收入（2020-2031）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中国不同应用桌面垃圾桶收入及市场份额（2020-2025）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中国不同应用桌面垃圾桶收入预测（2025-2031）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桌面垃圾桶产业链分析</w:t>
      </w:r>
      <w:r>
        <w:rPr>
          <w:rFonts w:hint="eastAsia"/>
        </w:rPr>
        <w:br/>
      </w:r>
      <w:r>
        <w:rPr>
          <w:rFonts w:hint="eastAsia"/>
        </w:rPr>
        <w:t>　　8.2 桌面垃圾桶产业上游供应分析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桌面垃圾桶下游典型客户</w:t>
      </w:r>
      <w:r>
        <w:rPr>
          <w:rFonts w:hint="eastAsia"/>
        </w:rPr>
        <w:br/>
      </w:r>
      <w:r>
        <w:rPr>
          <w:rFonts w:hint="eastAsia"/>
        </w:rPr>
        <w:t>　　8.4 桌面垃圾桶销售渠道分析及建议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中国市场桌面垃圾桶产量、销量、进出口分析及未来趋势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中国市场桌面垃圾桶产量、销量、进出口分析及未来趋势（2020-2031）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中国市场桌面垃圾桶进出口贸易趋势</w:t>
      </w:r>
      <w:r>
        <w:rPr>
          <w:rFonts w:hint="eastAsia"/>
        </w:rPr>
        <w:br/>
      </w:r>
      <w:r>
        <w:rPr>
          <w:rFonts w:hint="eastAsia"/>
        </w:rPr>
        <w:t>　　9.3 中国市场桌面垃圾桶主要进口来源</w:t>
      </w:r>
      <w:r>
        <w:rPr>
          <w:rFonts w:hint="eastAsia"/>
        </w:rPr>
        <w:br/>
      </w:r>
      <w:r>
        <w:rPr>
          <w:rFonts w:hint="eastAsia"/>
        </w:rPr>
        <w:t>　　9.4 中国市场桌面垃圾桶主要出口目的地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中国市场桌面垃圾桶主要地区分布</w:t>
      </w:r>
      <w:r>
        <w:rPr>
          <w:rFonts w:hint="eastAsia"/>
        </w:rPr>
        <w:br/>
      </w:r>
      <w:r>
        <w:rPr>
          <w:rFonts w:hint="eastAsia"/>
        </w:rPr>
        <w:t>　　10.1 中国桌面垃圾桶生产地区分布</w:t>
      </w:r>
      <w:r>
        <w:rPr>
          <w:rFonts w:hint="eastAsia"/>
        </w:rPr>
        <w:br/>
      </w:r>
      <w:r>
        <w:rPr>
          <w:rFonts w:hint="eastAsia"/>
        </w:rPr>
        <w:t>　　10.2 中国桌面垃圾桶消费地区分布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桌面垃圾桶行业主要的增长驱动因素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11.2 桌面垃圾桶行业发展的有利因素及发展机遇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桌面垃圾桶行业发展面临的阻碍因素及挑战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桌面垃圾桶行业政策分析</w:t>
      </w:r>
      <w:r>
        <w:rPr>
          <w:rFonts w:hint="eastAsia"/>
        </w:rPr>
        <w:br/>
      </w:r>
      <w:r>
        <w:rPr>
          <w:rFonts w:hint="eastAsia"/>
        </w:rPr>
        <w:t>　　11.5 桌面垃圾桶中国企业SWOT分析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不同分类桌面垃圾桶增长趋势2020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桌面垃圾桶行业目前发展现状</w:t>
      </w:r>
      <w:r>
        <w:rPr>
          <w:rFonts w:hint="eastAsia"/>
        </w:rPr>
        <w:br/>
      </w:r>
      <w:r>
        <w:rPr>
          <w:rFonts w:hint="eastAsia"/>
        </w:rPr>
        <w:t>　　表： 桌面垃圾桶发展趋势</w:t>
      </w:r>
      <w:r>
        <w:rPr>
          <w:rFonts w:hint="eastAsia"/>
        </w:rPr>
        <w:br/>
      </w:r>
      <w:r>
        <w:rPr>
          <w:rFonts w:hint="eastAsia"/>
        </w:rPr>
        <w:t>　　表： 全球主要地区桌面垃圾桶产量：2020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全球主要地区桌面垃圾桶产量（2020-2025）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全球市场主要厂商桌面垃圾桶销售价格（2020-2025）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中国市场主要厂商桌面垃圾桶销量（2020-2025）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中国市场主要厂商桌面垃圾桶销售收入市场份额（2020-2025）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2025年中国主要生产商桌面垃圾桶收入排名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中国市场主要厂商桌面垃圾桶销售价格（2020-2025）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全球主要厂商桌面垃圾桶产地分布及商业化日期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全球主要地区桌面垃圾桶销量份额（2025-2031）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桌面垃圾桶生产基地、销售区域、竞争对手及市场地位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重点企业（10）桌面垃圾桶产品规格、参数及市场应用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重点企业（10）桌面垃圾桶销量、收入、价格及毛利率（2020-2025）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全球不同分类桌面垃圾桶销量（2020-2025年）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全球市场不同分类桌面垃圾桶销量市场份额预测（2025-2031）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全球不同分类桌面垃圾桶价格走势（2020-2031）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全球市场不同应用桌面垃圾桶销量市场份额预测（2025-2031）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全球不同应用桌面垃圾桶价格走势（2020-2031）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桌面垃圾桶上游原料供应商及联系方式列表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桌面垃圾桶典型客户列表</w:t>
      </w:r>
      <w:r>
        <w:rPr>
          <w:rFonts w:hint="eastAsia"/>
        </w:rPr>
        <w:br/>
      </w:r>
      <w:r>
        <w:rPr>
          <w:rFonts w:hint="eastAsia"/>
        </w:rPr>
        <w:t>　　表： 桌面垃圾桶主要销售模式及销售渠道趋势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中国市场桌面垃圾桶产量、销量、进出口（2020-2025年）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中国市场桌面垃圾桶产量、销量、进出口预测（2025-2031）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中国市场桌面垃圾桶进出口贸易趋势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中国市场桌面垃圾桶主要进口来源</w:t>
      </w:r>
      <w:r>
        <w:rPr>
          <w:rFonts w:hint="eastAsia"/>
        </w:rPr>
        <w:br/>
      </w:r>
      <w:r>
        <w:rPr>
          <w:rFonts w:hint="eastAsia"/>
        </w:rPr>
        <w:t>　　表： 中国市场桌面垃圾桶主要出口目的地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中国桌面垃圾桶生产地区分布</w:t>
      </w:r>
      <w:r>
        <w:rPr>
          <w:rFonts w:hint="eastAsia"/>
        </w:rPr>
        <w:br/>
      </w:r>
      <w:r>
        <w:rPr>
          <w:rFonts w:hint="eastAsia"/>
        </w:rPr>
        <w:t>　　表： 中国桌面垃圾桶消费地区分布</w:t>
      </w:r>
      <w:r>
        <w:rPr>
          <w:rFonts w:hint="eastAsia"/>
        </w:rPr>
        <w:br/>
      </w:r>
      <w:r>
        <w:rPr>
          <w:rFonts w:hint="eastAsia"/>
        </w:rPr>
        <w:t>　　表： 桌面垃圾桶行业主要的增长驱动因素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桌面垃圾桶行业发展的有利因素及发展机遇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桌面垃圾桶行业发展面临的阻碍因素及挑战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桌面垃圾桶行业政策分析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桌面垃圾桶产品图片</w:t>
      </w:r>
      <w:r>
        <w:rPr>
          <w:rFonts w:hint="eastAsia"/>
        </w:rPr>
        <w:br/>
      </w:r>
      <w:r>
        <w:rPr>
          <w:rFonts w:hint="eastAsia"/>
        </w:rPr>
        <w:t>　　图： 全球不同分类桌面垃圾桶市场份额2025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全球不同应用桌面垃圾桶市场份额2024 VS 2025</w:t>
      </w:r>
      <w:r>
        <w:rPr>
          <w:rFonts w:hint="eastAsia"/>
        </w:rPr>
        <w:br/>
      </w:r>
      <w:r>
        <w:rPr>
          <w:rFonts w:hint="eastAsia"/>
        </w:rPr>
        <w:t>　　图： 全球桌面垃圾桶产能、产量、产能利用率及发展趋势（2020-2031）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全球主要地区桌面垃圾桶产量市场份额（2020-2031）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中国桌面垃圾桶产能、产量、产能利用率及发展趋势（2020-2031）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中国桌面垃圾桶产量、市场需求量及发展趋势（2020-2031）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全球桌面垃圾桶市场销售额及增长率:（2020-2031）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全球市场桌面垃圾桶市场规模：2020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全球市场桌面垃圾桶价格趋势（2020-2031）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2025年全球市场主要厂商桌面垃圾桶销量市场份额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2025年全球市场主要厂商桌面垃圾桶收入市场份额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2025年中国市场主要厂商桌面垃圾桶销量市场份额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2025年中国市场主要厂商桌面垃圾桶收入市场份额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2025年全球前五及前十大生产商桌面垃圾桶市场份额</w:t>
      </w:r>
      <w:r>
        <w:rPr>
          <w:rFonts w:hint="eastAsia"/>
        </w:rPr>
        <w:br/>
      </w:r>
      <w:r>
        <w:rPr>
          <w:rFonts w:hint="eastAsia"/>
        </w:rPr>
        <w:t>　　图： 全球桌面垃圾桶第一梯队、第二梯队和第三梯队生产商（品牌）及市场份额（2024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全球主要地区桌面垃圾桶销售收入市场份额（2024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全球主要地区桌面垃圾桶收入市场份额（2025-2031）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全球主要地区桌面垃圾桶销量市场份额（2024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印度市场桌面垃圾桶收入及增长率（2020-2031）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桌面垃圾桶产业链图</w:t>
      </w:r>
      <w:r>
        <w:rPr>
          <w:rFonts w:hint="eastAsia"/>
        </w:rPr>
        <w:br/>
      </w:r>
      <w:r>
        <w:rPr>
          <w:rFonts w:hint="eastAsia"/>
        </w:rPr>
        <w:t>　　图： 桌面垃圾桶中国企业SWOT分析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b9ef7a9604dfb" w:history="1">
        <w:r>
          <w:rPr>
            <w:rStyle w:val="Hyperlink"/>
          </w:rPr>
          <w:t>全球与中国桌面垃圾桶行业市场分析及发展趋势研究报告（2025-2031年）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b9ef7a9604dfb" w:history="1">
        <w:r>
          <w:rPr>
            <w:rStyle w:val="Hyperlink"/>
          </w:rPr>
          <w:t>https://www.20087.com/9/29/ZhuoMianLaJiTongFaZhanQuShi.html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小手工自制、桌面垃圾桶制作教程、桌子上的垃圾桶怎么叠、桌面垃圾桶折纸、win11电脑桌面没有垃圾桶怎么办、桌面垃圾桶怎么做手工、电脑桌面垃圾桶壁纸、桌面垃圾桶盖子弹簧安装、垃圾桶bayoh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f595981e4a95" w:history="1">
      <w:r>
        <w:rPr>
          <w:rStyle w:val="Hyperlink"/>
        </w:rPr>
        <w:t>全球与中国桌面垃圾桶行业市场分析及发展趋势研究报告（2025-2031年）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oMianLaJiTongFaZhanQuShi.html" TargetMode="External" Id="Rb5bb9ef7a96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oMianLaJiTongFaZhanQuShi.html" TargetMode="External" Id="R997ef595981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2025-01-28T07:20:00Z</dcterms:created>
  <dcterms:modified xsi:type="dcterms:W3CDTF">2025-01-28T08:20:00Z</dcterms:modified>
  <dc:subject>全球与中国桌面垃圾桶行业市场分析及发展趋势研究报告（2025-2031年）</dc:subject>
  <dc:title>全球与中国桌面垃圾桶行业市场分析及发展趋势研究报告（2025-2031年）</dc:title>
  <cp:keywords>全球与中国桌面垃圾桶行业市场分析及发展趋势研究报告（2025-2031年）</cp:keywords>
  <dc:description>全球与中国桌面垃圾桶行业市场分析及发展趋势研究报告（2025-2031年）</dc:description>
</cp:coreProperties>
</file>