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734d3cdbf46c4" w:history="1">
              <w:r>
                <w:rPr>
                  <w:rStyle w:val="Hyperlink"/>
                </w:rPr>
                <w:t>2026-2032年中国模切手提袋行业调研及市场前景报告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734d3cdbf46c4" w:history="1">
              <w:r>
                <w:rPr>
                  <w:rStyle w:val="Hyperlink"/>
                </w:rPr>
                <w:t>2026-2032年中国模切手提袋行业调研及市场前景报告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4734d3cdbf46c4" w:history="1">
                <w:r>
                  <w:rPr>
                    <w:rStyle w:val="Hyperlink"/>
                  </w:rPr>
                  <w:t>https://www.20087.com/9/99/MoQieShouTiDaiShiChangQianJing.html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切手提袋是零售包装与品牌宣传的载体，已在商超购物、礼品馈赠与促销活动中承担商品盛装与形象展示的任务。该类产品以卡纸、白板纸或牛皮纸为基材，通过模切压痕工艺形成特定形状与折叠结构，辅以丝印、烫金或覆膜提升视觉效果。模切手提袋企业注重结构强度与开启体验，优化手柄穿孔位置与纸张克重配比，确保承重可靠且不易撕裂。在高端零售中，手提袋设计融入品牌VI元素与触感工艺；在环保趋势下，水性油墨与无塑覆膜成为主流。产品需通过跌落测试与耐破度验证，部分设计支持手提与肩背双模式。</w:t>
      </w:r>
      <w:r>
        <w:rPr>
          <w:rFonts w:hint="eastAsia"/>
        </w:rPr>
        <w:br/>
      </w:r>
      <w:r>
        <w:rPr>
          <w:rFonts w:hint="eastAsia"/>
        </w:rPr>
        <w:t>　　未来，模切手提袋将向材料创新、功能集成与循环利用方向演进。推动可降解复合材料与菌丝体基材应用，替代传统塑料淋膜，实现全生物降解。在功能设计中，集成温控层、防伪标签或RFID芯片，支持冷链运输与品牌溯源。在可持续性方面，发展可重复使用结构，如金属扣件加固与可拆卸内衬，延长单袋寿命。在循环经济模式中，建立回收标识与分类体系，促进废袋再生利用。在个性化消费中，支持小批量定制与在线设计工具，满足文创与节庆需求。在智能包装中，结合二维码提供数字内容与互动体验。在生产效率上，优化模切模板与自动化折盒流程。整体包装产品正由一次性容器向环保材料、智能交互、循环再生的综合品牌触点转型，服务于品牌形象、消费者体验与环境责任的综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4734d3cdbf46c4" w:history="1">
        <w:r>
          <w:rPr>
            <w:rStyle w:val="Hyperlink"/>
          </w:rPr>
          <w:t>2026-2032年中国模切手提袋行业调研及市场前景报告</w:t>
        </w:r>
      </w:hyperlink>
      <w:r>
        <w:rPr>
          <w:rFonts w:hint="eastAsia"/>
        </w:rPr>
        <w:t>》基于权威数据和长期市场监测，全面分析了模切手提袋行业的市场规模、供需状况及竞争格局。报告梳理了模切手提袋技术现状与未来方向，预测了市场前景与趋势，并评估了重点企业的表现与地位。同时，报告揭示了模切手提袋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模切手提袋市场概述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按照不同产品类型，模切手提袋主要可以分为如下几个类别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中国不同产品类型模切手提袋增长趋势2021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纸质</w:t>
      </w:r>
      <w:r>
        <w:rPr>
          <w:rFonts w:hint="eastAsia"/>
        </w:rPr>
        <w:br/>
      </w:r>
      <w:r>
        <w:rPr>
          <w:rFonts w:hint="eastAsia"/>
        </w:rPr>
        <w:t>　　　　1.2.3 塑料</w:t>
      </w:r>
      <w:r>
        <w:rPr>
          <w:rFonts w:hint="eastAsia"/>
        </w:rPr>
        <w:br/>
      </w:r>
      <w:r>
        <w:rPr>
          <w:rFonts w:hint="eastAsia"/>
        </w:rPr>
        <w:t>　　　　1.2.4 布质</w:t>
      </w:r>
      <w:r>
        <w:rPr>
          <w:rFonts w:hint="eastAsia"/>
        </w:rPr>
        <w:br/>
      </w:r>
      <w:r>
        <w:rPr>
          <w:rFonts w:hint="eastAsia"/>
        </w:rPr>
        <w:t>　　1.3 从不同应用，模切手提袋主要包括如下几个方面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中国不同应用模切手提袋增长趋势2021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零售和购物</w:t>
      </w:r>
      <w:r>
        <w:rPr>
          <w:rFonts w:hint="eastAsia"/>
        </w:rPr>
        <w:br/>
      </w:r>
      <w:r>
        <w:rPr>
          <w:rFonts w:hint="eastAsia"/>
        </w:rPr>
        <w:t>　　　　1.3.3 礼品包装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中国模切手提袋发展现状及未来趋势（2021-2032）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中国市场模切手提袋收入及增长率（2021-2032）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中国市场模切手提袋销量及增长率（2021-2032）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中国市场主要模切手提袋厂商分析</w:t>
      </w:r>
      <w:r>
        <w:rPr>
          <w:rFonts w:hint="eastAsia"/>
        </w:rPr>
        <w:br/>
      </w:r>
      <w:r>
        <w:rPr>
          <w:rFonts w:hint="eastAsia"/>
        </w:rPr>
        <w:t>　　2.1 中国市场主要厂商模切手提袋销量及市场占有率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中国市场主要厂商模切手提袋销量（2021-2026）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中国市场主要厂商模切手提袋销量市场份额（2021-2026）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中国市场主要厂商模切手提袋收入及市场占有率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中国市场主要厂商模切手提袋收入（2021-2026）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中国市场主要厂商模切手提袋收入市场份额（2021-2026）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2025年中国市场主要厂商模切手提袋收入排名</w:t>
      </w:r>
      <w:r>
        <w:rPr>
          <w:rFonts w:hint="eastAsia"/>
        </w:rPr>
        <w:br/>
      </w:r>
      <w:r>
        <w:rPr>
          <w:rFonts w:hint="eastAsia"/>
        </w:rPr>
        <w:t>　　2.3 中国市场主要厂商模切手提袋价格（2021-2026）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中国市场主要厂商模切手提袋总部及产地分布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中国市场主要厂商成立时间及模切手提袋商业化日期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中国市场主要厂商模切手提袋产品类型及应用</w:t>
      </w:r>
      <w:r>
        <w:rPr>
          <w:rFonts w:hint="eastAsia"/>
        </w:rPr>
        <w:br/>
      </w:r>
      <w:r>
        <w:rPr>
          <w:rFonts w:hint="eastAsia"/>
        </w:rPr>
        <w:t>　　2.7 模切手提袋行业集中度、竞争程度分析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模切手提袋行业集中度分析：2025年中国Top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中国市场模切手提袋第一梯队、第二梯队和第三梯队厂商（品牌）及2025年市场份额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重点企业（1）基本信息、模切手提袋生产基地、总部、竞争对手及市场地位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模切手提袋产品规格、参数及市场应用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重点企业（1）在中国市场模切手提袋销量、收入、价格及毛利率（2021-2026）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重点企业（2）基本信息、模切手提袋生产基地、总部、竞争对手及市场地位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模切手提袋产品规格、参数及市场应用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重点企业（2）在中国市场模切手提袋销量、收入、价格及毛利率（2021-2026）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重点企业（3）基本信息、模切手提袋生产基地、总部、竞争对手及市场地位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模切手提袋产品规格、参数及市场应用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重点企业（3）在中国市场模切手提袋销量、收入、价格及毛利率（2021-2026）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重点企业（4）基本信息、模切手提袋生产基地、总部、竞争对手及市场地位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模切手提袋产品规格、参数及市场应用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重点企业（4）在中国市场模切手提袋销量、收入、价格及毛利率（2021-2026）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重点企业（5）基本信息、模切手提袋生产基地、总部、竞争对手及市场地位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模切手提袋产品规格、参数及市场应用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重点企业（5）在中国市场模切手提袋销量、收入、价格及毛利率（2021-2026）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重点企业（6）基本信息、模切手提袋生产基地、总部、竞争对手及市场地位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模切手提袋产品规格、参数及市场应用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重点企业（6）在中国市场模切手提袋销量、收入、价格及毛利率（2021-2026）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重点企业（7）基本信息、模切手提袋生产基地、总部、竞争对手及市场地位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模切手提袋产品规格、参数及市场应用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重点企业（7）在中国市场模切手提袋销量、收入、价格及毛利率（2021-2026）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重点企业（8）基本信息、模切手提袋生产基地、总部、竞争对手及市场地位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模切手提袋产品规格、参数及市场应用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重点企业（8）在中国市场模切手提袋销量、收入、价格及毛利率（2021-2026）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重点企业（9）基本信息、模切手提袋生产基地、总部、竞争对手及市场地位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模切手提袋产品规格、参数及市场应用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重点企业（9）在中国市场模切手提袋销量、收入、价格及毛利率（2021-2026）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重点企业（10）基本信息、模切手提袋生产基地、总部、竞争对手及市场地位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模切手提袋产品规格、参数及市场应用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重点企业（10）在中国市场模切手提袋销量、收入、价格及毛利率（2021-2026）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重点企业（11）基本信息、模切手提袋生产基地、总部、竞争对手及市场地位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模切手提袋产品规格、参数及市场应用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重点企业（11）在中国市场模切手提袋销量、收入、价格及毛利率（2021-2026）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不同产品类型模切手提袋分析</w:t>
      </w:r>
      <w:r>
        <w:rPr>
          <w:rFonts w:hint="eastAsia"/>
        </w:rPr>
        <w:br/>
      </w:r>
      <w:r>
        <w:rPr>
          <w:rFonts w:hint="eastAsia"/>
        </w:rPr>
        <w:t>　　4.1 中国市场不同产品类型模切手提袋销量（2021-2032）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中国市场不同产品类型模切手提袋销量及市场份额（2021-2026）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中国市场不同产品类型模切手提袋销量预测（2027-2032）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中国市场不同产品类型模切手提袋规模（2021-2032）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中国市场不同产品类型模切手提袋规模及市场份额（2021-2026）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中国市场不同产品类型模切手提袋规模预测（2027-2032）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中国市场不同产品类型模切手提袋价格走势（2021-2032）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不同应用模切手提袋分析</w:t>
      </w:r>
      <w:r>
        <w:rPr>
          <w:rFonts w:hint="eastAsia"/>
        </w:rPr>
        <w:br/>
      </w:r>
      <w:r>
        <w:rPr>
          <w:rFonts w:hint="eastAsia"/>
        </w:rPr>
        <w:t>　　5.1 中国市场不同应用模切手提袋销量（2021-2032）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中国市场不同应用模切手提袋销量及市场份额（2021-2026）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中国市场不同应用模切手提袋销量预测（2027-2032）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中国市场不同应用模切手提袋规模（2021-2032）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中国市场不同应用模切手提袋规模及市场份额（2021-2026）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中国市场不同应用模切手提袋规模预测（2027-2032）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中国市场不同应用模切手提袋价格走势（2021-2032）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模切手提袋行业发展分析---发展趋势</w:t>
      </w:r>
      <w:r>
        <w:rPr>
          <w:rFonts w:hint="eastAsia"/>
        </w:rPr>
        <w:br/>
      </w:r>
      <w:r>
        <w:rPr>
          <w:rFonts w:hint="eastAsia"/>
        </w:rPr>
        <w:t>　　6.2 模切手提袋行业发展分析---厂商壁垒</w:t>
      </w:r>
      <w:r>
        <w:rPr>
          <w:rFonts w:hint="eastAsia"/>
        </w:rPr>
        <w:br/>
      </w:r>
      <w:r>
        <w:rPr>
          <w:rFonts w:hint="eastAsia"/>
        </w:rPr>
        <w:t>　　6.3 模切手提袋行业发展分析---驱动因素</w:t>
      </w:r>
      <w:r>
        <w:rPr>
          <w:rFonts w:hint="eastAsia"/>
        </w:rPr>
        <w:br/>
      </w:r>
      <w:r>
        <w:rPr>
          <w:rFonts w:hint="eastAsia"/>
        </w:rPr>
        <w:t>　　6.4 模切手提袋行业发展分析---制约因素</w:t>
      </w:r>
      <w:r>
        <w:rPr>
          <w:rFonts w:hint="eastAsia"/>
        </w:rPr>
        <w:br/>
      </w:r>
      <w:r>
        <w:rPr>
          <w:rFonts w:hint="eastAsia"/>
        </w:rPr>
        <w:t>　　6.5 模切手提袋中国企业SWOT分析</w:t>
      </w:r>
      <w:r>
        <w:rPr>
          <w:rFonts w:hint="eastAsia"/>
        </w:rPr>
        <w:br/>
      </w:r>
      <w:r>
        <w:rPr>
          <w:rFonts w:hint="eastAsia"/>
        </w:rPr>
        <w:t>　　6.6 模切手提袋行业发展分析---行业政策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模切手提袋行业产业链简介</w:t>
      </w:r>
      <w:r>
        <w:rPr>
          <w:rFonts w:hint="eastAsia"/>
        </w:rPr>
        <w:br/>
      </w:r>
      <w:r>
        <w:rPr>
          <w:rFonts w:hint="eastAsia"/>
        </w:rPr>
        <w:t>　　7.2 模切手提袋产业链分析-上游</w:t>
      </w:r>
      <w:r>
        <w:rPr>
          <w:rFonts w:hint="eastAsia"/>
        </w:rPr>
        <w:br/>
      </w:r>
      <w:r>
        <w:rPr>
          <w:rFonts w:hint="eastAsia"/>
        </w:rPr>
        <w:t>　　7.3 模切手提袋产业链分析-中游</w:t>
      </w:r>
      <w:r>
        <w:rPr>
          <w:rFonts w:hint="eastAsia"/>
        </w:rPr>
        <w:br/>
      </w:r>
      <w:r>
        <w:rPr>
          <w:rFonts w:hint="eastAsia"/>
        </w:rPr>
        <w:t>　　7.4 模切手提袋产业链分析-下游</w:t>
      </w:r>
      <w:r>
        <w:rPr>
          <w:rFonts w:hint="eastAsia"/>
        </w:rPr>
        <w:br/>
      </w:r>
      <w:r>
        <w:rPr>
          <w:rFonts w:hint="eastAsia"/>
        </w:rPr>
        <w:t>　　7.5 模切手提袋行业采购模式</w:t>
      </w:r>
      <w:r>
        <w:rPr>
          <w:rFonts w:hint="eastAsia"/>
        </w:rPr>
        <w:br/>
      </w:r>
      <w:r>
        <w:rPr>
          <w:rFonts w:hint="eastAsia"/>
        </w:rPr>
        <w:t>　　7.6 模切手提袋行业生产模式</w:t>
      </w:r>
      <w:r>
        <w:rPr>
          <w:rFonts w:hint="eastAsia"/>
        </w:rPr>
        <w:br/>
      </w:r>
      <w:r>
        <w:rPr>
          <w:rFonts w:hint="eastAsia"/>
        </w:rPr>
        <w:t>　　7.7 模切手提袋行业销售模式及销售渠道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中国本土模切手提袋产能、产量分析</w:t>
      </w:r>
      <w:r>
        <w:rPr>
          <w:rFonts w:hint="eastAsia"/>
        </w:rPr>
        <w:br/>
      </w:r>
      <w:r>
        <w:rPr>
          <w:rFonts w:hint="eastAsia"/>
        </w:rPr>
        <w:t>　　8.1 中国模切手提袋供需现状及预测（2021-2032）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中国模切手提袋产能、产量、产能利用率及发展趋势（2021-2032）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中国模切手提袋产量、市场需求量及发展趋势（2021-2032）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中国模切手提袋进出口分析</w:t>
      </w:r>
      <w:r>
        <w:rPr>
          <w:rFonts w:hint="eastAsia"/>
        </w:rPr>
        <w:br/>
      </w:r>
      <w:r>
        <w:rPr>
          <w:rFonts w:hint="eastAsia"/>
        </w:rPr>
        <w:t>　　　　8.2.1 中国市场模切手提袋主要进口来源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中国市场模切手提袋主要出口目的地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不同产品类型模切手提袋市场规模2021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不同应用模切手提袋市场规模2021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中国市场主要厂商模切手提袋销量（2021-2026）&amp;（千件）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中国市场主要厂商模切手提袋销量市场份额（2021-2026）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中国市场主要厂商模切手提袋收入（2021-2026）&amp;（万元）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中国市场主要厂商模切手提袋收入份额（2021-2026）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2025年中国主要生产商模切手提袋收入排名（万元）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中国市场主要厂商模切手提袋价格（2021-2026）&amp;（元/件）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中国市场主要厂商模切手提袋总部及产地分布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中国市场主要厂商成立时间及模切手提袋商业化日期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中国市场主要厂商模切手提袋产品类型及应用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2025年中国市场模切手提袋主要厂商市场地位（第一梯队、第二梯队和第三梯队）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模切手提袋市场投资、并购等现状分析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模切手提袋生产基地、总部、竞争对手及市场地位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模切手提袋产品规格、参数及市场应用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模切手提袋销量（千件）、收入（万元）、价格（元/件）及毛利率（2021-2026）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模切手提袋生产基地、总部、竞争对手及市场地位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模切手提袋产品规格、参数及市场应用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模切手提袋销量（千件）、收入（万元）、价格（元/件）及毛利率（2021-2026）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模切手提袋生产基地、总部、竞争对手及市场地位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模切手提袋产品规格、参数及市场应用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模切手提袋销量（千件）、收入（万元）、价格（元/件）及毛利率（2021-2026）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模切手提袋生产基地、总部、竞争对手及市场地位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模切手提袋产品规格、参数及市场应用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模切手提袋销量（千件）、收入（万元）、价格（元/件）及毛利率（2021-2026）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模切手提袋生产基地、总部、竞争对手及市场地位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模切手提袋产品规格、参数及市场应用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模切手提袋销量（千件）、收入（万元）、价格（元/件）及毛利率（2021-2026）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模切手提袋生产基地、总部、竞争对手及市场地位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模切手提袋产品规格、参数及市场应用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模切手提袋销量（千件）、收入（万元）、价格（元/件）及毛利率（2021-2026）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模切手提袋生产基地、总部、竞争对手及市场地位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模切手提袋产品规格、参数及市场应用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模切手提袋销量（千件）、收入（万元）、价格（元/件）及毛利率（2021-2026）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模切手提袋生产基地、总部、竞争对手及市场地位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模切手提袋产品规格、参数及市场应用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模切手提袋销量（千件）、收入（万元）、价格（元/件）及毛利率（2021-2026）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模切手提袋生产基地、总部、竞争对手及市场地位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模切手提袋产品规格、参数及市场应用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模切手提袋销量（千件）、收入（万元）、价格（元/件）及毛利率（2021-2026）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模切手提袋生产基地、总部、竞争对手及市场地位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模切手提袋产品规格、参数及市场应用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模切手提袋销量（千件）、收入（万元）、价格（元/件）及毛利率（2021-2026）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模切手提袋生产基地、总部、竞争对手及市场地位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模切手提袋产品规格、参数及市场应用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模切手提袋销量（千件）、收入（万元）、价格（元/件）及毛利率（2021-2026）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中国市场不同产品类型模切手提袋销量（2021-2026）&amp;（千件）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中国市场不同产品类型模切手提袋销量市场份额（2021-2026）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中国市场不同产品类型模切手提袋销量预测（2027-2032）&amp;（千件）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中国市场不同产品类型模切手提袋销量市场份额预测（2027-2032）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中国市场不同产品类型模切手提袋规模（2021-2026）&amp;（万元）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中国市场不同产品类型模切手提袋规模市场份额（2021-2026）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中国市场不同产品类型模切手提袋规模预测（2027-2032）&amp;（万元）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中国市场不同产品类型模切手提袋规模市场份额预测（2027-2032）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中国市场不同应用模切手提袋销量（2021-2026）&amp;（千件）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中国市场不同应用模切手提袋销量市场份额（2021-2026）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中国市场不同应用模切手提袋销量预测（2027-2032）&amp;（千件）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中国市场不同应用模切手提袋销量市场份额预测（2027-2032）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中国市场不同应用模切手提袋规模（2021-2026）&amp;（万元）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中国市场不同应用模切手提袋规模市场份额（2021-2026）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中国市场不同应用模切手提袋规模预测（2027-2032）&amp;（万元）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中国市场不同应用模切手提袋规模市场份额预测（2027-2032）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模切手提袋行业发展分析---发展趋势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模切手提袋行业发展分析---厂商壁垒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模切手提袋行业发展分析---驱动因素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模切手提袋行业发展分析---制约因素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模切手提袋行业相关重点政策一览</w:t>
      </w:r>
      <w:r>
        <w:rPr>
          <w:rFonts w:hint="eastAsia"/>
        </w:rPr>
        <w:br/>
      </w:r>
      <w:r>
        <w:rPr>
          <w:rFonts w:hint="eastAsia"/>
        </w:rPr>
        <w:t>　　表 90： 模切手提袋行业供应链分析</w:t>
      </w:r>
      <w:r>
        <w:rPr>
          <w:rFonts w:hint="eastAsia"/>
        </w:rPr>
        <w:br/>
      </w:r>
      <w:r>
        <w:rPr>
          <w:rFonts w:hint="eastAsia"/>
        </w:rPr>
        <w:t>　　表 91： 模切手提袋上游原料供应商</w:t>
      </w:r>
      <w:r>
        <w:rPr>
          <w:rFonts w:hint="eastAsia"/>
        </w:rPr>
        <w:br/>
      </w:r>
      <w:r>
        <w:rPr>
          <w:rFonts w:hint="eastAsia"/>
        </w:rPr>
        <w:t>　　表 92： 模切手提袋行业主要下游客户</w:t>
      </w:r>
      <w:r>
        <w:rPr>
          <w:rFonts w:hint="eastAsia"/>
        </w:rPr>
        <w:br/>
      </w:r>
      <w:r>
        <w:rPr>
          <w:rFonts w:hint="eastAsia"/>
        </w:rPr>
        <w:t>　　表 93： 模切手提袋典型经销商</w:t>
      </w:r>
      <w:r>
        <w:rPr>
          <w:rFonts w:hint="eastAsia"/>
        </w:rPr>
        <w:br/>
      </w:r>
      <w:r>
        <w:rPr>
          <w:rFonts w:hint="eastAsia"/>
        </w:rPr>
        <w:t>　　表 94： 中国模切手提袋产量、销量、进口量及出口量（2021-2026）&amp;（千件）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中国模切手提袋产量、销量、进口量及出口量预测（2027-2032）&amp;（千件）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中国市场模切手提袋主要进口来源</w:t>
      </w:r>
      <w:r>
        <w:rPr>
          <w:rFonts w:hint="eastAsia"/>
        </w:rPr>
        <w:br/>
      </w:r>
      <w:r>
        <w:rPr>
          <w:rFonts w:hint="eastAsia"/>
        </w:rPr>
        <w:t>　　表 97： 中国市场模切手提袋主要出口目的地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模切手提袋产品图片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中国不同产品类型模切手提袋市场规模市场份额2025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纸质产品图片</w:t>
      </w:r>
      <w:r>
        <w:rPr>
          <w:rFonts w:hint="eastAsia"/>
        </w:rPr>
        <w:br/>
      </w:r>
      <w:r>
        <w:rPr>
          <w:rFonts w:hint="eastAsia"/>
        </w:rPr>
        <w:t>　　图 4： 塑料产品图片</w:t>
      </w:r>
      <w:r>
        <w:rPr>
          <w:rFonts w:hint="eastAsia"/>
        </w:rPr>
        <w:br/>
      </w:r>
      <w:r>
        <w:rPr>
          <w:rFonts w:hint="eastAsia"/>
        </w:rPr>
        <w:t>　　图 5： 布质产品图片</w:t>
      </w:r>
      <w:r>
        <w:rPr>
          <w:rFonts w:hint="eastAsia"/>
        </w:rPr>
        <w:br/>
      </w:r>
      <w:r>
        <w:rPr>
          <w:rFonts w:hint="eastAsia"/>
        </w:rPr>
        <w:t>　　图 6： 中国不同应用模切手提袋市场份额2025 &amp; 2032</w:t>
      </w:r>
      <w:r>
        <w:rPr>
          <w:rFonts w:hint="eastAsia"/>
        </w:rPr>
        <w:br/>
      </w:r>
      <w:r>
        <w:rPr>
          <w:rFonts w:hint="eastAsia"/>
        </w:rPr>
        <w:t>　　图 7： 零售和购物</w:t>
      </w:r>
      <w:r>
        <w:rPr>
          <w:rFonts w:hint="eastAsia"/>
        </w:rPr>
        <w:br/>
      </w:r>
      <w:r>
        <w:rPr>
          <w:rFonts w:hint="eastAsia"/>
        </w:rPr>
        <w:t>　　图 8： 礼品包装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中国市场模切手提袋市场规模，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中国市场模切手提袋收入及增长率（2021-2032）&amp;（万元）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中国市场模切手提袋销量及增长率（2021-2032）&amp;（千件）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2025年中国市场主要厂商模切手提袋销量市场份额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2025年中国市场主要厂商模切手提袋收入市场份额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2025年中国市场前五大厂商模切手提袋市场份额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2025年中国市场模切手提袋第一梯队、第二梯队和第三梯队厂商（品牌）及市场份额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中国市场不同产品类型模切手提袋价格走势（2021-2032）&amp;（元/件）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中国市场不同应用模切手提袋价格走势（2021-2032）&amp;（元/件）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模切手提袋中国企业SWOT分析</w:t>
      </w:r>
      <w:r>
        <w:rPr>
          <w:rFonts w:hint="eastAsia"/>
        </w:rPr>
        <w:br/>
      </w:r>
      <w:r>
        <w:rPr>
          <w:rFonts w:hint="eastAsia"/>
        </w:rPr>
        <w:t>　　图 20： 模切手提袋产业链</w:t>
      </w:r>
      <w:r>
        <w:rPr>
          <w:rFonts w:hint="eastAsia"/>
        </w:rPr>
        <w:br/>
      </w:r>
      <w:r>
        <w:rPr>
          <w:rFonts w:hint="eastAsia"/>
        </w:rPr>
        <w:t>　　图 21： 模切手提袋行业采购模式分析</w:t>
      </w:r>
      <w:r>
        <w:rPr>
          <w:rFonts w:hint="eastAsia"/>
        </w:rPr>
        <w:br/>
      </w:r>
      <w:r>
        <w:rPr>
          <w:rFonts w:hint="eastAsia"/>
        </w:rPr>
        <w:t>　　图 22： 模切手提袋行业生产模式分析</w:t>
      </w:r>
      <w:r>
        <w:rPr>
          <w:rFonts w:hint="eastAsia"/>
        </w:rPr>
        <w:br/>
      </w:r>
      <w:r>
        <w:rPr>
          <w:rFonts w:hint="eastAsia"/>
        </w:rPr>
        <w:t>　　图 23： 模切手提袋行业销售模式分析</w:t>
      </w:r>
      <w:r>
        <w:rPr>
          <w:rFonts w:hint="eastAsia"/>
        </w:rPr>
        <w:br/>
      </w:r>
      <w:r>
        <w:rPr>
          <w:rFonts w:hint="eastAsia"/>
        </w:rPr>
        <w:t>　　图 24： 中国模切手提袋产能、产量、产能利用率及发展趋势（2021-2032）&amp;（千件）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中国模切手提袋产量、市场需求量及发展趋势（2021-2032）&amp;（千件）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734d3cdbf46c4" w:history="1">
        <w:r>
          <w:rPr>
            <w:rStyle w:val="Hyperlink"/>
          </w:rPr>
          <w:t>2026-2032年中国模切手提袋行业调研及市场前景报告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4734d3cdbf46c4" w:history="1">
        <w:r>
          <w:rPr>
            <w:rStyle w:val="Hyperlink"/>
          </w:rPr>
          <w:t>https://www.20087.com/9/99/MoQieShouTiDaiShiChangQianJing.html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热点：包扣切布机、模切手提袋纸干爆怎么处理、塑料手提袋的制作过程、模切手提袋怎样折痕不裂、手提袋加工外发、模切手提袋齿线怎么做、布料手提袋、手提袋模切机操作视频、大手提袋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f1b4340cdc450a" w:history="1">
      <w:r>
        <w:rPr>
          <w:rStyle w:val="Hyperlink"/>
        </w:rPr>
        <w:t>2026-2032年中国模切手提袋行业调研及市场前景报告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MoQieShouTiDaiShiChangQianJing.html" TargetMode="External" Id="R4f4734d3cdbf46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MoQieShouTiDaiShiChangQianJing.html" TargetMode="External" Id="Re0f1b4340cdc45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2026-01-18T08:18:29Z</dcterms:created>
  <dcterms:modified xsi:type="dcterms:W3CDTF">2026-01-18T09:18:29Z</dcterms:modified>
  <dc:subject>2026-2032年中国模切手提袋行业调研及市场前景报告</dc:subject>
  <dc:title>2026-2032年中国模切手提袋行业调研及市场前景报告</dc:title>
  <cp:keywords>2026-2032年中国模切手提袋行业调研及市场前景报告</cp:keywords>
  <dc:description>2026-2032年中国模切手提袋行业调研及市场前景报告</dc:description>
</cp:coreProperties>
</file>