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506841ee84c6e" w:history="1">
              <w:r>
                <w:rPr>
                  <w:rStyle w:val="Hyperlink"/>
                </w:rPr>
                <w:t>中国水晶串珠行业调研与前景分析报告（2025-2031年）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506841ee84c6e" w:history="1">
              <w:r>
                <w:rPr>
                  <w:rStyle w:val="Hyperlink"/>
                </w:rPr>
                <w:t>中国水晶串珠行业调研与前景分析报告（2025-2031年）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506841ee84c6e" w:history="1">
                <w:r>
                  <w:rPr>
                    <w:rStyle w:val="Hyperlink"/>
                  </w:rPr>
                  <w:t>https://www.20087.com/9/29/ShuiJingChuanZhuDeFaZhanQianJing.html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串珠是珠宝首饰行业中一种常见的装饰材料，以其晶莹剔透的外观和丰富的色彩受到消费者的喜爱。随着个性化消费需求的增加，水晶串珠被广泛应用于手工艺品制作、DIY首饰设计等领域。近年来，随着技术的进步，水晶串珠的制造工艺得到了显著改善，生产出了更多种类、更高质量的产品，满足了不同层次市场需求。此外，环保理念的普及促使制造商开始采用更加环保的材料和生产工艺，减少对环境的影响。消费者对天然材料的兴趣也在增长，天然水晶串珠因此获得了更多的关注。</w:t>
      </w:r>
      <w:r>
        <w:rPr>
          <w:rFonts w:hint="eastAsia"/>
        </w:rPr>
        <w:br/>
      </w:r>
      <w:r>
        <w:rPr>
          <w:rFonts w:hint="eastAsia"/>
        </w:rPr>
        <w:t>　　未来，水晶串珠市场将继续受益于个性化和定制化趋势的加强。随着消费者审美观念的变化，设计师们将寻求更加独特、更具创意的水晶串珠设计，以吸引追求时尚的年轻人。同时，随着电子商务平台的发展，线上销售渠道的扩展将为水晶串珠产品提供更广阔的市场空间。然而，市场竞争将变得更加激烈，品牌需要不断创新设计，提升产品品质，并加强品牌建设，以区别于竞争对手。此外，可持续发展也将成为该行业的一个重要议题，使用可回收材料和推行绿色生产将是未来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506841ee84c6e" w:history="1">
        <w:r>
          <w:rPr>
            <w:rStyle w:val="Hyperlink"/>
          </w:rPr>
          <w:t>中国水晶串珠行业调研与前景分析报告（2025-2031年）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水晶串珠行业的市场规模、需求变化、产业链动态及区域发展格局。报告重点解读了水晶串珠行业竞争态势与重点企业的市场表现，并通过科学研判行业趋势与前景，揭示了水晶串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水晶串珠行业概述</w:t>
      </w:r>
      <w:r>
        <w:rPr>
          <w:rFonts w:hint="eastAsia"/>
        </w:rPr>
        <w:br/>
      </w:r>
      <w:r>
        <w:rPr>
          <w:rFonts w:hint="eastAsia"/>
        </w:rPr>
        <w:t>　　第一节 水晶串珠定义与分类</w:t>
      </w:r>
      <w:r>
        <w:rPr>
          <w:rFonts w:hint="eastAsia"/>
        </w:rPr>
        <w:br/>
      </w:r>
      <w:r>
        <w:rPr>
          <w:rFonts w:hint="eastAsia"/>
        </w:rPr>
        <w:t>　　第二节 水晶串珠应用领域</w:t>
      </w:r>
      <w:r>
        <w:rPr>
          <w:rFonts w:hint="eastAsia"/>
        </w:rPr>
        <w:br/>
      </w:r>
      <w:r>
        <w:rPr>
          <w:rFonts w:hint="eastAsia"/>
        </w:rPr>
        <w:t>　　第三节 水晶串珠行业经济指标分析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水晶串珠产业链及经营模式分析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三、水晶串珠销售模式及销售渠道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全球水晶串珠市场发展综述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2019-2024年全球水晶串珠市场规模与趋势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主要国家与地区水晶串珠市场分析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2025-2031年全球水晶串珠行业发展趋势与前景预测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中国水晶串珠行业市场分析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2024-2025年水晶串珠产能与投资动态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一、国内水晶串珠产能及利用情况</w:t>
      </w:r>
      <w:r>
        <w:rPr>
          <w:rFonts w:hint="eastAsia"/>
        </w:rPr>
        <w:br/>
      </w:r>
      <w:r>
        <w:rPr>
          <w:rFonts w:hint="eastAsia"/>
        </w:rPr>
        <w:t>　　　　二、水晶串珠产能扩张与投资动态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2025-2031年水晶串珠行业产量统计与趋势预测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一、2019-2024年水晶串珠行业产量数据统计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1、2019-2024年水晶串珠产量及增长趋势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2、2019-2024年水晶串珠细分产品产量及份额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二、影响水晶串珠产量的关键因素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三、2025-2031年水晶串珠产量预测</w:t>
      </w:r>
      <w:r>
        <w:rPr>
          <w:rFonts w:hint="eastAsia"/>
        </w:rPr>
        <w:br/>
      </w:r>
      <w:r>
        <w:rPr>
          <w:rFonts w:hint="eastAsia"/>
        </w:rPr>
        <w:t>　　第三节 2025-2031年水晶串珠市场需求与销售分析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一、2024-2025年水晶串珠行业需求现状</w:t>
      </w:r>
      <w:r>
        <w:rPr>
          <w:rFonts w:hint="eastAsia"/>
        </w:rPr>
        <w:br/>
      </w:r>
      <w:r>
        <w:rPr>
          <w:rFonts w:hint="eastAsia"/>
        </w:rPr>
        <w:t>　　　　二、水晶串珠客户群体与需求特点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三、2019-2024年水晶串珠行业销售规模分析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四、2025-2031年水晶串珠市场增长潜力与规模预测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中国水晶串珠细分市场与下游应用领域分析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水晶串珠细分市场分析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一、2024-2025年水晶串珠主要细分产品市场现状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水晶串珠下游应用与客户群体分析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一、2024-2025年水晶串珠各应用领域市场现状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2024-2025年水晶串珠行业技术发展现状及趋势分析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水晶串珠行业技术发展现状分析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国内外水晶串珠行业技术差异与原因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水晶串珠行业技术发展方向、趋势预测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提升水晶串珠行业技术能力策略建议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水晶串珠价格机制与竞争策略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一、2019-2024年水晶串珠市场价格走势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水晶串珠定价策略与方法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2025-2031年水晶串珠价格竞争态势与趋势预测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中国水晶串珠行业重点区域市场研究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2024-2025年重点区域水晶串珠市场发展概况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二、2019-2024年水晶串珠市场需求规模情况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三、2025-2031年水晶串珠行业发展潜力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二、2019-2024年水晶串珠市场需求规模情况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三、2025-2031年水晶串珠行业发展潜力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二、2019-2024年水晶串珠市场需求规模情况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三、2025-2031年水晶串珠行业发展潜力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二、2019-2024年水晶串珠市场需求规模情况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三、2025-2031年水晶串珠行业发展潜力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二、2019-2024年水晶串珠市场需求规模情况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三、2025-2031年水晶串珠行业发展潜力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2019-2024年中国水晶串珠行业进出口情况分析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水晶串珠行业进口情况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一、2019-2024年水晶串珠进口规模及增长情况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二、水晶串珠主要进口来源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水晶串珠行业出口情况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一、2019-2024年水晶串珠出口规模及增长情况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二、水晶串珠主要出口目的地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2019-2024年中国水晶串珠行业总体发展与财务状况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2019-2024年中国水晶串珠行业规模情况</w:t>
      </w:r>
      <w:r>
        <w:rPr>
          <w:rFonts w:hint="eastAsia"/>
        </w:rPr>
        <w:br/>
      </w:r>
      <w:r>
        <w:rPr>
          <w:rFonts w:hint="eastAsia"/>
        </w:rPr>
        <w:t>　　　　一、水晶串珠行业企业数量规模</w:t>
      </w:r>
      <w:r>
        <w:rPr>
          <w:rFonts w:hint="eastAsia"/>
        </w:rPr>
        <w:br/>
      </w:r>
      <w:r>
        <w:rPr>
          <w:rFonts w:hint="eastAsia"/>
        </w:rPr>
        <w:t>　　　　二、水晶串珠行业从业人员规模</w:t>
      </w:r>
      <w:r>
        <w:rPr>
          <w:rFonts w:hint="eastAsia"/>
        </w:rPr>
        <w:br/>
      </w:r>
      <w:r>
        <w:rPr>
          <w:rFonts w:hint="eastAsia"/>
        </w:rPr>
        <w:t>　　　　三、水晶串珠行业市场敏感性分析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2019-2024年中国水晶串珠行业财务能力分析</w:t>
      </w:r>
      <w:r>
        <w:rPr>
          <w:rFonts w:hint="eastAsia"/>
        </w:rPr>
        <w:br/>
      </w:r>
      <w:r>
        <w:rPr>
          <w:rFonts w:hint="eastAsia"/>
        </w:rPr>
        <w:t>　　　　一、水晶串珠行业盈利能力</w:t>
      </w:r>
      <w:r>
        <w:rPr>
          <w:rFonts w:hint="eastAsia"/>
        </w:rPr>
        <w:br/>
      </w:r>
      <w:r>
        <w:rPr>
          <w:rFonts w:hint="eastAsia"/>
        </w:rPr>
        <w:t>　　　　二、水晶串珠行业偿债能力</w:t>
      </w:r>
      <w:r>
        <w:rPr>
          <w:rFonts w:hint="eastAsia"/>
        </w:rPr>
        <w:br/>
      </w:r>
      <w:r>
        <w:rPr>
          <w:rFonts w:hint="eastAsia"/>
        </w:rPr>
        <w:t>　　　　三、水晶串珠行业营运能力</w:t>
      </w:r>
      <w:r>
        <w:rPr>
          <w:rFonts w:hint="eastAsia"/>
        </w:rPr>
        <w:br/>
      </w:r>
      <w:r>
        <w:rPr>
          <w:rFonts w:hint="eastAsia"/>
        </w:rPr>
        <w:t>　　　　四、水晶串珠行业发展能力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水晶串珠行业重点企业调研分析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二、企业水晶串珠业务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二、企业水晶串珠业务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二、企业水晶串珠业务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二、企业水晶串珠业务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二、企业水晶串珠业务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二、企业水晶串珠业务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中国水晶串珠行业竞争格局分析</w:t>
      </w:r>
      <w:r>
        <w:rPr>
          <w:rFonts w:hint="eastAsia"/>
        </w:rPr>
        <w:br/>
      </w:r>
      <w:r>
        <w:rPr>
          <w:rFonts w:hint="eastAsia"/>
        </w:rPr>
        <w:t>　　第一节 水晶串珠行业竞争格局总览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2024-2025年水晶串珠行业竞争力分析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2019-2024年水晶串珠行业企业并购活动分析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2024-2025年水晶串珠行业会展与招投标活动分析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一、水晶串珠行业会展活动及其市场影响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2025年中国水晶串珠企业发展企业发展策略与建议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水晶串珠销售模式与渠道策略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水晶串珠品牌与市场推广策略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水晶串珠研发投入与技术创新能力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水晶串珠合作联盟与资源整合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中国水晶串珠行业风险与对策</w:t>
      </w:r>
      <w:r>
        <w:rPr>
          <w:rFonts w:hint="eastAsia"/>
        </w:rPr>
        <w:br/>
      </w:r>
      <w:r>
        <w:rPr>
          <w:rFonts w:hint="eastAsia"/>
        </w:rPr>
        <w:t>　　第一节 水晶串珠行业SWOT分析</w:t>
      </w:r>
      <w:r>
        <w:rPr>
          <w:rFonts w:hint="eastAsia"/>
        </w:rPr>
        <w:br/>
      </w:r>
      <w:r>
        <w:rPr>
          <w:rFonts w:hint="eastAsia"/>
        </w:rPr>
        <w:t>　　　　一、水晶串珠行业优势</w:t>
      </w:r>
      <w:r>
        <w:rPr>
          <w:rFonts w:hint="eastAsia"/>
        </w:rPr>
        <w:br/>
      </w:r>
      <w:r>
        <w:rPr>
          <w:rFonts w:hint="eastAsia"/>
        </w:rPr>
        <w:t>　　　　二、水晶串珠行业劣势</w:t>
      </w:r>
      <w:r>
        <w:rPr>
          <w:rFonts w:hint="eastAsia"/>
        </w:rPr>
        <w:br/>
      </w:r>
      <w:r>
        <w:rPr>
          <w:rFonts w:hint="eastAsia"/>
        </w:rPr>
        <w:t>　　　　三、水晶串珠市场机会</w:t>
      </w:r>
      <w:r>
        <w:rPr>
          <w:rFonts w:hint="eastAsia"/>
        </w:rPr>
        <w:br/>
      </w:r>
      <w:r>
        <w:rPr>
          <w:rFonts w:hint="eastAsia"/>
        </w:rPr>
        <w:t>　　　　四、水晶串珠市场威胁</w:t>
      </w:r>
      <w:r>
        <w:rPr>
          <w:rFonts w:hint="eastAsia"/>
        </w:rPr>
        <w:br/>
      </w:r>
      <w:r>
        <w:rPr>
          <w:rFonts w:hint="eastAsia"/>
        </w:rPr>
        <w:t>　　第二节 水晶串珠行业风险及对策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2025-2031年中国水晶串珠行业前景与发展趋势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2024-2025年水晶串珠行业发展环境分析</w:t>
      </w:r>
      <w:r>
        <w:rPr>
          <w:rFonts w:hint="eastAsia"/>
        </w:rPr>
        <w:br/>
      </w:r>
      <w:r>
        <w:rPr>
          <w:rFonts w:hint="eastAsia"/>
        </w:rPr>
        <w:t>　　　　一、水晶串珠行业主管部门与监管体制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二、水晶串珠行业主要法律法规及政策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三、水晶串珠行业标准与质量监管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2025-2031年水晶串珠行业发展趋势与方向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2025-2031年水晶串珠行业发展潜力与机遇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水晶串珠行业研究结论与建议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中:智:林:：水晶串珠行业发展建议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水晶串珠行业类别</w:t>
      </w:r>
      <w:r>
        <w:rPr>
          <w:rFonts w:hint="eastAsia"/>
        </w:rPr>
        <w:br/>
      </w:r>
      <w:r>
        <w:rPr>
          <w:rFonts w:hint="eastAsia"/>
        </w:rPr>
        <w:t>　　图表 水晶串珠行业产业链调研</w:t>
      </w:r>
      <w:r>
        <w:rPr>
          <w:rFonts w:hint="eastAsia"/>
        </w:rPr>
        <w:br/>
      </w:r>
      <w:r>
        <w:rPr>
          <w:rFonts w:hint="eastAsia"/>
        </w:rPr>
        <w:t>　　图表 水晶串珠行业现状</w:t>
      </w:r>
      <w:r>
        <w:rPr>
          <w:rFonts w:hint="eastAsia"/>
        </w:rPr>
        <w:br/>
      </w:r>
      <w:r>
        <w:rPr>
          <w:rFonts w:hint="eastAsia"/>
        </w:rPr>
        <w:t>　　图表 水晶串珠行业标准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2019-2024年中国水晶串珠行业市场规模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2024年中国水晶串珠行业产能</w:t>
      </w:r>
      <w:r>
        <w:rPr>
          <w:rFonts w:hint="eastAsia"/>
        </w:rPr>
        <w:br/>
      </w:r>
      <w:r>
        <w:rPr>
          <w:rFonts w:hint="eastAsia"/>
        </w:rPr>
        <w:t>　　图表 2019-2024年中国水晶串珠行业产量统计</w:t>
      </w:r>
      <w:r>
        <w:rPr>
          <w:rFonts w:hint="eastAsia"/>
        </w:rPr>
        <w:br/>
      </w:r>
      <w:r>
        <w:rPr>
          <w:rFonts w:hint="eastAsia"/>
        </w:rPr>
        <w:t>　　图表 水晶串珠行业动态</w:t>
      </w:r>
      <w:r>
        <w:rPr>
          <w:rFonts w:hint="eastAsia"/>
        </w:rPr>
        <w:br/>
      </w:r>
      <w:r>
        <w:rPr>
          <w:rFonts w:hint="eastAsia"/>
        </w:rPr>
        <w:t>　　图表 2019-2024年中国水晶串珠市场需求量</w:t>
      </w:r>
      <w:r>
        <w:rPr>
          <w:rFonts w:hint="eastAsia"/>
        </w:rPr>
        <w:br/>
      </w:r>
      <w:r>
        <w:rPr>
          <w:rFonts w:hint="eastAsia"/>
        </w:rPr>
        <w:t>　　图表 2024年中国水晶串珠行业需求区域调研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2019-2024年中国水晶串珠行情</w:t>
      </w:r>
      <w:r>
        <w:rPr>
          <w:rFonts w:hint="eastAsia"/>
        </w:rPr>
        <w:br/>
      </w:r>
      <w:r>
        <w:rPr>
          <w:rFonts w:hint="eastAsia"/>
        </w:rPr>
        <w:t>　　图表 2019-2024年中国水晶串珠价格走势图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2019-2024年中国水晶串珠行业销售收入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2019-2024年中国水晶串珠行业盈利情况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2019-2024年中国水晶串珠行业利润总额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2019-2024年中国水晶串珠进口统计</w:t>
      </w:r>
      <w:r>
        <w:rPr>
          <w:rFonts w:hint="eastAsia"/>
        </w:rPr>
        <w:br/>
      </w:r>
      <w:r>
        <w:rPr>
          <w:rFonts w:hint="eastAsia"/>
        </w:rPr>
        <w:t>　　图表 2019-2024年中国水晶串珠出口统计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2019-2024年中国水晶串珠行业企业数量统计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**地区水晶串珠市场规模</w:t>
      </w:r>
      <w:r>
        <w:rPr>
          <w:rFonts w:hint="eastAsia"/>
        </w:rPr>
        <w:br/>
      </w:r>
      <w:r>
        <w:rPr>
          <w:rFonts w:hint="eastAsia"/>
        </w:rPr>
        <w:t>　　图表 **地区水晶串珠行业市场需求</w:t>
      </w:r>
      <w:r>
        <w:rPr>
          <w:rFonts w:hint="eastAsia"/>
        </w:rPr>
        <w:br/>
      </w:r>
      <w:r>
        <w:rPr>
          <w:rFonts w:hint="eastAsia"/>
        </w:rPr>
        <w:t>　　图表 **地区水晶串珠市场调研</w:t>
      </w:r>
      <w:r>
        <w:rPr>
          <w:rFonts w:hint="eastAsia"/>
        </w:rPr>
        <w:br/>
      </w:r>
      <w:r>
        <w:rPr>
          <w:rFonts w:hint="eastAsia"/>
        </w:rPr>
        <w:t>　　图表 **地区水晶串珠行业市场需求分析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**地区水晶串珠市场规模</w:t>
      </w:r>
      <w:r>
        <w:rPr>
          <w:rFonts w:hint="eastAsia"/>
        </w:rPr>
        <w:br/>
      </w:r>
      <w:r>
        <w:rPr>
          <w:rFonts w:hint="eastAsia"/>
        </w:rPr>
        <w:t>　　图表 **地区水晶串珠行业市场需求</w:t>
      </w:r>
      <w:r>
        <w:rPr>
          <w:rFonts w:hint="eastAsia"/>
        </w:rPr>
        <w:br/>
      </w:r>
      <w:r>
        <w:rPr>
          <w:rFonts w:hint="eastAsia"/>
        </w:rPr>
        <w:t>　　图表 **地区水晶串珠市场调研</w:t>
      </w:r>
      <w:r>
        <w:rPr>
          <w:rFonts w:hint="eastAsia"/>
        </w:rPr>
        <w:br/>
      </w:r>
      <w:r>
        <w:rPr>
          <w:rFonts w:hint="eastAsia"/>
        </w:rPr>
        <w:t>　　图表 **地区水晶串珠行业市场需求分析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水晶串珠行业竞争对手分析</w:t>
      </w:r>
      <w:r>
        <w:rPr>
          <w:rFonts w:hint="eastAsia"/>
        </w:rPr>
        <w:br/>
      </w:r>
      <w:r>
        <w:rPr>
          <w:rFonts w:hint="eastAsia"/>
        </w:rPr>
        <w:t>　　图表 水晶串珠重点企业（一）基本信息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水晶串珠重点企业（一）经营情况分析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水晶串珠重点企业（一）主要经济指标情况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水晶串珠重点企业（一）盈利能力情况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水晶串珠重点企业（一）偿债能力情况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水晶串珠重点企业（一）运营能力情况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水晶串珠重点企业（一）成长能力情况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水晶串珠重点企业（二）基本信息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水晶串珠重点企业（二）经营情况分析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水晶串珠重点企业（二）主要经济指标情况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水晶串珠重点企业（二）盈利能力情况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水晶串珠重点企业（二）偿债能力情况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水晶串珠重点企业（二）运营能力情况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水晶串珠重点企业（二）成长能力情况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水晶串珠重点企业（三）基本信息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水晶串珠重点企业（三）经营情况分析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水晶串珠重点企业（三）主要经济指标情况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水晶串珠重点企业（三）盈利能力情况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水晶串珠重点企业（三）偿债能力情况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水晶串珠重点企业（三）运营能力情况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水晶串珠重点企业（三）成长能力情况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2025-2031年中国水晶串珠行业产能预测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2025-2031年中国水晶串珠行业产量预测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2025-2031年中国水晶串珠市场需求预测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2025-2031年中国水晶串珠行业市场规模预测</w:t>
      </w:r>
      <w:r>
        <w:rPr>
          <w:rFonts w:hint="eastAsia"/>
        </w:rPr>
        <w:br/>
      </w:r>
      <w:r>
        <w:rPr>
          <w:rFonts w:hint="eastAsia"/>
        </w:rPr>
        <w:t>　　图表 水晶串珠行业准入条件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2025-2031年中国水晶串珠行业信息化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2025-2031年中国水晶串珠市场前景</w:t>
      </w:r>
      <w:r>
        <w:rPr>
          <w:rFonts w:hint="eastAsia"/>
        </w:rPr>
        <w:br/>
      </w:r>
      <w:r>
        <w:rPr>
          <w:rFonts w:hint="eastAsia"/>
        </w:rPr>
        <w:t>　　图表 2025-2031年中国水晶串珠行业风险分析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2025-2031年中国水晶串珠行业发展趋势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506841ee84c6e" w:history="1">
        <w:r>
          <w:rPr>
            <w:rStyle w:val="Hyperlink"/>
          </w:rPr>
          <w:t>中国水晶串珠行业调研与前景分析报告（2025-2031年）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506841ee84c6e" w:history="1">
        <w:r>
          <w:rPr>
            <w:rStyle w:val="Hyperlink"/>
          </w:rPr>
          <w:t>https://www.20087.com/9/29/ShuiJingChuanZhuDeFaZhanQianJing.html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热点：手工水晶珠子制作大全图解、水晶串珠怎么打结、水晶首饰图片、水晶串珠教程、纯水晶手链多少钱一条、水晶串珠花式手链编法、水晶手串贵吗、水晶串珠门帘大全视频教程、水晶手串图片高清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887452c3546a1" w:history="1">
      <w:r>
        <w:rPr>
          <w:rStyle w:val="Hyperlink"/>
        </w:rPr>
        <w:t>中国水晶串珠行业调研与前景分析报告（2025-2031年）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huiJingChuanZhuDeFaZhanQianJing.html" TargetMode="External" Id="R988506841ee8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huiJingChuanZhuDeFaZhanQianJing.html" TargetMode="External" Id="R7f9887452c35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2025-08-29T06:49:52Z</dcterms:created>
  <dcterms:modified xsi:type="dcterms:W3CDTF">2025-08-29T07:49:52Z</dcterms:modified>
  <dc:subject>中国水晶串珠行业调研与前景分析报告（2025-2031年）</dc:subject>
  <dc:title>中国水晶串珠行业调研与前景分析报告（2025-2031年）</dc:title>
  <cp:keywords>中国水晶串珠行业调研与前景分析报告（2025-2031年）</cp:keywords>
  <dc:description>中国水晶串珠行业调研与前景分析报告（2025-2031年）</dc:description>
</cp:coreProperties>
</file>