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59ee67023425c" w:history="1">
              <w:r>
                <w:rPr>
                  <w:rStyle w:val="Hyperlink"/>
                </w:rPr>
                <w:t>2025-2031年全球与中国泡沫型洗发水市场调查研究及发展前景预测报告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59ee67023425c" w:history="1">
              <w:r>
                <w:rPr>
                  <w:rStyle w:val="Hyperlink"/>
                </w:rPr>
                <w:t>2025-2031年全球与中国泡沫型洗发水市场调查研究及发展前景预测报告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59ee67023425c" w:history="1">
                <w:r>
                  <w:rPr>
                    <w:rStyle w:val="Hyperlink"/>
                  </w:rPr>
                  <w:t>https://www.20087.com/9/89/PaoMoXingXiFaShuiShiChangQianJingYuCe.html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型洗发水以其直接按压出泡、方便快捷、减少用水量等优点，逐渐受到消费者喜爱。此类洗发水通过特殊配方，无需揉搓即可产生丰富细腻的泡沫，减少了对头皮的摩擦伤害，适合敏感性头皮使用。目前市场上的泡沫型洗发水品种多样，针对不同头皮问题提供专业解决方案，如控油、去屑、滋养等。</w:t>
      </w:r>
      <w:r>
        <w:rPr>
          <w:rFonts w:hint="eastAsia"/>
        </w:rPr>
        <w:br/>
      </w:r>
      <w:r>
        <w:rPr>
          <w:rFonts w:hint="eastAsia"/>
        </w:rPr>
        <w:t>　　未来，泡沫型洗发水将更加注重天然成分和环保包装，满足消费者对健康、可持续生活方式的追求。研发新型起泡技术，提高泡沫的稳定性与持久性，同时优化配方，增强护发效果，将是技术创新的关键。此外，结合个性化护肤理念，开发定制化洗护方案，如根据个人头皮状况调整泡沫密度和成分比例，将提升用户体验，开辟洗护市场的新蓝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159ee67023425c" w:history="1">
        <w:r>
          <w:rPr>
            <w:rStyle w:val="Hyperlink"/>
          </w:rPr>
          <w:t>2025-2031年全球与中国泡沫型洗发水市场调查研究及发展前景预测报告</w:t>
        </w:r>
      </w:hyperlink>
      <w:r>
        <w:rPr>
          <w:rFonts w:hint="eastAsia"/>
        </w:rPr>
        <w:t>基于统计局、相关行业协会及科研机构的详实数据，分析泡沫型洗发水行业市场规模、价格走势及供需变化，梳理泡沫型洗发水产业链结构与细分领域表现。报告评估泡沫型洗发水市场竞争格局与品牌集中度，研究泡沫型洗发水重点企业经营策略与行业驱动力，结合泡沫型洗发水技术发展现状与创新方向，预测泡沫型洗发水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泡沫型洗发水市场概述</w:t>
      </w:r>
      <w:r>
        <w:rPr>
          <w:rFonts w:hint="eastAsia"/>
        </w:rPr>
        <w:br/>
      </w:r>
      <w:r>
        <w:rPr>
          <w:rFonts w:hint="eastAsia"/>
        </w:rPr>
        <w:t>　　第一节 泡沫型洗发水产品定义及统计范围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按照不同产品类型，泡沫型洗发水主要可以分为如下几个类别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一、不同产品类型泡沫型洗发水增长趋势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从不同应用，泡沫型洗发水主要包括如下几个方面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全球与中国泡沫型洗发水发展现状及趋势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一、全球泡沫型洗发水发展现状及未来趋势（2020-2025年）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二、中国泡沫型洗发水发展现状及未来趋势（2020-2025年）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全球泡沫型洗发水供需现状及2025-2031年预测（2020-2025年）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一、全球泡沫型洗发水产能、产量、产能利用率及发展趋势（2020-2025年）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二、全球泡沫型洗发水产量、表观消费量及发展趋势（2020-2025年）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中国泡沫型洗发水供需现状及2025-2031年预测（2020-2025年）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一、中国泡沫型洗发水产能、产量、产能利用率及2025-2031年趋势（2020-2025年）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二、中国泡沫型洗发水产量、表观消费量及发展趋势（2020-2025年）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三、中国泡沫型洗发水产量、市场需求量及发展趋势（2020-2025年）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中国及欧美日等泡沫型洗发水行业政策分析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全球与中国主要厂商泡沫型洗发水产量、产值及竞争分析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全球泡沫型洗发水主要厂商列表（2020-2025年）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一、全球泡沫型洗发水主要厂商产量列表（2020-2025年）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二、全球泡沫型洗发水主要厂商产值列表（2020-2025年）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三、2025年全球主要生产商泡沫型洗发水收入排名</w:t>
      </w:r>
      <w:r>
        <w:rPr>
          <w:rFonts w:hint="eastAsia"/>
        </w:rPr>
        <w:br/>
      </w:r>
      <w:r>
        <w:rPr>
          <w:rFonts w:hint="eastAsia"/>
        </w:rPr>
        <w:t>　　　　四、全球泡沫型洗发水主要厂商产品价格列表（2020-2025年）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中国泡沫型洗发水主要厂商产量、产值及市场份额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一、中国泡沫型洗发水主要厂商产量列表（2020-2025年）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二、中国泡沫型洗发水主要厂商产值列表（2020-2025年）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泡沫型洗发水厂商产地分布及商业化日期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泡沫型洗发水行业集中度、竞争程度分析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一、泡沫型洗发水行业集中度分析：全球Top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二、全球泡沫型洗发水第一梯队、第二梯队和第三梯队生产商（品牌）及市场份额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全球领先泡沫型洗发水企业SWOT分析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全球主要泡沫型洗发水企业采访及观点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全球主要泡沫型洗发水生产地区分析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全球主要地区泡沫型洗发水市场规模分析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一、全球主要地区泡沫型洗发水产量及市场份额（2020-2025年）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二、全球主要地区泡沫型洗发水产量及市场份额预测（2025-2031年）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三、全球主要地区泡沫型洗发水产值及市场份额（2020-2025年）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四、全球主要地区泡沫型洗发水产值及市场份额预测（2025-2031年）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印度市场泡沫型洗发水产量、产值及增长率（2020-2025年）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全球主要地区泡沫型洗发水消费展望（2025-2031年）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全球主要地区泡沫型洗发水消费量及增长率（2020-2025年）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全球主要地区泡沫型洗发水消费量预测（2025-2031年）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印度市场泡沫型洗发水消费量、增长率及发展预测（2020-2025年）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全球泡沫型洗发水行业重点企业调研分析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泡沫型洗发水重点企业（一）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泡沫型洗发水重点企业（二）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泡沫型洗发水重点企业（三）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泡沫型洗发水重点企业（四）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泡沫型洗发水重点企业（五）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泡沫型洗发水重点企业（六）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泡沫型洗发水重点企业（七）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一、重点企业（七）基本信息、泡沫型洗发水生产基地、销售区域、竞争对手及市场地位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二、重点企业（七）泡沫型洗发水产品规格、参数及市场应用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三、重点企业（七）泡沫型洗发水产能、产量、产值、价格及毛利率统计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不同类型泡沫型洗发水市场分析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全球不同类型泡沫型洗发水产量（2020-2031年）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一、全球不同类型泡沫型洗发水产量及市场份额（2020-2025年）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二、全球不同类型泡沫型洗发水产量预测（2025-2031年）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全球不同类型泡沫型洗发水产值（2020-2031年）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一、全球不同类型泡沫型洗发水产值及市场份额（2020-2025年）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二、全球不同类型泡沫型洗发水产值预测（2025-2031年）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全球不同类型泡沫型洗发水价格走势（2020-2025年）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不同价格区间泡沫型洗发水市场份额对比（2020-2025年）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中国不同类型泡沫型洗发水产量（2020-2031年）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一、中国不同类型泡沫型洗发水产量及市场份额（2020-2025年）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二、中国不同类型泡沫型洗发水产量预测（2025-2031年）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中国不同类型泡沫型洗发水产值（2020-2031年）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一、中国不同类型泡沫型洗发水产值及市场份额（2020-2025年）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二、中国不同类型泡沫型洗发水产值预测（2025-2031年）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泡沫型洗发水上游原料及下游主要应用分析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泡沫型洗发水产业链分析</w:t>
      </w:r>
      <w:r>
        <w:rPr>
          <w:rFonts w:hint="eastAsia"/>
        </w:rPr>
        <w:br/>
      </w:r>
      <w:r>
        <w:rPr>
          <w:rFonts w:hint="eastAsia"/>
        </w:rPr>
        <w:t>　　第二节 泡沫型洗发水产业上游供应分析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全球不同应用泡沫型洗发水消费量、市场份额及增长率（2020-2031年）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一、全球不同应用泡沫型洗发水消费量（2020-2025年）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二、全球不同应用泡沫型洗发水消费量预测（2025-2031年）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中国不同应用泡沫型洗发水消费量、市场份额及增长率（2020-2031年）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一、中国不同应用泡沫型洗发水消费量（2020-2025年）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二、中国不同应用泡沫型洗发水消费量预测（2025-2031年）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中国泡沫型洗发水产量、消费量、进出口分析及未来趋势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中国泡沫型洗发水产量、消费量、进出口分析及未来趋势（2020-2031年）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中国泡沫型洗发水进出口贸易趋势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中国泡沫型洗发水主要进口来源</w:t>
      </w:r>
      <w:r>
        <w:rPr>
          <w:rFonts w:hint="eastAsia"/>
        </w:rPr>
        <w:br/>
      </w:r>
      <w:r>
        <w:rPr>
          <w:rFonts w:hint="eastAsia"/>
        </w:rPr>
        <w:t>　　第四节 中国泡沫型洗发水主要出口目的地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中国泡沫型洗发水未来发展的有利因素、不利因素分析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中国泡沫型洗发水主要生产消费地区分布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中国泡沫型洗发水生产地区分布</w:t>
      </w:r>
      <w:r>
        <w:rPr>
          <w:rFonts w:hint="eastAsia"/>
        </w:rPr>
        <w:br/>
      </w:r>
      <w:r>
        <w:rPr>
          <w:rFonts w:hint="eastAsia"/>
        </w:rPr>
        <w:t>　　第二节 中国泡沫型洗发水消费地区分布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影响中国泡沫型洗发水供需的主要因素分析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泡沫型洗发水技术及相关行业技术发展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泡沫型洗发水进出口贸易现状及趋势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泡沫型洗发水下游行业需求变化因素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泡沫型洗发水行业、产品及技术发展趋势（2025-2031年）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泡沫型洗发水行业及市场环境发展趋势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泡沫型洗发水产品及技术发展趋势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泡沫型洗发水产品价格走势</w:t>
      </w:r>
      <w:r>
        <w:rPr>
          <w:rFonts w:hint="eastAsia"/>
        </w:rPr>
        <w:br/>
      </w:r>
      <w:r>
        <w:rPr>
          <w:rFonts w:hint="eastAsia"/>
        </w:rPr>
        <w:t>　　第四节 泡沫型洗发水市场消费形态、消费者偏好（2025-2031年）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泡沫型洗发水销售渠道分析及建议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国内泡沫型洗发水销售渠道</w:t>
      </w:r>
      <w:r>
        <w:rPr>
          <w:rFonts w:hint="eastAsia"/>
        </w:rPr>
        <w:br/>
      </w:r>
      <w:r>
        <w:rPr>
          <w:rFonts w:hint="eastAsia"/>
        </w:rPr>
        <w:t>　　第二节 海外市场泡沫型洗发水销售渠道</w:t>
      </w:r>
      <w:r>
        <w:rPr>
          <w:rFonts w:hint="eastAsia"/>
        </w:rPr>
        <w:br/>
      </w:r>
      <w:r>
        <w:rPr>
          <w:rFonts w:hint="eastAsia"/>
        </w:rPr>
        <w:t>　　第三节 泡沫型洗发水销售/营销策略建议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泡沫型洗发水产品介绍</w:t>
      </w:r>
      <w:r>
        <w:rPr>
          <w:rFonts w:hint="eastAsia"/>
        </w:rPr>
        <w:br/>
      </w:r>
      <w:r>
        <w:rPr>
          <w:rFonts w:hint="eastAsia"/>
        </w:rPr>
        <w:t>　　表 泡沫型洗发水产品分类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2025年全球不同类型泡沫型洗发水产量份额</w:t>
      </w:r>
      <w:r>
        <w:rPr>
          <w:rFonts w:hint="eastAsia"/>
        </w:rPr>
        <w:br/>
      </w:r>
      <w:r>
        <w:rPr>
          <w:rFonts w:hint="eastAsia"/>
        </w:rPr>
        <w:t>　　表 2020-2031年不同类型泡沫型洗发水价格及趋势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泡沫型洗发水主要应用领域</w:t>
      </w:r>
      <w:r>
        <w:rPr>
          <w:rFonts w:hint="eastAsia"/>
        </w:rPr>
        <w:br/>
      </w:r>
      <w:r>
        <w:rPr>
          <w:rFonts w:hint="eastAsia"/>
        </w:rPr>
        <w:t>　　图 全球2025年泡沫型洗发水不同应用领域消费量份额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2020-2031年全球市场泡沫型洗发水产量及增长情况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2020-2031年全球市场泡沫型洗发水产值及增长情况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2020-2031年全球泡沫型洗发水产能、产量、产能利用率及趋势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2020-2031年全球泡沫型洗发水产量、表观消费量及趋势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2020-2031年中国泡沫型洗发水产能、产量、产能利用率及趋势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2020-2031年中国泡沫型洗发水产量、表观消费量及趋势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2020-2031年中国泡沫型洗发水产量、市场需求量及趋势</w:t>
      </w:r>
      <w:r>
        <w:rPr>
          <w:rFonts w:hint="eastAsia"/>
        </w:rPr>
        <w:br/>
      </w:r>
      <w:r>
        <w:rPr>
          <w:rFonts w:hint="eastAsia"/>
        </w:rPr>
        <w:t>　　表 泡沫型洗发水行业政策分析</w:t>
      </w:r>
      <w:r>
        <w:rPr>
          <w:rFonts w:hint="eastAsia"/>
        </w:rPr>
        <w:br/>
      </w:r>
      <w:r>
        <w:rPr>
          <w:rFonts w:hint="eastAsia"/>
        </w:rPr>
        <w:t>　　表 全球市场泡沫型洗发水重点企业2024和2025年产量对比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全球市场泡沫型洗发水重点企业2024和2025年产量、市场份额统计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全球市场泡沫型洗发水重点企业2025年产量、市场份额统计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全球市场泡沫型洗发水重点企业2025年产量、市场份额统计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全球市场泡沫型洗发水重点企业2024和2025年产值对比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全球市场泡沫型洗发水重点企业2024和2025年产值市场份额统计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全球市场泡沫型洗发水重点企业2025年产值、市场份额统计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全球市场泡沫型洗发水重点企业2025年产值、市场份额统计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全球市场泡沫型洗发水重点企业2024和2025年产品价格统计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中国市场泡沫型洗发水重点企业2024和2025年产量对比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中国市场泡沫型洗发水重点企业2024和2025年产量市场份额统计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中国市场泡沫型洗发水重点企业2025年产量、市场份额统计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中国市场泡沫型洗发水重点企业2025年产量、市场份额统计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中国市场泡沫型洗发水重点企业2024和2025年产值对比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中国市场泡沫型洗发水重点企业2024和2025年产值市场份额统计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中国市场泡沫型洗发水重点企业2025年产值、市场份额统计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中国市场泡沫型洗发水重点企业2025年产值、市场份额统计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泡沫型洗发水企业总部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2024和2025年全球市场泡沫型洗发水重点企业产值市场份额对比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全球泡沫型洗发水重点企业SWOT分析</w:t>
      </w:r>
      <w:r>
        <w:rPr>
          <w:rFonts w:hint="eastAsia"/>
        </w:rPr>
        <w:br/>
      </w:r>
      <w:r>
        <w:rPr>
          <w:rFonts w:hint="eastAsia"/>
        </w:rPr>
        <w:t>　　表 中国泡沫型洗发水重点企业SWOT分析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2020-2025年全球主要地区泡沫型洗发水产量统计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2025-2031年全球主要地区泡沫型洗发水产量预测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2020-2031年全球主要地区泡沫型洗发水产量市场份额统计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2025年全球主要地区泡沫型洗发水产量市场份额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2020-2025年全球主要地区泡沫型洗发水产值统计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2025-2031年全球主要地区泡沫型洗发水产值预测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2020-2031年全球主要地区泡沫型洗发水产值市场份额统计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2025年全球主要地区泡沫型洗发水产值市场份额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2020-2031年北美市场泡沫型洗发水产量及增长情况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2020-2031年北美市场泡沫型洗发水产值及增长情况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2020-2031年欧洲市场泡沫型洗发水产量及增长情况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2020-2031年欧洲市场泡沫型洗发水产值及增长情况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2020-2031年日本市场泡沫型洗发水产量及增长情况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2020-2031年日本市场泡沫型洗发水产值及增长情况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2020-2025年全球主要地区泡沫型洗发水消费量统计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2025-2031年全球主要地区泡沫型洗发水消费量预测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2020-2031年全球主要地区泡沫型洗发水消费量市场份额统计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2025年全球主要地区泡沫型洗发水消费量市场份额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2020-2031年北美市场泡沫型洗发水消费量、增长率及趋势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2020-2031年欧洲市场泡沫型洗发水消费量、增长率及趋势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2020-2031年日本市场泡沫型洗发水消费量、增长率及趋势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企业（十）泡沫型洗发水产品情况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企业（十）2024-2025年泡沫型洗发水产量、价格、收入、成本、毛利情况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2020-2025年全球市场不同类型泡沫型洗发水产量统计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2025-2031年全球市场不同类型泡沫型洗发水产量预测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2020-2031年全球市场不同类型泡沫型洗发水产量市场份额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2020-2025年全球市场不同类型泡沫型洗发水产值统计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2025-2031年全球市场不同类型泡沫型洗发水产值预测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2020-2031年全球市场不同类型泡沫型洗发水产值市场份额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2020-2031年全球市场不同类型泡沫型洗发水价格走势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2020-2025年中国市场不同类型泡沫型洗发水产量统计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2025-2031年中国市场不同类型泡沫型洗发水产量预测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2020-2031年中国市场不同类型泡沫型洗发水产量市场份额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2020-2025年中国市场不同类型泡沫型洗发水产值统计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2025-2031年中国市场不同类型泡沫型洗发水产值预测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2020-2031年中国市场不同类型泡沫型洗发水产值市场份额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2020-2031年中国市场不同类型泡沫型洗发水价格走势</w:t>
      </w:r>
      <w:r>
        <w:rPr>
          <w:rFonts w:hint="eastAsia"/>
        </w:rPr>
        <w:br/>
      </w:r>
      <w:r>
        <w:rPr>
          <w:rFonts w:hint="eastAsia"/>
        </w:rPr>
        <w:t>　　图 泡沫型洗发水产业链</w:t>
      </w:r>
      <w:r>
        <w:rPr>
          <w:rFonts w:hint="eastAsia"/>
        </w:rPr>
        <w:br/>
      </w:r>
      <w:r>
        <w:rPr>
          <w:rFonts w:hint="eastAsia"/>
        </w:rPr>
        <w:t>　　表 泡沫型洗发水原材料</w:t>
      </w:r>
      <w:r>
        <w:rPr>
          <w:rFonts w:hint="eastAsia"/>
        </w:rPr>
        <w:br/>
      </w:r>
      <w:r>
        <w:rPr>
          <w:rFonts w:hint="eastAsia"/>
        </w:rPr>
        <w:t>　　表 泡沫型洗发水上游原料供应商及联系方式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2020-2025年全球市场泡沫型洗发水主要应用领域消费量统计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2025-2031年全球市场泡沫型洗发水主要应用领域消费量预测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2020-2031年全球市场泡沫型洗发水主要应用领域消费量市场份额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2025年全球市场泡沫型洗发水主要应用领域消费量市场份额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2020-2031年全球市场泡沫型洗发水主要应用领域消费量增长率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2020-2025年中国市场泡沫型洗发水主要应用领域消费量统计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2025-2031年中国市场泡沫型洗发水主要应用领域消费量预测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2020-2025年中国市场泡沫型洗发水产量、消费量、进出口情况分析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2025-2031年中国市场泡沫型洗发水产量、消费量、进出口情况预测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2020-2031年中国市场泡沫型洗发水进出口量</w:t>
      </w:r>
      <w:r>
        <w:rPr>
          <w:rFonts w:hint="eastAsia"/>
        </w:rPr>
        <w:br/>
      </w:r>
      <w:r>
        <w:rPr>
          <w:rFonts w:hint="eastAsia"/>
        </w:rPr>
        <w:t>　　图 2025年泡沫型洗发水生产地区分布</w:t>
      </w:r>
      <w:r>
        <w:rPr>
          <w:rFonts w:hint="eastAsia"/>
        </w:rPr>
        <w:br/>
      </w:r>
      <w:r>
        <w:rPr>
          <w:rFonts w:hint="eastAsia"/>
        </w:rPr>
        <w:t>　　图 2025年泡沫型洗发水消费地区分布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2020-2031年中国泡沫型洗发水进口量及趋势预测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2020-2031年中国泡沫型洗发水出口量及趋势预测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2025-2031年不同类型泡沫型洗发水产量占比</w:t>
      </w:r>
      <w:r>
        <w:rPr>
          <w:rFonts w:hint="eastAsia"/>
        </w:rPr>
        <w:br/>
      </w:r>
      <w:r>
        <w:rPr>
          <w:rFonts w:hint="eastAsia"/>
        </w:rPr>
        <w:t>　　图 2025-2031年泡沫型洗发水价格走势预测</w:t>
      </w:r>
      <w:r>
        <w:rPr>
          <w:rFonts w:hint="eastAsia"/>
        </w:rPr>
        <w:br/>
      </w:r>
      <w:r>
        <w:rPr>
          <w:rFonts w:hint="eastAsia"/>
        </w:rPr>
        <w:t>　　图 国内市场泡沫型洗发水未来销售渠道趋势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59ee67023425c" w:history="1">
        <w:r>
          <w:rPr>
            <w:rStyle w:val="Hyperlink"/>
          </w:rPr>
          <w:t>2025-2031年全球与中国泡沫型洗发水市场调查研究及发展前景预测报告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59ee67023425c" w:history="1">
        <w:r>
          <w:rPr>
            <w:rStyle w:val="Hyperlink"/>
          </w:rPr>
          <w:t>https://www.20087.com/9/89/PaoMoXingXiFaShuiShiChangQianJingYuCe.html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型的洗发水有哪些、泡沫型洗发水原理、买洗发水买什么型的比较好、泡沫型洗发水长时间不用会变少吗、飘柔洗发水怎么样、泡沫型洗发水的好处、洗发水的泡沫怎么产生、泡沫型洗发水和一般的区别、什么洗发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0b220f3614700" w:history="1">
      <w:r>
        <w:rPr>
          <w:rStyle w:val="Hyperlink"/>
        </w:rPr>
        <w:t>2025-2031年全球与中国泡沫型洗发水市场调查研究及发展前景预测报告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aoMoXingXiFaShuiShiChangQianJingYuCe.html" TargetMode="External" Id="Re1159ee6702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aoMoXingXiFaShuiShiChangQianJingYuCe.html" TargetMode="External" Id="Rb690b220f36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2025-03-29T06:52:00Z</dcterms:created>
  <dcterms:modified xsi:type="dcterms:W3CDTF">2025-03-29T07:52:00Z</dcterms:modified>
  <dc:subject>2025-2031年全球与中国泡沫型洗发水市场调查研究及发展前景预测报告</dc:subject>
  <dc:title>2025-2031年全球与中国泡沫型洗发水市场调查研究及发展前景预测报告</dc:title>
  <cp:keywords>2025-2031年全球与中国泡沫型洗发水市场调查研究及发展前景预测报告</cp:keywords>
  <dc:description>2025-2031年全球与中国泡沫型洗发水市场调查研究及发展前景预测报告</dc:description>
</cp:coreProperties>
</file>