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a6150e2fd4900" w:history="1">
              <w:r>
                <w:rPr>
                  <w:rStyle w:val="Hyperlink"/>
                </w:rPr>
                <w:t>2025-2031年全球与中国流水摆件行业现状调研及前景趋势报告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a6150e2fd4900" w:history="1">
              <w:r>
                <w:rPr>
                  <w:rStyle w:val="Hyperlink"/>
                </w:rPr>
                <w:t>2025-2031年全球与中国流水摆件行业现状调研及前景趋势报告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9a6150e2fd4900" w:history="1">
                <w:r>
                  <w:rPr>
                    <w:rStyle w:val="Hyperlink"/>
                  </w:rPr>
                  <w:t>https://www.20087.com/9/59/LiuShuiBaiJianShiChangXianZhuangHeQianJing.html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摆件是室内装饰品，通过流动的水创造出宁静的听觉和视觉享受，被广泛应用于办公室、酒店和住宅等场所。目前，流水摆件的设计融合了自然元素和现代审美，采用可持续材料和低噪音水泵，营造出既美观又环保的动态景观。智能化设计，如LED照明和触控面板，增强了产品的观赏性和互动性。</w:t>
      </w:r>
      <w:r>
        <w:rPr>
          <w:rFonts w:hint="eastAsia"/>
        </w:rPr>
        <w:br/>
      </w:r>
      <w:r>
        <w:rPr>
          <w:rFonts w:hint="eastAsia"/>
        </w:rPr>
        <w:t>　　未来，流水摆件将更加注重个性化定制和生态功能。通过模块化设计，消费者可以根据个人喜好自由组合水流形状和装饰元素。同时，集成的植物墙和空气净化组件，将使流水摆件成为室内生态系统的一部分，有助于提升空气质量，创造更健康的居住环境。此外，结合物联网技术，流水摆件将能够远程监控水质和植物生长状况，实现智能化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a6150e2fd4900" w:history="1">
        <w:r>
          <w:rPr>
            <w:rStyle w:val="Hyperlink"/>
          </w:rPr>
          <w:t>2025-2031年全球与中国流水摆件行业现状调研及前景趋势报告</w:t>
        </w:r>
      </w:hyperlink>
      <w:r>
        <w:rPr>
          <w:rFonts w:hint="eastAsia"/>
        </w:rPr>
        <w:t>》基于权威数据和长期市场监测，全面分析了流水摆件行业的市场规模、供需状况及竞争格局。报告梳理了流水摆件技术现状与未来方向，预测了市场前景与趋势，并评估了重点企业的表现与地位。同时，报告揭示了流水摆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流水摆件市场概述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按照不同产品类型，流水摆件主要可以分为如下几个类别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全球不同产品类型流水摆件销售额增长趋势2020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树脂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从不同应用，流水摆件主要包括如下几个方面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全球不同应用流水摆件销售额增长趋势2020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流水摆件行业背景、发展历史、现状及趋势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流水摆件行业目前现状分析</w:t>
      </w:r>
      <w:r>
        <w:rPr>
          <w:rFonts w:hint="eastAsia"/>
        </w:rPr>
        <w:br/>
      </w:r>
      <w:r>
        <w:rPr>
          <w:rFonts w:hint="eastAsia"/>
        </w:rPr>
        <w:t>　　　　1.4.2 流水摆件发展趋势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全球流水摆件总体规模分析</w:t>
      </w:r>
      <w:r>
        <w:rPr>
          <w:rFonts w:hint="eastAsia"/>
        </w:rPr>
        <w:br/>
      </w:r>
      <w:r>
        <w:rPr>
          <w:rFonts w:hint="eastAsia"/>
        </w:rPr>
        <w:t>　　2.1 全球流水摆件供需现状及预测（2020-2031）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全球流水摆件产能、产量、产能利用率及发展趋势（2020-2031）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全球流水摆件产量、需求量及发展趋势（2020-2031）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全球主要地区流水摆件产量及发展趋势（2020-2031）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全球主要地区流水摆件产量（2020-2025）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全球主要地区流水摆件产量（2025-2031）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全球主要地区流水摆件产量市场份额（2020-2031）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中国流水摆件供需现状及预测（2020-2031）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中国流水摆件产能、产量、产能利用率及发展趋势（2020-2031）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中国流水摆件产量、市场需求量及发展趋势（2020-2031）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全球流水摆件销量及销售额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全球市场流水摆件销售额（2020-2031）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全球市场流水摆件销量（2020-2031）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全球市场流水摆件价格趋势（2020-2031）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全球市场主要厂商流水摆件产能市场份额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全球市场主要厂商流水摆件销量（2020-2025）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全球市场主要厂商流水摆件销量（2020-2025）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全球市场主要厂商流水摆件销售收入（2020-2025）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全球市场主要厂商流水摆件销售价格（2020-2025）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2025年全球主要生产商流水摆件收入排名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中国市场主要厂商流水摆件销量（2020-2025）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中国市场主要厂商流水摆件销量（2020-2025）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中国市场主要厂商流水摆件销售收入（2020-2025）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2025年中国主要生产商流水摆件收入排名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中国市场主要厂商流水摆件销售价格（2020-2025）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全球主要厂商流水摆件总部及产地分布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全球主要厂商成立时间及流水摆件商业化日期</w:t>
      </w:r>
      <w:r>
        <w:rPr>
          <w:rFonts w:hint="eastAsia"/>
        </w:rPr>
        <w:br/>
      </w:r>
      <w:r>
        <w:rPr>
          <w:rFonts w:hint="eastAsia"/>
        </w:rPr>
        <w:t>　　3.6 全球主要厂商流水摆件产品类型及应用</w:t>
      </w:r>
      <w:r>
        <w:rPr>
          <w:rFonts w:hint="eastAsia"/>
        </w:rPr>
        <w:br/>
      </w:r>
      <w:r>
        <w:rPr>
          <w:rFonts w:hint="eastAsia"/>
        </w:rPr>
        <w:t>　　3.7 流水摆件行业集中度、竞争程度分析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流水摆件行业集中度分析：2025年全球Top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全球流水摆件第一梯队、第二梯队和第三梯队生产商（品牌）及市场份额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全球流水摆件主要地区分析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全球主要地区流水摆件市场规模分析：2020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全球主要地区流水摆件销售收入及市场份额（2020-2025年）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全球主要地区流水摆件销售收入预测（2025-2031年）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全球主要地区流水摆件销量分析：2020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全球主要地区流水摆件销量及市场份额（2020-2025年）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全球主要地区流水摆件销量及市场份额预测（2025-2031）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印度市场流水摆件销量、收入及增长率（2020-2031）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流水摆件销量、收入、价格及毛利率（2020-2025）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不同产品类型流水摆件分析</w:t>
      </w:r>
      <w:r>
        <w:rPr>
          <w:rFonts w:hint="eastAsia"/>
        </w:rPr>
        <w:br/>
      </w:r>
      <w:r>
        <w:rPr>
          <w:rFonts w:hint="eastAsia"/>
        </w:rPr>
        <w:t>　　6.1 全球不同产品类型流水摆件销量（2020-2031）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全球不同产品类型流水摆件销量及市场份额（2020-2025）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全球不同产品类型流水摆件销量预测（2025-2031）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全球不同产品类型流水摆件收入（2020-2031）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全球不同产品类型流水摆件收入及市场份额（2020-2025）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全球不同产品类型流水摆件收入预测（2025-2031）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全球不同产品类型流水摆件价格走势（2020-2031）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不同应用流水摆件分析</w:t>
      </w:r>
      <w:r>
        <w:rPr>
          <w:rFonts w:hint="eastAsia"/>
        </w:rPr>
        <w:br/>
      </w:r>
      <w:r>
        <w:rPr>
          <w:rFonts w:hint="eastAsia"/>
        </w:rPr>
        <w:t>　　7.1 全球不同应用流水摆件销量（2020-2031）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全球不同应用流水摆件销量及市场份额（2020-2025）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全球不同应用流水摆件销量预测（2025-2031）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全球不同应用流水摆件收入（2020-2031）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全球不同应用流水摆件收入及市场份额（2020-2025）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全球不同应用流水摆件收入预测（2025-2031）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全球不同应用流水摆件价格走势（2020-2031）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流水摆件产业链分析</w:t>
      </w:r>
      <w:r>
        <w:rPr>
          <w:rFonts w:hint="eastAsia"/>
        </w:rPr>
        <w:br/>
      </w:r>
      <w:r>
        <w:rPr>
          <w:rFonts w:hint="eastAsia"/>
        </w:rPr>
        <w:t>　　8.2 流水摆件产业上游供应分析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流水摆件下游典型客户</w:t>
      </w:r>
      <w:r>
        <w:rPr>
          <w:rFonts w:hint="eastAsia"/>
        </w:rPr>
        <w:br/>
      </w:r>
      <w:r>
        <w:rPr>
          <w:rFonts w:hint="eastAsia"/>
        </w:rPr>
        <w:t>　　8.4 流水摆件销售渠道分析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流水摆件行业发展机遇及主要驱动因素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流水摆件行业发展面临的风险</w:t>
      </w:r>
      <w:r>
        <w:rPr>
          <w:rFonts w:hint="eastAsia"/>
        </w:rPr>
        <w:br/>
      </w:r>
      <w:r>
        <w:rPr>
          <w:rFonts w:hint="eastAsia"/>
        </w:rPr>
        <w:t>　　9.3 流水摆件行业政策分析</w:t>
      </w:r>
      <w:r>
        <w:rPr>
          <w:rFonts w:hint="eastAsia"/>
        </w:rPr>
        <w:br/>
      </w:r>
      <w:r>
        <w:rPr>
          <w:rFonts w:hint="eastAsia"/>
        </w:rPr>
        <w:t>　　9.4 流水摆件中国企业SWOT分析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全球不同产品类型流水摆件销售额增长（CAGR）趋势2020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流水摆件行业目前发展现状</w:t>
      </w:r>
      <w:r>
        <w:rPr>
          <w:rFonts w:hint="eastAsia"/>
        </w:rPr>
        <w:br/>
      </w:r>
      <w:r>
        <w:rPr>
          <w:rFonts w:hint="eastAsia"/>
        </w:rPr>
        <w:t>　　表 4： 流水摆件发展趋势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全球主要地区流水摆件产量增速（CAGR）：（2020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全球主要地区流水摆件产量（2020-2025）&amp;（千件）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全球主要地区流水摆件产量（2025-2031）&amp;（千件）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全球主要地区流水摆件产量市场份额（2020-2025）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全球主要地区流水摆件产量（2025-2031）&amp;（千件）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全球市场主要厂商流水摆件产能（2024-2025）&amp;（千件）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全球市场主要厂商流水摆件销量（2020-2025）&amp;（千件）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全球市场主要厂商流水摆件销量市场份额（2020-2025）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全球市场主要厂商流水摆件销售收入（2020-2025）&amp;（百万美元）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全球市场主要厂商流水摆件销售收入市场份额（2020-2025）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全球市场主要厂商流水摆件销售价格（2020-2025）&amp;（美元/件）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2025年全球主要生产商流水摆件收入排名（百万美元）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中国市场主要厂商流水摆件销量（2020-2025）&amp;（千件）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中国市场主要厂商流水摆件销量市场份额（2020-2025）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中国市场主要厂商流水摆件销售收入（2020-2025）&amp;（百万美元）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中国市场主要厂商流水摆件销售收入市场份额（2020-2025）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2025年中国主要生产商流水摆件收入排名（百万美元）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中国市场主要厂商流水摆件销售价格（2020-2025）&amp;（美元/件）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全球主要厂商流水摆件总部及产地分布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全球主要厂商成立时间及流水摆件商业化日期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全球主要厂商流水摆件产品类型及应用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2025年全球流水摆件主要厂商市场地位（第一梯队、第二梯队和第三梯队）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全球流水摆件市场投资、并购等现状分析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全球主要地区流水摆件销售收入增速：（2020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全球主要地区流水摆件销售收入（2020-2025）&amp;（百万美元）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全球主要地区流水摆件销售收入市场份额（2020-2025）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全球主要地区流水摆件收入（2025-2031）&amp;（百万美元）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全球主要地区流水摆件收入市场份额（2025-2031）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全球主要地区流水摆件销量（千件）：2020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全球主要地区流水摆件销量（2020-2025）&amp;（千件）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全球主要地区流水摆件销量市场份额（2020-2025）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全球主要地区流水摆件销量（2025-2031）&amp;（千件）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全球主要地区流水摆件销量份额（2025-2031）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流水摆件销量（千件）、收入（百万美元）、价格（美元/件）及毛利率（2020-2025）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全球不同产品类型流水摆件销量（2020-2025年）&amp;（千件）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全球不同产品类型流水摆件销量市场份额（2020-2025）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全球不同产品类型流水摆件销量预测（2025-2031）&amp;（千件）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全球市场不同产品类型流水摆件销量市场份额预测（2025-2031）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全球不同产品类型流水摆件收入（2020-2025年）&amp;（百万美元）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全球不同产品类型流水摆件收入市场份额（2020-2025）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全球不同产品类型流水摆件收入预测（2025-2031）&amp;（百万美元）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全球不同产品类型流水摆件收入市场份额预测（2025-2031）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全球不同应用流水摆件销量（2020-2025年）&amp;（千件）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全球不同应用流水摆件销量市场份额（2020-2025）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全球不同应用流水摆件销量预测（2025-2031）&amp;（千件）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全球市场不同应用流水摆件销量市场份额预测（2025-2031）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全球不同应用流水摆件收入（2020-2025年）&amp;（百万美元）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全球不同应用流水摆件收入市场份额（2020-2025）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全球不同应用流水摆件收入预测（2025-2031）&amp;（百万美元）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全球不同应用流水摆件收入市场份额预测（2025-2031）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流水摆件上游原料供应商及联系方式列表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流水摆件典型客户列表</w:t>
      </w:r>
      <w:r>
        <w:rPr>
          <w:rFonts w:hint="eastAsia"/>
        </w:rPr>
        <w:br/>
      </w:r>
      <w:r>
        <w:rPr>
          <w:rFonts w:hint="eastAsia"/>
        </w:rPr>
        <w:t>　　表 136： 流水摆件主要销售模式及销售渠道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流水摆件行业发展机遇及主要驱动因素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流水摆件行业发展面临的风险</w:t>
      </w:r>
      <w:r>
        <w:rPr>
          <w:rFonts w:hint="eastAsia"/>
        </w:rPr>
        <w:br/>
      </w:r>
      <w:r>
        <w:rPr>
          <w:rFonts w:hint="eastAsia"/>
        </w:rPr>
        <w:t>　　表 139： 流水摆件行业政策分析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流水摆件产品图片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全球不同产品类型流水摆件销售额2020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全球不同产品类型流水摆件市场份额2024 VS 2025</w:t>
      </w:r>
      <w:r>
        <w:rPr>
          <w:rFonts w:hint="eastAsia"/>
        </w:rPr>
        <w:br/>
      </w:r>
      <w:r>
        <w:rPr>
          <w:rFonts w:hint="eastAsia"/>
        </w:rPr>
        <w:t>　　图 4： 树脂产品图片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全球不同应用流水摆件市场份额2024 VS 2025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全球流水摆件产能、产量、产能利用率及发展趋势（2020-2031）&amp;（千件）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全球流水摆件产量、需求量及发展趋势（2020-2031）&amp;（千件）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全球主要地区流水摆件产量（2020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全球主要地区流水摆件产量市场份额（2020-2031）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中国流水摆件产能、产量、产能利用率及发展趋势（2020-2031）&amp;（千件）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中国流水摆件产量、市场需求量及发展趋势（2020-2031）&amp;（千件）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全球流水摆件市场销售额及增长率：（2020-2031）&amp;（百万美元）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全球市场流水摆件市场规模：2020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全球市场流水摆件价格趋势（2020-2031）&amp;（美元/件）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2025年全球市场主要厂商流水摆件销量市场份额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2025年全球市场主要厂商流水摆件收入市场份额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2025年中国市场主要厂商流水摆件销量市场份额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2025年中国市场主要厂商流水摆件收入市场份额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2025年全球前五大生产商流水摆件市场份额</w:t>
      </w:r>
      <w:r>
        <w:rPr>
          <w:rFonts w:hint="eastAsia"/>
        </w:rPr>
        <w:br/>
      </w:r>
      <w:r>
        <w:rPr>
          <w:rFonts w:hint="eastAsia"/>
        </w:rPr>
        <w:t>　　图 27： 2025年全球流水摆件第一梯队、第二梯队和第三梯队厂商及市场份额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全球主要地区流水摆件销售收入（2020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全球主要地区流水摆件销售收入市场份额（2024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印度市场流水摆件销量及增长率（2020-2031）&amp;（千件）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印度市场流水摆件收入及增长率（2020-2031）&amp;（百万美元）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全球不同产品类型流水摆件价格走势（2020-2031）&amp;（美元/件）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全球不同应用流水摆件价格走势（2020-2031）&amp;（美元/件）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流水摆件产业链</w:t>
      </w:r>
      <w:r>
        <w:rPr>
          <w:rFonts w:hint="eastAsia"/>
        </w:rPr>
        <w:br/>
      </w:r>
      <w:r>
        <w:rPr>
          <w:rFonts w:hint="eastAsia"/>
        </w:rPr>
        <w:t>　　图 45： 流水摆件中国企业SWOT分析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a6150e2fd4900" w:history="1">
        <w:r>
          <w:rPr>
            <w:rStyle w:val="Hyperlink"/>
          </w:rPr>
          <w:t>2025-2031年全球与中国流水摆件行业现状调研及前景趋势报告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9a6150e2fd4900" w:history="1">
        <w:r>
          <w:rPr>
            <w:rStyle w:val="Hyperlink"/>
          </w:rPr>
          <w:t>https://www.20087.com/9/59/LiuShuiBaiJianShiChangXianZhuangHeQianJing.html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热点：庭院流水景观墙效果图、流水摆件风水宜忌、流水生财摆件放在什么位置好、流水摆件的最佳摆放图、办公桌风水摆件避小人、流水摆件批发市场、流水摆件图片大全、流水摆件安装教程、风水测试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5987d745844eb" w:history="1">
      <w:r>
        <w:rPr>
          <w:rStyle w:val="Hyperlink"/>
        </w:rPr>
        <w:t>2025-2031年全球与中国流水摆件行业现状调研及前景趋势报告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uShuiBaiJianShiChangXianZhuangHeQianJing.html" TargetMode="External" Id="R3f9a6150e2f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uShuiBaiJianShiChangXianZhuangHeQianJing.html" TargetMode="External" Id="R4855987d7458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2025-04-27T05:46:00Z</dcterms:created>
  <dcterms:modified xsi:type="dcterms:W3CDTF">2025-04-27T06:46:00Z</dcterms:modified>
  <dc:subject>2025-2031年全球与中国流水摆件行业现状调研及前景趋势报告</dc:subject>
  <dc:title>2025-2031年全球与中国流水摆件行业现状调研及前景趋势报告</dc:title>
  <cp:keywords>2025-2031年全球与中国流水摆件行业现状调研及前景趋势报告</cp:keywords>
  <dc:description>2025-2031年全球与中国流水摆件行业现状调研及前景趋势报告</dc:description>
</cp:coreProperties>
</file>