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967333d1648b2" w:history="1">
              <w:r>
                <w:rPr>
                  <w:rStyle w:val="Hyperlink"/>
                </w:rPr>
                <w:t>2025-2031年中国登山帐篷行业研究与前景分析报告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967333d1648b2" w:history="1">
              <w:r>
                <w:rPr>
                  <w:rStyle w:val="Hyperlink"/>
                </w:rPr>
                <w:t>2025-2031年中国登山帐篷行业研究与前景分析报告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967333d1648b2" w:history="1">
                <w:r>
                  <w:rPr>
                    <w:rStyle w:val="Hyperlink"/>
                  </w:rPr>
                  <w:t>https://www.20087.com/9/19/DengShanZhangPengDeFaZhanQianJing.html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帐篷是一种专为户外探险和登山活动设计的临时住所，广泛应用于露营、徒步旅行和高山探险。其主要功能是通过防水、防风和透气材料，提供安全舒适的居住环境，保护使用者免受恶劣天气的影响。现代登山帐篷不仅具备优良的防护性能和良好的便携性，还采用了多种材料（如尼龙、聚酯纤维）和先进的制造工艺（如无缝焊接、热封胶条），以适应不同的气候条件和使用需求。近年来，随着户外运动的普及和技术进步，登山帐篷的设计和制造工艺不断创新，提高了产品的安全性和用户体验。</w:t>
      </w:r>
      <w:r>
        <w:rPr>
          <w:rFonts w:hint="eastAsia"/>
        </w:rPr>
        <w:br/>
      </w:r>
      <w:r>
        <w:rPr>
          <w:rFonts w:hint="eastAsia"/>
        </w:rPr>
        <w:t>　　未来，登山帐篷的发展将更加注重多功能化和智能化。一方面，随着新材料和新技术的应用，未来的登山帐篷将具备更高的防护性能和更好的环境适应性，能够在复杂应用场景中保持稳定的性能。例如，采用新型防水透气材料和优化设计，可以提高登山帐篷的保暖性和耐用性，拓展其在高端应用领域的潜力。另一方面，智能化将成为重要的发展方向，登山帐篷将不仅仅局限于传统的单一功能，还将结合智能管理系统，如温度调节、湿度控制和自动通风系统，打造更加综合的户外生活解决方案。此外，绿色环保理念的普及也将推动登山帐篷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967333d1648b2" w:history="1">
        <w:r>
          <w:rPr>
            <w:rStyle w:val="Hyperlink"/>
          </w:rPr>
          <w:t>2025-2031年中国登山帐篷行业研究与前景分析报告</w:t>
        </w:r>
      </w:hyperlink>
      <w:r>
        <w:rPr>
          <w:rFonts w:hint="eastAsia"/>
        </w:rPr>
        <w:t>》基于详实数据，从市场规模、需求变化及价格动态等维度，全面解析了登山帐篷行业的现状与发展趋势，并对登山帐篷产业链各环节进行了系统性探讨。报告科学预测了登山帐篷行业未来发展方向，重点分析了登山帐篷技术现状及创新路径，同时聚焦登山帐篷重点企业的经营表现，评估了市场竞争格局、品牌影响力及市场集中度。通过对细分市场的深入研究及SWOT分析，报告揭示了登山帐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登山帐篷行业界定</w:t>
      </w:r>
      <w:r>
        <w:rPr>
          <w:rFonts w:hint="eastAsia"/>
        </w:rPr>
        <w:br/>
      </w:r>
      <w:r>
        <w:rPr>
          <w:rFonts w:hint="eastAsia"/>
        </w:rPr>
        <w:t>　　第一节 登山帐篷行业定义</w:t>
      </w:r>
      <w:r>
        <w:rPr>
          <w:rFonts w:hint="eastAsia"/>
        </w:rPr>
        <w:br/>
      </w:r>
      <w:r>
        <w:rPr>
          <w:rFonts w:hint="eastAsia"/>
        </w:rPr>
        <w:t>　　第二节 登山帐篷行业特点分析</w:t>
      </w:r>
      <w:r>
        <w:rPr>
          <w:rFonts w:hint="eastAsia"/>
        </w:rPr>
        <w:br/>
      </w:r>
      <w:r>
        <w:rPr>
          <w:rFonts w:hint="eastAsia"/>
        </w:rPr>
        <w:t>　　第三节 登山帐篷行业发展历程</w:t>
      </w:r>
      <w:r>
        <w:rPr>
          <w:rFonts w:hint="eastAsia"/>
        </w:rPr>
        <w:br/>
      </w:r>
      <w:r>
        <w:rPr>
          <w:rFonts w:hint="eastAsia"/>
        </w:rPr>
        <w:t>　　第四节 登山帐篷产业链分析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2024-2025年全球登山帐篷行业发展态势分析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全球登山帐篷行业总体情况</w:t>
      </w:r>
      <w:r>
        <w:rPr>
          <w:rFonts w:hint="eastAsia"/>
        </w:rPr>
        <w:br/>
      </w:r>
      <w:r>
        <w:rPr>
          <w:rFonts w:hint="eastAsia"/>
        </w:rPr>
        <w:t>　　第二节 登山帐篷行业重点国家、地区市场分析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全球登山帐篷行业发展前景预测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2024-2025年中国登山帐篷行业发展环境分析</w:t>
      </w:r>
      <w:r>
        <w:rPr>
          <w:rFonts w:hint="eastAsia"/>
        </w:rPr>
        <w:br/>
      </w:r>
      <w:r>
        <w:rPr>
          <w:rFonts w:hint="eastAsia"/>
        </w:rPr>
        <w:t>　　第一节 登山帐篷行业经济环境分析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登山帐篷行业政策环境分析</w:t>
      </w:r>
      <w:r>
        <w:rPr>
          <w:rFonts w:hint="eastAsia"/>
        </w:rPr>
        <w:br/>
      </w:r>
      <w:r>
        <w:rPr>
          <w:rFonts w:hint="eastAsia"/>
        </w:rPr>
        <w:t>　　　　一、登山帐篷行业相关政策</w:t>
      </w:r>
      <w:r>
        <w:rPr>
          <w:rFonts w:hint="eastAsia"/>
        </w:rPr>
        <w:br/>
      </w:r>
      <w:r>
        <w:rPr>
          <w:rFonts w:hint="eastAsia"/>
        </w:rPr>
        <w:t>　　　　二、登山帐篷行业相关标准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登山帐篷行业技术发展现状及趋势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当前我国登山帐篷技术发展现状</w:t>
      </w:r>
      <w:r>
        <w:rPr>
          <w:rFonts w:hint="eastAsia"/>
        </w:rPr>
        <w:br/>
      </w:r>
      <w:r>
        <w:rPr>
          <w:rFonts w:hint="eastAsia"/>
        </w:rPr>
        <w:t>　　第二节 中外登山帐篷技术差距及产生差距的主要原因分析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提高我国登山帐篷技术的对策</w:t>
      </w:r>
      <w:r>
        <w:rPr>
          <w:rFonts w:hint="eastAsia"/>
        </w:rPr>
        <w:br/>
      </w:r>
      <w:r>
        <w:rPr>
          <w:rFonts w:hint="eastAsia"/>
        </w:rPr>
        <w:t>　　第四节 我国登山帐篷研发、设计发展趋势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中国登山帐篷行业市场供需状况分析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中国登山帐篷行业市场规模情况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中国登山帐篷行业市场需求状况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一、2019-2024年登山帐篷行业市场需求情况</w:t>
      </w:r>
      <w:r>
        <w:rPr>
          <w:rFonts w:hint="eastAsia"/>
        </w:rPr>
        <w:br/>
      </w:r>
      <w:r>
        <w:rPr>
          <w:rFonts w:hint="eastAsia"/>
        </w:rPr>
        <w:t>　　　　二、登山帐篷行业市场需求特点分析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三、2025-2031年登山帐篷行业市场需求预测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中国登山帐篷行业产量情况分析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一、2019-2024年登山帐篷行业产量统计</w:t>
      </w:r>
      <w:r>
        <w:rPr>
          <w:rFonts w:hint="eastAsia"/>
        </w:rPr>
        <w:br/>
      </w:r>
      <w:r>
        <w:rPr>
          <w:rFonts w:hint="eastAsia"/>
        </w:rPr>
        <w:t>　　　　二、登山帐篷行业市场供给特点分析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三、2025-2031年登山帐篷行业产量预测</w:t>
      </w:r>
      <w:r>
        <w:rPr>
          <w:rFonts w:hint="eastAsia"/>
        </w:rPr>
        <w:br/>
      </w:r>
      <w:r>
        <w:rPr>
          <w:rFonts w:hint="eastAsia"/>
        </w:rPr>
        <w:t>　　第四节 登山帐篷行业市场供需平衡状况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中国登山帐篷行业进出口情况分析</w:t>
      </w:r>
      <w:r>
        <w:rPr>
          <w:rFonts w:hint="eastAsia"/>
        </w:rPr>
        <w:br/>
      </w:r>
      <w:r>
        <w:rPr>
          <w:rFonts w:hint="eastAsia"/>
        </w:rPr>
        <w:t>　　第一节 登山帐篷行业出口情况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一、2019-2024年登山帐篷行业出口情况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三、2025-2031年登山帐篷行业出口情况预测</w:t>
      </w:r>
      <w:r>
        <w:rPr>
          <w:rFonts w:hint="eastAsia"/>
        </w:rPr>
        <w:br/>
      </w:r>
      <w:r>
        <w:rPr>
          <w:rFonts w:hint="eastAsia"/>
        </w:rPr>
        <w:t>　　第二节 登山帐篷行业进口情况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一、2019-2024年登山帐篷行业进口情况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三、2025-2031年登山帐篷行业进口情况预测</w:t>
      </w:r>
      <w:r>
        <w:rPr>
          <w:rFonts w:hint="eastAsia"/>
        </w:rPr>
        <w:br/>
      </w:r>
      <w:r>
        <w:rPr>
          <w:rFonts w:hint="eastAsia"/>
        </w:rPr>
        <w:t>　　第三节 登山帐篷行业进出口面临的挑战及对策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中国登山帐篷行业产品价格监测</w:t>
      </w:r>
      <w:r>
        <w:rPr>
          <w:rFonts w:hint="eastAsia"/>
        </w:rPr>
        <w:br/>
      </w:r>
      <w:r>
        <w:rPr>
          <w:rFonts w:hint="eastAsia"/>
        </w:rPr>
        <w:t>　　　　一、登山帐篷市场价格特征</w:t>
      </w:r>
      <w:r>
        <w:rPr>
          <w:rFonts w:hint="eastAsia"/>
        </w:rPr>
        <w:br/>
      </w:r>
      <w:r>
        <w:rPr>
          <w:rFonts w:hint="eastAsia"/>
        </w:rPr>
        <w:t>　　　　二、当前登山帐篷市场价格评述</w:t>
      </w:r>
      <w:r>
        <w:rPr>
          <w:rFonts w:hint="eastAsia"/>
        </w:rPr>
        <w:br/>
      </w:r>
      <w:r>
        <w:rPr>
          <w:rFonts w:hint="eastAsia"/>
        </w:rPr>
        <w:t>　　　　三、影响登山帐篷市场价格因素分析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四、未来登山帐篷市场价格走势预测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中国登山帐篷行业重点区域市场分析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登山帐篷行业区域市场分布情况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登山帐篷行业细分市场调研分析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登山帐篷细分产品（一）市场调研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登山帐篷细分产品（二）市场调研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登山帐篷行业上、下游市场分析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登山帐篷行业上游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登山帐篷行业下游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登山帐篷重点企业（一）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登山帐篷重点企业（二）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登山帐篷重点企业（三）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登山帐篷重点企业（四）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登山帐篷重点企业（五）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登山帐篷重点企业（六）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登山帐篷行业风险及对策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2025-2031年登山帐篷行业发展环境分析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2025-2031年登山帐篷行业投资特性分析</w:t>
      </w:r>
      <w:r>
        <w:rPr>
          <w:rFonts w:hint="eastAsia"/>
        </w:rPr>
        <w:br/>
      </w:r>
      <w:r>
        <w:rPr>
          <w:rFonts w:hint="eastAsia"/>
        </w:rPr>
        <w:t>　　　　一、登山帐篷行业进入壁垒</w:t>
      </w:r>
      <w:r>
        <w:rPr>
          <w:rFonts w:hint="eastAsia"/>
        </w:rPr>
        <w:br/>
      </w:r>
      <w:r>
        <w:rPr>
          <w:rFonts w:hint="eastAsia"/>
        </w:rPr>
        <w:t>　　　　二、登山帐篷行业盈利模式</w:t>
      </w:r>
      <w:r>
        <w:rPr>
          <w:rFonts w:hint="eastAsia"/>
        </w:rPr>
        <w:br/>
      </w:r>
      <w:r>
        <w:rPr>
          <w:rFonts w:hint="eastAsia"/>
        </w:rPr>
        <w:t>　　　　三、登山帐篷行业盈利因素</w:t>
      </w:r>
      <w:r>
        <w:rPr>
          <w:rFonts w:hint="eastAsia"/>
        </w:rPr>
        <w:br/>
      </w:r>
      <w:r>
        <w:rPr>
          <w:rFonts w:hint="eastAsia"/>
        </w:rPr>
        <w:t>　　第三节 登山帐篷行业“波特五力模型”分析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2025-2031年登山帐篷行业风险及对策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登山帐篷企业竞争策略分析</w:t>
      </w:r>
      <w:r>
        <w:rPr>
          <w:rFonts w:hint="eastAsia"/>
        </w:rPr>
        <w:br/>
      </w:r>
      <w:r>
        <w:rPr>
          <w:rFonts w:hint="eastAsia"/>
        </w:rPr>
        <w:t>　　第一节 登山帐篷市场竞争策略分析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一、2025-2031年中国登山帐篷市场增长潜力分析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二、2025-2031年中国登山帐篷主要潜力品种分析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三、现有登山帐篷产品竞争策略分析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四、潜力登山帐篷品种竞争策略选择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2025-2031年中国登山帐篷企业竞争策略分析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一、2025-2031年我国登山帐篷市场竞争趋势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二、2025-2031年登山帐篷行业竞争格局展望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三、2025-2031年登山帐篷行业竞争策略分析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四、2025-2031年登山帐篷企业竞争策略分析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2025-2031年中国登山帐篷行业发展趋势分析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一、2025-2031年登山帐篷技术发展趋势分析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二、2025-2031年登山帐篷产品发展趋势分析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三、2025-2031年登山帐篷行业竞争格局展望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2025-2031年中国登山帐篷市场趋势分析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一、2025-2031年登山帐篷发展趋势预测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二、2025-2031年登山帐篷市场前景分析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三、2025-2031年登山帐篷产业政策趋向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2025-2031年登山帐篷行业投资价值评估分析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登山帐篷行业发展建议分析</w:t>
      </w:r>
      <w:r>
        <w:rPr>
          <w:rFonts w:hint="eastAsia"/>
        </w:rPr>
        <w:br/>
      </w:r>
      <w:r>
        <w:rPr>
          <w:rFonts w:hint="eastAsia"/>
        </w:rPr>
        <w:t>　　第一节 登山帐篷行业研究结论及建议</w:t>
      </w:r>
      <w:r>
        <w:rPr>
          <w:rFonts w:hint="eastAsia"/>
        </w:rPr>
        <w:br/>
      </w:r>
      <w:r>
        <w:rPr>
          <w:rFonts w:hint="eastAsia"/>
        </w:rPr>
        <w:t>　　第二节 登山帐篷细分行业研究结论及建议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中^智^林^－登山帐篷行业竞争策略总结及建议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登山帐篷行业历程</w:t>
      </w:r>
      <w:r>
        <w:rPr>
          <w:rFonts w:hint="eastAsia"/>
        </w:rPr>
        <w:br/>
      </w:r>
      <w:r>
        <w:rPr>
          <w:rFonts w:hint="eastAsia"/>
        </w:rPr>
        <w:t>　　图表 登山帐篷行业生命周期</w:t>
      </w:r>
      <w:r>
        <w:rPr>
          <w:rFonts w:hint="eastAsia"/>
        </w:rPr>
        <w:br/>
      </w:r>
      <w:r>
        <w:rPr>
          <w:rFonts w:hint="eastAsia"/>
        </w:rPr>
        <w:t>　　图表 登山帐篷行业产业链分析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2019-2024年登山帐篷行业市场容量分析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2019-2024年中国登山帐篷行业产量及增长趋势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2019-2024年中国登山帐篷市场需求量及增速统计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2024年中国登山帐篷行业需求领域分布格局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2019-2024年中国登山帐篷进口数量分析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2019-2024年中国登山帐篷进口金额分析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2019-2024年中国登山帐篷出口数量分析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2019-2024年中国登山帐篷出口金额分析</w:t>
      </w:r>
      <w:r>
        <w:rPr>
          <w:rFonts w:hint="eastAsia"/>
        </w:rPr>
        <w:br/>
      </w:r>
      <w:r>
        <w:rPr>
          <w:rFonts w:hint="eastAsia"/>
        </w:rPr>
        <w:t>　　图表 2024年中国登山帐篷进口国家及地区分析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2024年中国登山帐篷出口国家及地区分析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2019-2024年中国登山帐篷行业企业平均规模情况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登山帐篷企业信息</w:t>
      </w:r>
      <w:r>
        <w:rPr>
          <w:rFonts w:hint="eastAsia"/>
        </w:rPr>
        <w:br/>
      </w:r>
      <w:r>
        <w:rPr>
          <w:rFonts w:hint="eastAsia"/>
        </w:rPr>
        <w:t>　　图表 登山帐篷企业经营情况分析</w:t>
      </w:r>
      <w:r>
        <w:rPr>
          <w:rFonts w:hint="eastAsia"/>
        </w:rPr>
        <w:br/>
      </w:r>
      <w:r>
        <w:rPr>
          <w:rFonts w:hint="eastAsia"/>
        </w:rPr>
        <w:t>　　图表 登山帐篷重点企业（三）主要经济指标情况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2025-2031年中国登山帐篷市场需求量预测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2025-2031年中国登山帐篷行业供需平衡预测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2025-2031年中国登山帐篷行业市场容量预测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2025-2031年中国登山帐篷行业市场规模预测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2025-2031年中国登山帐篷市场前景分析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967333d1648b2" w:history="1">
        <w:r>
          <w:rPr>
            <w:rStyle w:val="Hyperlink"/>
          </w:rPr>
          <w:t>2025-2031年中国登山帐篷行业研究与前景分析报告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967333d1648b2" w:history="1">
        <w:r>
          <w:rPr>
            <w:rStyle w:val="Hyperlink"/>
          </w:rPr>
          <w:t>https://www.20087.com/9/19/DengShanZhangPengDeFaZhanQianJing.html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热点：徒步帐篷、登山帐篷哪个品牌的最好呢、口碑最好10大帐篷、登山露营、哪种帐篷最好最实用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07726798a4fa8" w:history="1">
      <w:r>
        <w:rPr>
          <w:rStyle w:val="Hyperlink"/>
        </w:rPr>
        <w:t>2025-2031年中国登山帐篷行业研究与前景分析报告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engShanZhangPengDeFaZhanQianJing.html" TargetMode="External" Id="Rf80967333d16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engShanZhangPengDeFaZhanQianJing.html" TargetMode="External" Id="R2fc07726798a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2025-01-18T08:03:00Z</dcterms:created>
  <dcterms:modified xsi:type="dcterms:W3CDTF">2025-01-18T09:03:00Z</dcterms:modified>
  <dc:subject>2025-2031年中国登山帐篷行业研究与前景分析报告</dc:subject>
  <dc:title>2025-2031年中国登山帐篷行业研究与前景分析报告</dc:title>
  <cp:keywords>2025-2031年中国登山帐篷行业研究与前景分析报告</cp:keywords>
  <dc:description>2025-2031年中国登山帐篷行业研究与前景分析报告</dc:description>
</cp:coreProperties>
</file>