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539e9118a4416" w:history="1">
              <w:r>
                <w:rPr>
                  <w:rStyle w:val="Hyperlink"/>
                </w:rPr>
                <w:t>2025-2031年中国短波紫外线灯行业发展研究与前景趋势报告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539e9118a4416" w:history="1">
              <w:r>
                <w:rPr>
                  <w:rStyle w:val="Hyperlink"/>
                </w:rPr>
                <w:t>2025-2031年中国短波紫外线灯行业发展研究与前景趋势报告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b539e9118a4416" w:history="1">
                <w:r>
                  <w:rPr>
                    <w:rStyle w:val="Hyperlink"/>
                  </w:rPr>
                  <w:t>https://www.20087.com/9/59/DuanBoZiWaiXianDengFaZhanXianZhuangQianJing.html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紫外线灯（UVC）因其强大的杀菌消毒能力，近年来在医疗、食品加工、公共空间等领域得到广泛应用。尤其是在COVID-19疫情期间，UVC灯的需求激增，用于空气和表面的消毒，以降低病毒传播风险。同时，随着技术的进步，UVC灯的安全性和效能得到了显著提高，如采用智能控制系统，避免对人体的直接照射。</w:t>
      </w:r>
      <w:r>
        <w:rPr>
          <w:rFonts w:hint="eastAsia"/>
        </w:rPr>
        <w:br/>
      </w:r>
      <w:r>
        <w:rPr>
          <w:rFonts w:hint="eastAsia"/>
        </w:rPr>
        <w:t>　　未来，短波紫外线灯将更加注重安全性和便携性。安全性方面，将开发更多具有智能避障和人体感应功能的设备，确保在有人的情况下自动关闭，减少意外伤害的风险。便携性方面，将推出更多小型化、可移动的UVC消毒设备，便于在家庭、办公室等小型空间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39e9118a4416" w:history="1">
        <w:r>
          <w:rPr>
            <w:rStyle w:val="Hyperlink"/>
          </w:rPr>
          <w:t>2025-2031年中国短波紫外线灯行业发展研究与前景趋势报告</w:t>
        </w:r>
      </w:hyperlink>
      <w:r>
        <w:rPr>
          <w:rFonts w:hint="eastAsia"/>
        </w:rPr>
        <w:t>》系统分析了短波紫外线灯行业的市场规模、供需动态及竞争格局，重点评估了主要短波紫外线灯企业的经营表现，并对短波紫外线灯行业未来发展趋势进行了科学预测。报告结合短波紫外线灯技术现状与SWOT分析，揭示了市场机遇与潜在风险。市场调研网发布的《</w:t>
      </w:r>
      <w:hyperlink r:id="R85b539e9118a4416" w:history="1">
        <w:r>
          <w:rPr>
            <w:rStyle w:val="Hyperlink"/>
          </w:rPr>
          <w:t>2025-2031年中国短波紫外线灯行业发展研究与前景趋势报告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短波紫外线灯行业界定</w:t>
      </w:r>
      <w:r>
        <w:rPr>
          <w:rFonts w:hint="eastAsia"/>
        </w:rPr>
        <w:br/>
      </w:r>
      <w:r>
        <w:rPr>
          <w:rFonts w:hint="eastAsia"/>
        </w:rPr>
        <w:t>　　第一节 短波紫外线灯行业定义</w:t>
      </w:r>
      <w:r>
        <w:rPr>
          <w:rFonts w:hint="eastAsia"/>
        </w:rPr>
        <w:br/>
      </w:r>
      <w:r>
        <w:rPr>
          <w:rFonts w:hint="eastAsia"/>
        </w:rPr>
        <w:t>　　第二节 短波紫外线灯行业特点分析</w:t>
      </w:r>
      <w:r>
        <w:rPr>
          <w:rFonts w:hint="eastAsia"/>
        </w:rPr>
        <w:br/>
      </w:r>
      <w:r>
        <w:rPr>
          <w:rFonts w:hint="eastAsia"/>
        </w:rPr>
        <w:t>　　第三节 短波紫外线灯行业发展历程</w:t>
      </w:r>
      <w:r>
        <w:rPr>
          <w:rFonts w:hint="eastAsia"/>
        </w:rPr>
        <w:br/>
      </w:r>
      <w:r>
        <w:rPr>
          <w:rFonts w:hint="eastAsia"/>
        </w:rPr>
        <w:t>　　第四节 短波紫外线灯产业链分析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2024-2025年国外短波紫外线灯行业发展态势分析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国外短波紫外线灯行业总体情况</w:t>
      </w:r>
      <w:r>
        <w:rPr>
          <w:rFonts w:hint="eastAsia"/>
        </w:rPr>
        <w:br/>
      </w:r>
      <w:r>
        <w:rPr>
          <w:rFonts w:hint="eastAsia"/>
        </w:rPr>
        <w:t>　　第二节 短波紫外线灯行业重点国家、地区市场分析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国外短波紫外线灯行业发展前景预测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2024-2025年中国短波紫外线灯行业发展环境分析</w:t>
      </w:r>
      <w:r>
        <w:rPr>
          <w:rFonts w:hint="eastAsia"/>
        </w:rPr>
        <w:br/>
      </w:r>
      <w:r>
        <w:rPr>
          <w:rFonts w:hint="eastAsia"/>
        </w:rPr>
        <w:t>　　第一节 短波紫外线灯行业经济环境分析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短波紫外线灯行业政策环境分析</w:t>
      </w:r>
      <w:r>
        <w:rPr>
          <w:rFonts w:hint="eastAsia"/>
        </w:rPr>
        <w:br/>
      </w:r>
      <w:r>
        <w:rPr>
          <w:rFonts w:hint="eastAsia"/>
        </w:rPr>
        <w:t>　　　　一、短波紫外线灯行业相关政策</w:t>
      </w:r>
      <w:r>
        <w:rPr>
          <w:rFonts w:hint="eastAsia"/>
        </w:rPr>
        <w:br/>
      </w:r>
      <w:r>
        <w:rPr>
          <w:rFonts w:hint="eastAsia"/>
        </w:rPr>
        <w:t>　　　　二、短波紫外线灯行业相关标准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2024-2025年短波紫外线灯行业技术发展现状及趋势分析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短波紫外线灯行业技术发展现状分析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国内外短波紫外线灯行业技术差异与原因</w:t>
      </w:r>
      <w:r>
        <w:rPr>
          <w:rFonts w:hint="eastAsia"/>
        </w:rPr>
        <w:br/>
      </w:r>
      <w:r>
        <w:rPr>
          <w:rFonts w:hint="eastAsia"/>
        </w:rPr>
        <w:t>　　第三节 短波紫外线灯行业技术发展方向、趋势预测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提升短波紫外线灯行业技术能力策略建议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中国短波紫外线灯行业市场供需状况分析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中国短波紫外线灯行业市场规模情况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中国短波紫外线灯行业市场需求状况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一、2019-2024年短波紫外线灯行业市场需求情况</w:t>
      </w:r>
      <w:r>
        <w:rPr>
          <w:rFonts w:hint="eastAsia"/>
        </w:rPr>
        <w:br/>
      </w:r>
      <w:r>
        <w:rPr>
          <w:rFonts w:hint="eastAsia"/>
        </w:rPr>
        <w:t>　　　　二、短波紫外线灯行业市场需求特点分析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三、2025-2031年短波紫外线灯行业市场需求预测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中国短波紫外线灯行业产量情况分析与预测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一、2019-2024年短波紫外线灯行业产量统计分析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二、2025年短波紫外线灯行业产量特点分析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三、2025-2031年短波紫外线灯行业产量预测分析</w:t>
      </w:r>
      <w:r>
        <w:rPr>
          <w:rFonts w:hint="eastAsia"/>
        </w:rPr>
        <w:br/>
      </w:r>
      <w:r>
        <w:rPr>
          <w:rFonts w:hint="eastAsia"/>
        </w:rPr>
        <w:t>　　第四节 短波紫外线灯行业市场供需平衡状况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中国短波紫外线灯行业进出口情况分析</w:t>
      </w:r>
      <w:r>
        <w:rPr>
          <w:rFonts w:hint="eastAsia"/>
        </w:rPr>
        <w:br/>
      </w:r>
      <w:r>
        <w:rPr>
          <w:rFonts w:hint="eastAsia"/>
        </w:rPr>
        <w:t>　　第一节 短波紫外线灯行业出口情况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一、2019-2024年短波紫外线灯行业出口情况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三、2025-2031年短波紫外线灯行业出口情况预测</w:t>
      </w:r>
      <w:r>
        <w:rPr>
          <w:rFonts w:hint="eastAsia"/>
        </w:rPr>
        <w:br/>
      </w:r>
      <w:r>
        <w:rPr>
          <w:rFonts w:hint="eastAsia"/>
        </w:rPr>
        <w:t>　　第二节 短波紫外线灯行业进口情况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一、2019-2024年短波紫外线灯行业进口情况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三、2025-2031年短波紫外线灯行业进口情况预测</w:t>
      </w:r>
      <w:r>
        <w:rPr>
          <w:rFonts w:hint="eastAsia"/>
        </w:rPr>
        <w:br/>
      </w:r>
      <w:r>
        <w:rPr>
          <w:rFonts w:hint="eastAsia"/>
        </w:rPr>
        <w:t>　　第三节 短波紫外线灯行业进出口面临的挑战及对策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中国短波紫外线灯行业产品价格监测</w:t>
      </w:r>
      <w:r>
        <w:rPr>
          <w:rFonts w:hint="eastAsia"/>
        </w:rPr>
        <w:br/>
      </w:r>
      <w:r>
        <w:rPr>
          <w:rFonts w:hint="eastAsia"/>
        </w:rPr>
        <w:t>　　　　一、短波紫外线灯市场价格特征</w:t>
      </w:r>
      <w:r>
        <w:rPr>
          <w:rFonts w:hint="eastAsia"/>
        </w:rPr>
        <w:br/>
      </w:r>
      <w:r>
        <w:rPr>
          <w:rFonts w:hint="eastAsia"/>
        </w:rPr>
        <w:t>　　　　二、当前短波紫外线灯市场价格评述</w:t>
      </w:r>
      <w:r>
        <w:rPr>
          <w:rFonts w:hint="eastAsia"/>
        </w:rPr>
        <w:br/>
      </w:r>
      <w:r>
        <w:rPr>
          <w:rFonts w:hint="eastAsia"/>
        </w:rPr>
        <w:t>　　　　三、影响短波紫外线灯市场价格因素分析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四、未来短波紫外线灯市场价格走势预测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中国短波紫外线灯行业重点区域市场分析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短波紫外线灯行业区域市场分布情况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2024-2025年短波紫外线灯行业细分市场调研分析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短波紫外线灯细分产品（一）市场调研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短波紫外线灯细分产品（二）市场调研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短波紫外线灯行业上、下游市场分析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短波紫外线灯行业上游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短波紫外线灯行业下游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短波紫外线灯行业重点企业发展调研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短波紫外线灯重点企业（一）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短波紫外线灯重点企业（二）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短波紫外线灯重点企业（三）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短波紫外线灯重点企业（四）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短波紫外线灯重点企业（五）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短波紫外线灯重点企业（六）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短波紫外线灯行业风险及对策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2025-2031年短波紫外线灯行业发展环境分析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2025-2031年短波紫外线灯行业投资特性分析</w:t>
      </w:r>
      <w:r>
        <w:rPr>
          <w:rFonts w:hint="eastAsia"/>
        </w:rPr>
        <w:br/>
      </w:r>
      <w:r>
        <w:rPr>
          <w:rFonts w:hint="eastAsia"/>
        </w:rPr>
        <w:t>　　　　一、短波紫外线灯行业进入壁垒</w:t>
      </w:r>
      <w:r>
        <w:rPr>
          <w:rFonts w:hint="eastAsia"/>
        </w:rPr>
        <w:br/>
      </w:r>
      <w:r>
        <w:rPr>
          <w:rFonts w:hint="eastAsia"/>
        </w:rPr>
        <w:t>　　　　二、短波紫外线灯行业盈利模式</w:t>
      </w:r>
      <w:r>
        <w:rPr>
          <w:rFonts w:hint="eastAsia"/>
        </w:rPr>
        <w:br/>
      </w:r>
      <w:r>
        <w:rPr>
          <w:rFonts w:hint="eastAsia"/>
        </w:rPr>
        <w:t>　　　　三、短波紫外线灯行业盈利因素</w:t>
      </w:r>
      <w:r>
        <w:rPr>
          <w:rFonts w:hint="eastAsia"/>
        </w:rPr>
        <w:br/>
      </w:r>
      <w:r>
        <w:rPr>
          <w:rFonts w:hint="eastAsia"/>
        </w:rPr>
        <w:t>　　第三节 短波紫外线灯行业“波特五力模型”分析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2025-2031年短波紫外线灯行业风险及对策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短波紫外线灯企业竞争策略分析</w:t>
      </w:r>
      <w:r>
        <w:rPr>
          <w:rFonts w:hint="eastAsia"/>
        </w:rPr>
        <w:br/>
      </w:r>
      <w:r>
        <w:rPr>
          <w:rFonts w:hint="eastAsia"/>
        </w:rPr>
        <w:t>　　第一节 短波紫外线灯市场竞争策略分析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一、2025-2031年中国短波紫外线灯市场增长潜力分析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二、2025-2031年中国短波紫外线灯主要潜力品种分析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三、现有短波紫外线灯产品竞争策略分析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四、潜力短波紫外线灯品种竞争策略选择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2025-2031年中国短波紫外线灯企业竞争策略分析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一、2025-2031年我国短波紫外线灯市场竞争趋势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二、2025-2031年短波紫外线灯行业竞争格局展望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三、2025-2031年短波紫外线灯行业竞争策略分析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四、2025-2031年短波紫外线灯企业竞争策略分析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2025-2031年中国短波紫外线灯行业发展趋势分析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一、2025-2031年短波紫外线灯技术发展趋势分析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二、2025-2031年短波紫外线灯产品发展趋势分析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三、2025-2031年短波紫外线灯行业竞争格局展望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2025-2031年中国短波紫外线灯市场趋势分析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一、2025-2031年短波紫外线灯发展趋势预测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二、2025-2025年短波紫外线灯市场前景分析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三、2025-2031年短波紫外线灯产业政策趋向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2025-2031年短波紫外线灯行业投资价值评估分析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短波紫外线灯行业发展建议分析</w:t>
      </w:r>
      <w:r>
        <w:rPr>
          <w:rFonts w:hint="eastAsia"/>
        </w:rPr>
        <w:br/>
      </w:r>
      <w:r>
        <w:rPr>
          <w:rFonts w:hint="eastAsia"/>
        </w:rPr>
        <w:t>　　第一节 短波紫外线灯行业研究结论及建议</w:t>
      </w:r>
      <w:r>
        <w:rPr>
          <w:rFonts w:hint="eastAsia"/>
        </w:rPr>
        <w:br/>
      </w:r>
      <w:r>
        <w:rPr>
          <w:rFonts w:hint="eastAsia"/>
        </w:rPr>
        <w:t>　　第二节 短波紫外线灯细分行业研究结论及建议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(中:智:林)短波紫外线灯行业竞争策略总结及建议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2019-2024年中国短波紫外线灯市场规模及增长情况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2019-2024年中国短波紫外线灯行业产量及增长趋势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2025-2031年中国短波紫外线灯行业产量预测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2019-2024年中国短波紫外线灯行业市场需求及增长情况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2025-2031年中国短波紫外线灯行业市场需求预测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**地区短波紫外线灯市场规模及增长情况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**地区短波紫外线灯行业市场需求情况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**地区短波紫外线灯市场规模及增长情况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**地区短波紫外线灯行业市场需求情况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2019-2024年中国短波紫外线灯行业出口情况分析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短波紫外线灯重点企业经营情况分析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2025年短波紫外线灯行业壁垒</w:t>
      </w:r>
      <w:r>
        <w:rPr>
          <w:rFonts w:hint="eastAsia"/>
        </w:rPr>
        <w:br/>
      </w:r>
      <w:r>
        <w:rPr>
          <w:rFonts w:hint="eastAsia"/>
        </w:rPr>
        <w:t>　　图表 2025年短波紫外线灯市场前景分析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2025-2031年中国短波紫外线灯市场规模预测</w:t>
      </w:r>
      <w:r>
        <w:rPr>
          <w:rFonts w:hint="eastAsia"/>
        </w:rPr>
        <w:br/>
      </w:r>
      <w:r>
        <w:rPr>
          <w:rFonts w:hint="eastAsia"/>
        </w:rPr>
        <w:t>　　图表 2025年短波紫外线灯发展趋势预测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539e9118a4416" w:history="1">
        <w:r>
          <w:rPr>
            <w:rStyle w:val="Hyperlink"/>
          </w:rPr>
          <w:t>2025-2031年中国短波紫外线灯行业发展研究与前景趋势报告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b539e9118a4416" w:history="1">
        <w:r>
          <w:rPr>
            <w:rStyle w:val="Hyperlink"/>
          </w:rPr>
          <w:t>https://www.20087.com/9/59/DuanBoZiWaiXianDengFaZhanXianZhuangQianJing.html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热点：紫外线射灯、短波紫外线灯在国内外的应用、紫外线灯的消毒原理、短波紫外线灯对人的伤害、405nm是不是紫外线、短波紫外线灯 中波紫外线灯价格、短波紫外线治疗仪、短波紫外线灯的作用、什么灯可以看到细菌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93e61829f94809" w:history="1">
      <w:r>
        <w:rPr>
          <w:rStyle w:val="Hyperlink"/>
        </w:rPr>
        <w:t>2025-2031年中国短波紫外线灯行业发展研究与前景趋势报告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DuanBoZiWaiXianDengFaZhanXianZhuangQianJing.html" TargetMode="External" Id="R85b539e9118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DuanBoZiWaiXianDengFaZhanXianZhuangQianJing.html" TargetMode="External" Id="R9393e61829f9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2024-10-10T02:45:00Z</dcterms:created>
  <dcterms:modified xsi:type="dcterms:W3CDTF">2024-10-10T03:45:00Z</dcterms:modified>
  <dc:subject>2025-2031年中国短波紫外线灯行业发展研究与前景趋势报告</dc:subject>
  <dc:title>2025-2031年中国短波紫外线灯行业发展研究与前景趋势报告</dc:title>
  <cp:keywords>2025-2031年中国短波紫外线灯行业发展研究与前景趋势报告</cp:keywords>
  <dc:description>2025-2031年中国短波紫外线灯行业发展研究与前景趋势报告</dc:description>
</cp:coreProperties>
</file>