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5cc4d961c48b5" w:history="1">
              <w:r>
                <w:rPr>
                  <w:rStyle w:val="Hyperlink"/>
                </w:rPr>
                <w:t>2026-2032年全球与中国粉底棒市场现状及发展前景预测报告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5cc4d961c48b5" w:history="1">
              <w:r>
                <w:rPr>
                  <w:rStyle w:val="Hyperlink"/>
                </w:rPr>
                <w:t>2026-2032年全球与中国粉底棒市场现状及发展前景预测报告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5cc4d961c48b5" w:history="1">
                <w:r>
                  <w:rPr>
                    <w:rStyle w:val="Hyperlink"/>
                  </w:rPr>
                  <w:t>https://www.20087.com/9/89/FenDiBangHangYeFaZhanQianJing.html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棒是便携式底妆产品的代表，凭借高遮瑕力、长持妆性与精准上妆优势，在影视化妆、户外补妆及快节奏通勤场景中广受欢迎。主流产品采用蜡基或硅油体系，复配色素微粒、成膜聚合物及保湿成分，强调不卡粉、不氧化及SPF防护功能。高端粉底棒通过皮肤科测试、非致痘认证及广色号覆盖（30+ shade ranges）提升包容性。然而，部分产品质地偏干，叠加后易显厚重；且棒状设计在高温环境下可能出现软化变形，影响使用体验与卫生。</w:t>
      </w:r>
      <w:r>
        <w:rPr>
          <w:rFonts w:hint="eastAsia"/>
        </w:rPr>
        <w:br/>
      </w:r>
      <w:r>
        <w:rPr>
          <w:rFonts w:hint="eastAsia"/>
        </w:rPr>
        <w:t>　　未来，粉底棒将朝着智能适配、可持续包装与护肤融合方向演进。未来产品将采用温感变色技术，接触肌肤后自动调节色调以匹配个体肤色；微囊包裹活性成分（如烟酰胺、玻尿酸）实现妆养合一。在环保层面，外壳采用再生铝或海洋塑料，内芯支持替换装，减少一次性废弃物。此外，AR虚拟试色与AI肤色分析将优化线上购买决策。随着“Clean Beauty”与个性化美妆兴起，粉前棒将从“遮盖工具”升级为“智能肤色管理终端”，在表现力、健康性与生态责任之间构建新一代底妆范式。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5cc4d961c48b5" w:history="1">
        <w:r>
          <w:rPr>
            <w:rStyle w:val="Hyperlink"/>
          </w:rPr>
          <w:t>2026-2032年全球与中国粉底棒市场现状及发展前景预测报告</w:t>
        </w:r>
      </w:hyperlink>
      <w:r>
        <w:rPr>
          <w:rFonts w:hint="eastAsia"/>
        </w:rPr>
        <w:t>》基于国家统计局、行业协会等详实数据，结合全面市场调研，系统分析了粉底棒行业的市场规模、技术现状及未来发展方向。报告从经济环境、政策导向等角度出发，深入探讨了粉底棒行业发展趋势、竞争格局及重点企业的战略布局，同时对粉底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按产品类型细分，全球粉底棒市场规模2020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油性皮肤</w:t>
      </w:r>
      <w:r>
        <w:rPr>
          <w:rFonts w:hint="eastAsia"/>
        </w:rPr>
        <w:br/>
      </w:r>
      <w:r>
        <w:rPr>
          <w:rFonts w:hint="eastAsia"/>
        </w:rPr>
        <w:t>　　　　1.3.3 干性皮肤</w:t>
      </w:r>
      <w:r>
        <w:rPr>
          <w:rFonts w:hint="eastAsia"/>
        </w:rPr>
        <w:br/>
      </w:r>
      <w:r>
        <w:rPr>
          <w:rFonts w:hint="eastAsia"/>
        </w:rPr>
        <w:t>　　　　1.3.4 混合性皮肤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按应用细分，全球粉底棒市场规模2020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粉底棒行业发展总体概况</w:t>
      </w:r>
      <w:r>
        <w:rPr>
          <w:rFonts w:hint="eastAsia"/>
        </w:rPr>
        <w:br/>
      </w:r>
      <w:r>
        <w:rPr>
          <w:rFonts w:hint="eastAsia"/>
        </w:rPr>
        <w:t>　　　　1.5.2 粉底棒行业发展主要特点</w:t>
      </w:r>
      <w:r>
        <w:rPr>
          <w:rFonts w:hint="eastAsia"/>
        </w:rPr>
        <w:br/>
      </w:r>
      <w:r>
        <w:rPr>
          <w:rFonts w:hint="eastAsia"/>
        </w:rPr>
        <w:t>　　　　1.5.3 粉底棒行业发展影响因素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粉底棒有利因素</w:t>
      </w:r>
      <w:r>
        <w:rPr>
          <w:rFonts w:hint="eastAsia"/>
        </w:rPr>
        <w:br/>
      </w:r>
      <w:r>
        <w:rPr>
          <w:rFonts w:hint="eastAsia"/>
        </w:rPr>
        <w:t>　　　　1.5.3 .2 粉底棒不利因素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全球市场，近三年粉底棒主要企业占有率及排名（按销量）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粉底棒主要企业在国际市场占有率（按销量，2022-2025）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2024年粉底棒主要企业在国际市场排名（按销量）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全球市场主要企业粉底棒销量（2022-2025）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全球市场，近三年粉底棒主要企业占有率及排名（按收入）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粉底棒主要企业在国际市场占有率（按收入，2022-2025）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2024年粉底棒主要企业在国际市场排名（按收入）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全球市场主要企业粉底棒销售收入（2022-2025）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全球市场主要企业粉底棒销售价格（2022-2025）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中国市场，近三年粉底棒主要企业占有率及排名（按销量）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粉底棒主要企业在中国市场占有率（按销量，2022-2025）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2024年粉底棒主要企业在中国市场排名（按销量）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中国市场主要企业粉底棒销量（2022-2025）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中国市场，近三年粉底棒主要企业占有率及排名（按收入）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粉底棒主要企业在中国市场占有率（按收入，2022-2025）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2024年粉底棒主要企业在中国市场排名（按收入）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中国市场主要企业粉底棒销售收入（2022-2025）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全球主要厂商粉底棒总部及产地分布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全球主要厂商成立时间及粉底棒商业化日期</w:t>
      </w:r>
      <w:r>
        <w:rPr>
          <w:rFonts w:hint="eastAsia"/>
        </w:rPr>
        <w:br/>
      </w:r>
      <w:r>
        <w:rPr>
          <w:rFonts w:hint="eastAsia"/>
        </w:rPr>
        <w:t>　　2.8 全球主要厂商粉底棒产品类型及应用</w:t>
      </w:r>
      <w:r>
        <w:rPr>
          <w:rFonts w:hint="eastAsia"/>
        </w:rPr>
        <w:br/>
      </w:r>
      <w:r>
        <w:rPr>
          <w:rFonts w:hint="eastAsia"/>
        </w:rPr>
        <w:t>　　2.9 粉底棒行业集中度、竞争程度分析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粉底棒行业集中度分析：2024年全球Top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全球粉底棒第一梯队、第二梯队和第三梯队生产商（品牌）及市场份额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全球粉底棒总体规模分析</w:t>
      </w:r>
      <w:r>
        <w:rPr>
          <w:rFonts w:hint="eastAsia"/>
        </w:rPr>
        <w:br/>
      </w:r>
      <w:r>
        <w:rPr>
          <w:rFonts w:hint="eastAsia"/>
        </w:rPr>
        <w:t>　　3.1 全球粉底棒供需现状及预测（2020-2032）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全球粉底棒产能、产量、产能利用率及发展趋势（2020-2032）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全球粉底棒产量、需求量及发展趋势（2020-2032）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全球主要地区粉底棒产量及发展趋势（2020-2032）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全球主要地区粉底棒产量（2020-2025）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全球主要地区粉底棒产量（2026-2032）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全球主要地区粉底棒产量市场份额（2020-2032）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中国粉底棒供需现状及预测（2020-2032）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中国粉底棒产能、产量、产能利用率及发展趋势（2020-2032）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中国粉底棒产量、市场需求量及发展趋势（2020-2032）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中国市场粉底棒进出口（2020-2032）</w:t>
      </w:r>
      <w:r>
        <w:rPr>
          <w:rFonts w:hint="eastAsia"/>
        </w:rPr>
        <w:br/>
      </w:r>
      <w:r>
        <w:rPr>
          <w:rFonts w:hint="eastAsia"/>
        </w:rPr>
        <w:t>　　3.4 全球粉底棒销量及销售额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全球市场粉底棒销售额（2020-2032）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全球市场粉底棒销量（2020-2032）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全球市场粉底棒价格趋势（2020-2032）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全球粉底棒主要地区分析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全球主要地区粉底棒市场规模分析：2020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全球主要地区粉底棒销售收入及市场份额（2020-2025年）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全球主要地区粉底棒销售收入预测（2026-2032年）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全球主要地区粉底棒销量分析：2020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全球主要地区粉底棒销量及市场份额（2020-2025年）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全球主要地区粉底棒销量及市场份额预测（2026-2032）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北美市场粉底棒销量、收入及增长率（2020-2032）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欧洲市场粉底棒销量、收入及增长率（2020-2032）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中国市场粉底棒销量、收入及增长率（2020-2032）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日本市场粉底棒销量、收入及增长率（2020-2032）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东南亚市场粉底棒销量、收入及增长率（2020-2032）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印度市场粉底棒销量、收入及增长率（2020-2032）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粉底棒销量、收入、价格及毛利率（2020-2025）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粉底棒销量、收入、价格及毛利率（2020-2025）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粉底棒销量、收入、价格及毛利率（2020-2025）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粉底棒销量、收入、价格及毛利率（2020-2025）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粉底棒销量、收入、价格及毛利率（2020-2025）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粉底棒销量、收入、价格及毛利率（2020-2025）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粉底棒销量、收入、价格及毛利率（2020-2025）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粉底棒销量、收入、价格及毛利率（2020-2025）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粉底棒销量、收入、价格及毛利率（2020-2025）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粉底棒销量、收入、价格及毛利率（2020-2025）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粉底棒销量、收入、价格及毛利率（2020-2025）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粉底棒销量、收入、价格及毛利率（2020-2025）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粉底棒销量、收入、价格及毛利率（2020-2025）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粉底棒销量、收入、价格及毛利率（2020-2025）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粉底棒销量、收入、价格及毛利率（2020-2025）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粉底棒销量、收入、价格及毛利率（2020-2025）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不同产品类型粉底棒分析</w:t>
      </w:r>
      <w:r>
        <w:rPr>
          <w:rFonts w:hint="eastAsia"/>
        </w:rPr>
        <w:br/>
      </w:r>
      <w:r>
        <w:rPr>
          <w:rFonts w:hint="eastAsia"/>
        </w:rPr>
        <w:t>　　6.1 全球不同产品类型粉底棒销量（2020-2032）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全球不同产品类型粉底棒销量及市场份额（2020-2025）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全球不同产品类型粉底棒销量预测（2026-2032）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全球不同产品类型粉底棒收入（2020-2032）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全球不同产品类型粉底棒收入及市场份额（2020-2025）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全球不同产品类型粉底棒收入预测（2026-2032）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全球不同产品类型粉底棒价格走势（2020-2032）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中国不同产品类型粉底棒销量（2020-2032）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中国不同产品类型粉底棒销量预测（2026-2032）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中国不同产品类型粉底棒销量及市场份额（2020-2025）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中国不同产品类型粉底棒收入（2020-2032）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中国不同产品类型粉底棒收入及市场份额（2020-2025）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中国不同产品类型粉底棒收入预测（2026-2032）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不同应用粉底棒分析</w:t>
      </w:r>
      <w:r>
        <w:rPr>
          <w:rFonts w:hint="eastAsia"/>
        </w:rPr>
        <w:br/>
      </w:r>
      <w:r>
        <w:rPr>
          <w:rFonts w:hint="eastAsia"/>
        </w:rPr>
        <w:t>　　7.1 全球不同应用粉底棒销量（2020-2032）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全球不同应用粉底棒销量及市场份额（2020-2025）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全球不同应用粉底棒销量预测（2026-2032）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全球不同应用粉底棒收入（2020-2032）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全球不同应用粉底棒收入及市场份额（2020-2025）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全球不同应用粉底棒收入预测（2026-2032）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全球不同应用粉底棒价格走势（2020-2032）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中国不同应用粉底棒销量（2020-2032）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中国不同应用粉底棒销量及市场份额（2020-2025）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中国不同应用粉底棒销量预测（2026-2032）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中国不同应用粉底棒收入（2020-2032）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中国不同应用粉底棒收入及市场份额（2020-2025）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中国不同应用粉底棒收入预测（2026-2032）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粉底棒行业发展趋势</w:t>
      </w:r>
      <w:r>
        <w:rPr>
          <w:rFonts w:hint="eastAsia"/>
        </w:rPr>
        <w:br/>
      </w:r>
      <w:r>
        <w:rPr>
          <w:rFonts w:hint="eastAsia"/>
        </w:rPr>
        <w:t>　　8.2 粉底棒行业主要驱动因素</w:t>
      </w:r>
      <w:r>
        <w:rPr>
          <w:rFonts w:hint="eastAsia"/>
        </w:rPr>
        <w:br/>
      </w:r>
      <w:r>
        <w:rPr>
          <w:rFonts w:hint="eastAsia"/>
        </w:rPr>
        <w:t>　　8.3 粉底棒中国企业SWOT分析</w:t>
      </w:r>
      <w:r>
        <w:rPr>
          <w:rFonts w:hint="eastAsia"/>
        </w:rPr>
        <w:br/>
      </w:r>
      <w:r>
        <w:rPr>
          <w:rFonts w:hint="eastAsia"/>
        </w:rPr>
        <w:t>　　8.4 中国粉底棒行业政策环境分析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粉底棒行业产业链简介</w:t>
      </w:r>
      <w:r>
        <w:rPr>
          <w:rFonts w:hint="eastAsia"/>
        </w:rPr>
        <w:br/>
      </w:r>
      <w:r>
        <w:rPr>
          <w:rFonts w:hint="eastAsia"/>
        </w:rPr>
        <w:t>　　　　9.1.1 粉底棒行业供应链分析</w:t>
      </w:r>
      <w:r>
        <w:rPr>
          <w:rFonts w:hint="eastAsia"/>
        </w:rPr>
        <w:br/>
      </w:r>
      <w:r>
        <w:rPr>
          <w:rFonts w:hint="eastAsia"/>
        </w:rPr>
        <w:t>　　　　9.1.2 粉底棒主要原料及供应情况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粉底棒行业采购模式</w:t>
      </w:r>
      <w:r>
        <w:rPr>
          <w:rFonts w:hint="eastAsia"/>
        </w:rPr>
        <w:br/>
      </w:r>
      <w:r>
        <w:rPr>
          <w:rFonts w:hint="eastAsia"/>
        </w:rPr>
        <w:t>　　9.3 粉底棒行业生产模式</w:t>
      </w:r>
      <w:r>
        <w:rPr>
          <w:rFonts w:hint="eastAsia"/>
        </w:rPr>
        <w:br/>
      </w:r>
      <w:r>
        <w:rPr>
          <w:rFonts w:hint="eastAsia"/>
        </w:rPr>
        <w:t>　　9.4 粉底棒行业销售模式及销售渠道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按产品类型细分，全球粉底棒市场规模2020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按应用细分，全球粉底棒市场规模（CAGR）2020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粉底棒行业发展主要特点</w:t>
      </w:r>
      <w:r>
        <w:rPr>
          <w:rFonts w:hint="eastAsia"/>
        </w:rPr>
        <w:br/>
      </w:r>
      <w:r>
        <w:rPr>
          <w:rFonts w:hint="eastAsia"/>
        </w:rPr>
        <w:t>　　表 4： 粉底棒行业发展有利因素分析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粉底棒行业发展不利因素分析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进入粉底棒行业壁垒</w:t>
      </w:r>
      <w:r>
        <w:rPr>
          <w:rFonts w:hint="eastAsia"/>
        </w:rPr>
        <w:br/>
      </w:r>
      <w:r>
        <w:rPr>
          <w:rFonts w:hint="eastAsia"/>
        </w:rPr>
        <w:t>　　表 7： 粉底棒主要企业在国际市场占有率（按销量，2022-2025）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2024年粉底棒主要企业在国际市场排名（按销量）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全球市场主要企业粉底棒销量（2022-2025）&amp;（千件）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粉底棒主要企业在国际市场占有率（按收入，2022-2025）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2024年粉底棒主要企业在国际市场排名（按收入）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全球市场主要企业粉底棒销售收入（2022-2025）&amp;（万元）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全球市场主要企业粉底棒销售价格（2022-2025）&amp;（元/件）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粉底棒主要企业在中国市场占有率（按销量，2022-2025）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2024年粉底棒主要企业在中国市场排名（按销量）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中国市场主要企业粉底棒销量（2022-2025）&amp;（千件）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粉底棒主要企业在中国市场占有率（按收入，2022-2025）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2024年粉底棒主要企业在中国市场排名（按收入）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中国市场主要企业粉底棒销售收入（2022-2025）&amp;（万元）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全球主要厂商粉底棒总部及产地分布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全球主要厂商成立时间及粉底棒商业化日期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全球主要厂商粉底棒产品类型及应用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2024年全球粉底棒主要厂商市场地位（第一梯队、第二梯队和第三梯队）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全球粉底棒市场投资、并购等现状分析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全球主要地区粉底棒产量增速（CAGR）：（2020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全球主要地区粉底棒产量（2020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全球主要地区粉底棒产量（2020-2025）&amp;（千件）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全球主要地区粉底棒产量（2026-2032）&amp;（千件）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全球主要地区粉底棒产量市场份额（2020-2025）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全球主要地区粉底棒产量（2026-2032）&amp;（千件）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中国市场粉底棒产量、销量、进出口（2020-2025年）&amp;（千件）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中国市场粉底棒产量、销量、进出口预测（2026-2032）&amp;（千件）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全球主要地区粉底棒销售收入增速：（2020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全球主要地区粉底棒销售收入（2020-2025）&amp;（万元）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全球主要地区粉底棒销售收入市场份额（2020-2025）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全球主要地区粉底棒收入（2026-2032）&amp;（万元）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全球主要地区粉底棒收入市场份额（2026-2032）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全球主要地区粉底棒销量（千件）：2020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全球主要地区粉底棒销量（2020-2025）&amp;（千件）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全球主要地区粉底棒销量市场份额（2020-2025）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全球主要地区粉底棒销量（2026-2032）&amp;（千件）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全球主要地区粉底棒销量份额（2026-2032）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粉底棒销量（千件）、收入（万元）、价格（元/件）及毛利率（2020-2025）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粉底棒销量（千件）、收入（万元）、价格（元/件）及毛利率（2020-2025）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粉底棒销量（千件）、收入（万元）、价格（元/件）及毛利率（2020-2025）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粉底棒销量（千件）、收入（万元）、价格（元/件）及毛利率（2020-2025）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粉底棒销量（千件）、收入（万元）、价格（元/件）及毛利率（2020-2025）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粉底棒销量（千件）、收入（万元）、价格（元/件）及毛利率（2020-2025）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粉底棒销量（千件）、收入（万元）、价格（元/件）及毛利率（2020-2025）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粉底棒销量（千件）、收入（万元）、价格（元/件）及毛利率（2020-2025）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粉底棒销量（千件）、收入（万元）、价格（元/件）及毛利率（2020-2025）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粉底棒销量（千件）、收入（万元）、价格（元/件）及毛利率（2020-2025）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粉底棒销量（千件）、收入（万元）、价格（元/件）及毛利率（2020-2025）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粉底棒销量（千件）、收入（万元）、价格（元/件）及毛利率（2020-2025）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粉底棒销量（千件）、收入（万元）、价格（元/件）及毛利率（2020-2025）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粉底棒销量（千件）、收入（万元）、价格（元/件）及毛利率（2020-2025）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粉底棒销量（千件）、收入（万元）、价格（元/件）及毛利率（2020-2025）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粉底棒生产基地、销售区域、竞争对手及市场地位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粉底棒产品规格、参数及市场应用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粉底棒销量（千件）、收入（万元）、价格（元/件）及毛利率（2020-2025）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全球不同产品类型粉底棒销量（2020-2025年）&amp;（千件）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全球不同产品类型粉底棒销量市场份额（2020-2025）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全球不同产品类型粉底棒销量预测（2026-2032）&amp;（千件）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全球市场不同产品类型粉底棒销量市场份额预测（2026-2032）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全球不同产品类型粉底棒收入（2020-2025年）&amp;（万元）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全球不同产品类型粉底棒收入市场份额（2020-2025）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全球不同产品类型粉底棒收入预测（2026-2032）&amp;（万元）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全球不同产品类型粉底棒收入市场份额预测（2026-2032）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中国不同产品类型粉底棒销量预测（2026-2032）&amp;（千件）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全球市场不同产品类型粉底棒销量市场份额预测（2026-2032）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中国不同产品类型粉底棒销量（2020-2025年）&amp;（千件）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中国不同产品类型粉底棒销量市场份额（2020-2025）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中国不同产品类型粉底棒收入（2020-2025年）&amp;（万元）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中国不同产品类型粉底棒收入市场份额（2020-2025）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中国不同产品类型粉底棒收入预测（2026-2032）&amp;（万元）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中国不同产品类型粉底棒收入市场份额预测（2026-2032）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全球不同应用粉底棒销量（2020-2025年）&amp;（千件）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全球不同应用粉底棒销量市场份额（2020-2025）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全球不同应用粉底棒销量预测（2026-2032）&amp;（千件）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全球市场不同应用粉底棒销量市场份额预测（2026-2032）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全球不同应用粉底棒收入（2020-2025年）&amp;（万元）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全球不同应用粉底棒收入市场份额（2020-2025）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全球不同应用粉底棒收入预测（2026-2032）&amp;（万元）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全球不同应用粉底棒收入市场份额预测（2026-2032）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中国不同应用粉底棒销量（2020-2025年）&amp;（千件）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中国不同应用粉底棒销量市场份额（2020-2025）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中国不同应用粉底棒销量预测（2026-2032）&amp;（千件）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中国市场不同应用粉底棒销量市场份额预测（2026-2032）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中国不同应用粉底棒收入（2020-2025年）&amp;（万元）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中国不同应用粉底棒收入市场份额（2020-2025）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中国不同应用粉底棒收入预测（2026-2032）&amp;（万元）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中国不同应用粉底棒收入市场份额预测（2026-2032）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粉底棒行业发展趋势</w:t>
      </w:r>
      <w:r>
        <w:rPr>
          <w:rFonts w:hint="eastAsia"/>
        </w:rPr>
        <w:br/>
      </w:r>
      <w:r>
        <w:rPr>
          <w:rFonts w:hint="eastAsia"/>
        </w:rPr>
        <w:t>　　表 156： 粉底棒行业主要驱动因素</w:t>
      </w:r>
      <w:r>
        <w:rPr>
          <w:rFonts w:hint="eastAsia"/>
        </w:rPr>
        <w:br/>
      </w:r>
      <w:r>
        <w:rPr>
          <w:rFonts w:hint="eastAsia"/>
        </w:rPr>
        <w:t>　　表 157： 粉底棒行业供应链分析</w:t>
      </w:r>
      <w:r>
        <w:rPr>
          <w:rFonts w:hint="eastAsia"/>
        </w:rPr>
        <w:br/>
      </w:r>
      <w:r>
        <w:rPr>
          <w:rFonts w:hint="eastAsia"/>
        </w:rPr>
        <w:t>　　表 158： 粉底棒上游原料供应商</w:t>
      </w:r>
      <w:r>
        <w:rPr>
          <w:rFonts w:hint="eastAsia"/>
        </w:rPr>
        <w:br/>
      </w:r>
      <w:r>
        <w:rPr>
          <w:rFonts w:hint="eastAsia"/>
        </w:rPr>
        <w:t>　　表 159： 粉底棒主要地区不同应用客户分析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粉底棒典型经销商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粉底棒产品图片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全球不同产品类型粉底棒销售额2020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全球不同产品类型粉底棒市场份额2024 &amp; 2032</w:t>
      </w:r>
      <w:r>
        <w:rPr>
          <w:rFonts w:hint="eastAsia"/>
        </w:rPr>
        <w:br/>
      </w:r>
      <w:r>
        <w:rPr>
          <w:rFonts w:hint="eastAsia"/>
        </w:rPr>
        <w:t>　　图 4： 油性皮肤产品图片</w:t>
      </w:r>
      <w:r>
        <w:rPr>
          <w:rFonts w:hint="eastAsia"/>
        </w:rPr>
        <w:br/>
      </w:r>
      <w:r>
        <w:rPr>
          <w:rFonts w:hint="eastAsia"/>
        </w:rPr>
        <w:t>　　图 5： 干性皮肤产品图片</w:t>
      </w:r>
      <w:r>
        <w:rPr>
          <w:rFonts w:hint="eastAsia"/>
        </w:rPr>
        <w:br/>
      </w:r>
      <w:r>
        <w:rPr>
          <w:rFonts w:hint="eastAsia"/>
        </w:rPr>
        <w:t>　　图 6： 混合性皮肤产品图片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全球不同应用粉底棒市场份额2024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2024年全球前五大生产商粉底棒市场份额</w:t>
      </w:r>
      <w:r>
        <w:rPr>
          <w:rFonts w:hint="eastAsia"/>
        </w:rPr>
        <w:br/>
      </w:r>
      <w:r>
        <w:rPr>
          <w:rFonts w:hint="eastAsia"/>
        </w:rPr>
        <w:t>　　图 12： 2024年全球粉底棒第一梯队、第二梯队和第三梯队厂商及市场份额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全球粉底棒产能、产量、产能利用率及发展趋势（2020-2032）&amp;（千件）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全球粉底棒产量、需求量及发展趋势（2020-2032）&amp;（千件）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全球主要地区粉底棒产量市场份额（2020-2032）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中国粉底棒产能、产量、产能利用率及发展趋势（2020-2032）&amp;（千件）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中国粉底棒产量、市场需求量及发展趋势（2020-2032）&amp;（千件）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全球粉底棒市场销售额及增长率：（2020-2032）&amp;（万元）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全球市场粉底棒市场规模：2020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全球市场粉底棒销量及增长率（2020-2032）&amp;（千件）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全球市场粉底棒价格趋势（2020-2032）&amp;（元/件）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全球主要地区粉底棒销售收入（2020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全球主要地区粉底棒销售收入市场份额（2020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北美市场粉底棒销量及增长率（2020-2032）&amp;（千件）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北美市场粉底棒收入及增长率（2020-2032）&amp;（万元）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欧洲市场粉底棒销量及增长率（2020-2032）&amp;（千件）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欧洲市场粉底棒收入及增长率（2020-2032）&amp;（万元）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中国市场粉底棒销量及增长率（2020-2032）&amp;（千件）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中国市场粉底棒收入及增长率（2020-2032）&amp;（万元）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日本市场粉底棒销量及增长率（2020-2032）&amp;（千件）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日本市场粉底棒收入及增长率（2020-2032）&amp;（万元）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东南亚市场粉底棒销量及增长率（2020-2032）&amp;（千件）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东南亚市场粉底棒收入及增长率（2020-2032）&amp;（万元）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印度市场粉底棒销量及增长率（2020-2032）&amp;（千件）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印度市场粉底棒收入及增长率（2020-2032）&amp;（万元）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全球不同产品类型粉底棒价格走势（2020-2032）&amp;（元/件）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全球不同应用粉底棒价格走势（2020-2032）&amp;（元/件）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粉底棒中国企业SWOT分析</w:t>
      </w:r>
      <w:r>
        <w:rPr>
          <w:rFonts w:hint="eastAsia"/>
        </w:rPr>
        <w:br/>
      </w:r>
      <w:r>
        <w:rPr>
          <w:rFonts w:hint="eastAsia"/>
        </w:rPr>
        <w:t>　　图 39： 粉底棒产业链</w:t>
      </w:r>
      <w:r>
        <w:rPr>
          <w:rFonts w:hint="eastAsia"/>
        </w:rPr>
        <w:br/>
      </w:r>
      <w:r>
        <w:rPr>
          <w:rFonts w:hint="eastAsia"/>
        </w:rPr>
        <w:t>　　图 40： 粉底棒行业采购模式分析</w:t>
      </w:r>
      <w:r>
        <w:rPr>
          <w:rFonts w:hint="eastAsia"/>
        </w:rPr>
        <w:br/>
      </w:r>
      <w:r>
        <w:rPr>
          <w:rFonts w:hint="eastAsia"/>
        </w:rPr>
        <w:t>　　图 41： 粉底棒行业生产模式</w:t>
      </w:r>
      <w:r>
        <w:rPr>
          <w:rFonts w:hint="eastAsia"/>
        </w:rPr>
        <w:br/>
      </w:r>
      <w:r>
        <w:rPr>
          <w:rFonts w:hint="eastAsia"/>
        </w:rPr>
        <w:t>　　图 42： 粉底棒行业销售模式分析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5cc4d961c48b5" w:history="1">
        <w:r>
          <w:rPr>
            <w:rStyle w:val="Hyperlink"/>
          </w:rPr>
          <w:t>2026-2032年全球与中国粉底棒市场现状及发展前景预测报告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5cc4d961c48b5" w:history="1">
        <w:r>
          <w:rPr>
            <w:rStyle w:val="Hyperlink"/>
          </w:rPr>
          <w:t>https://www.20087.com/9/89/FenDiBangHangYeFaZhanQianJing.html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棒、粉底棒和粉底液的区别、粉底棒是什么时候用、粉底棒和粉底液哪个好用、上粉底用什么工具最好、粉底棒在哪个步骤使用、粉底是液体还是固体、粉底棒过期了还能用吗、建议买气垫还是bb霜粉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fe0b9c7364407" w:history="1">
      <w:r>
        <w:rPr>
          <w:rStyle w:val="Hyperlink"/>
        </w:rPr>
        <w:t>2026-2032年全球与中国粉底棒市场现状及发展前景预测报告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FenDiBangHangYeFaZhanQianJing.html" TargetMode="External" Id="Rf585cc4d961c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FenDiBangHangYeFaZhanQianJing.html" TargetMode="External" Id="Rdbdfe0b9c736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2025-11-10T04:40:28Z</dcterms:created>
  <dcterms:modified xsi:type="dcterms:W3CDTF">2025-11-10T05:40:28Z</dcterms:modified>
  <dc:subject>2026-2032年全球与中国粉底棒市场现状及发展前景预测报告</dc:subject>
  <dc:title>2026-2032年全球与中国粉底棒市场现状及发展前景预测报告</dc:title>
  <cp:keywords>2026-2032年全球与中国粉底棒市场现状及发展前景预测报告</cp:keywords>
  <dc:description>2026-2032年全球与中国粉底棒市场现状及发展前景预测报告</dc:description>
</cp:coreProperties>
</file>