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9da91918b4304" w:history="1">
              <w:r>
                <w:rPr>
                  <w:rStyle w:val="Hyperlink"/>
                </w:rPr>
                <w:t>2025-2031年中国紫外线防晒口罩行业调研与发展前景分析报告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9da91918b4304" w:history="1">
              <w:r>
                <w:rPr>
                  <w:rStyle w:val="Hyperlink"/>
                </w:rPr>
                <w:t>2025-2031年中国紫外线防晒口罩行业调研与发展前景分析报告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9da91918b4304" w:history="1">
                <w:r>
                  <w:rPr>
                    <w:rStyle w:val="Hyperlink"/>
                  </w:rPr>
                  <w:t>https://www.20087.com/9/89/ZiWaiXianFangShaiKouZhaoHangYeFaZhanQianJing.html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防晒口罩是一种专为户外活动设计的防护用品，旨在阻挡紫外线对脸部皮肤的伤害。现代防晒口罩采用防晒纤维、防晒涂层等技术，具备UPF（紫外线防护系数）认证，能有效阻隔UVA、UVB波段紫外线。产品设计上注重舒适度、透气性与贴合度，部分高端产品还具备防风、防尘、吸湿排汗、抗菌等功能。随着消费者对防晒意识的提升及户外活动的流行，紫外线防晒口罩市场需求持续增长，产品形态与功能不断丰富，从基础款到专业运动款、时尚装饰款等，满足不同场景与人群的需求。</w:t>
      </w:r>
      <w:r>
        <w:rPr>
          <w:rFonts w:hint="eastAsia"/>
        </w:rPr>
        <w:br/>
      </w:r>
      <w:r>
        <w:rPr>
          <w:rFonts w:hint="eastAsia"/>
        </w:rPr>
        <w:t>　　紫外线防晒口罩的未来发展趋势将体现在科技化、个性化与多功能整合上。一是科技化创新，如采用智能防晒材料、光致变色技术，使口罩在光照强度变化时自动调整防晒效能，或集成紫外线感应器、智能提醒系统，实时监测紫外线强度并提醒用户采取防护措施。二是个性化设计，结合人脸扫描、3D打印等技术，提供高度贴合面部轮廓的定制化口罩，兼顾防晒效果与佩戴美观度。三是多功能整合，将防晒口罩与其他户外防护功能（如防霾、防花粉、防蚊虫、补水保湿、智能音频播放等）相结合，打造一体化户外防护解决方案，提升用户使用体验与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9da91918b4304" w:history="1">
        <w:r>
          <w:rPr>
            <w:rStyle w:val="Hyperlink"/>
          </w:rPr>
          <w:t>2025-2031年中国紫外线防晒口罩行业调研与发展前景分析报告</w:t>
        </w:r>
      </w:hyperlink>
      <w:r>
        <w:rPr>
          <w:rFonts w:hint="eastAsia"/>
        </w:rPr>
        <w:t>》基于详实数据，从市场规模、需求变化及价格动态等维度，全面解析了紫外线防晒口罩行业的现状与发展趋势，并对紫外线防晒口罩产业链各环节进行了系统性探讨。报告科学预测了紫外线防晒口罩行业未来发展方向，重点分析了紫外线防晒口罩技术现状及创新路径，同时聚焦紫外线防晒口罩重点企业的经营表现，评估了市场竞争格局、品牌影响力及市场集中度。通过对细分市场的深入研究及SWOT分析，报告揭示了紫外线防晒口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紫外线防晒口罩产品概述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紫外线防晒口罩市场特点分析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紫外线防晒口罩行业发展周期特征分析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2024-2025年中国紫外线防晒口罩行业发展环境分析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紫外线防晒口罩行业发展经济环境分析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紫外线防晒口罩行业发展政策环境分析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一、紫外线防晒口罩行业政策影响分析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二、相关紫外线防晒口罩行业标准分析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2024-2025年紫外线防晒口罩行业技术发展现状及趋势分析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紫外线防晒口罩行业技术发展现状分析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国内外紫外线防晒口罩行业技术差异与原因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紫外线防晒口罩行业技术发展方向、趋势预测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提升紫外线防晒口罩行业技术能力策略建议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全球紫外线防晒口罩行业市场发展调研分析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全球紫外线防晒口罩行业市场运行环境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全球紫外线防晒口罩行业市场发展情况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一、全球紫外线防晒口罩行业市场供给分析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二、全球紫外线防晒口罩行业市场需求分析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三、全球紫外线防晒口罩行业主要国家地区发展情况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2025-2031年全球紫外线防晒口罩行业市场规模趋势预测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中国紫外线防晒口罩行业市场供需现状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中国紫外线防晒口罩市场现状</w:t>
      </w:r>
      <w:r>
        <w:rPr>
          <w:rFonts w:hint="eastAsia"/>
        </w:rPr>
        <w:br/>
      </w:r>
      <w:r>
        <w:rPr>
          <w:rFonts w:hint="eastAsia"/>
        </w:rPr>
        <w:t>　　第二节 中国紫外线防晒口罩行业产量情况分析及预测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一、紫外线防晒口罩总体产能规模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二、2019-2024年中国紫外线防晒口罩产量统计分析</w:t>
      </w:r>
      <w:r>
        <w:rPr>
          <w:rFonts w:hint="eastAsia"/>
        </w:rPr>
        <w:br/>
      </w:r>
      <w:r>
        <w:rPr>
          <w:rFonts w:hint="eastAsia"/>
        </w:rPr>
        <w:t>　　　　三、紫外线防晒口罩行业供给区域分布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四、2025-2031年中国紫外线防晒口罩产量预测分析</w:t>
      </w:r>
      <w:r>
        <w:rPr>
          <w:rFonts w:hint="eastAsia"/>
        </w:rPr>
        <w:br/>
      </w:r>
      <w:r>
        <w:rPr>
          <w:rFonts w:hint="eastAsia"/>
        </w:rPr>
        <w:t>　　第三节 中国紫外线防晒口罩市场需求分析及预测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一、2019-2024年中国紫外线防晒口罩市场需求统计</w:t>
      </w:r>
      <w:r>
        <w:rPr>
          <w:rFonts w:hint="eastAsia"/>
        </w:rPr>
        <w:br/>
      </w:r>
      <w:r>
        <w:rPr>
          <w:rFonts w:hint="eastAsia"/>
        </w:rPr>
        <w:t>　　　　二、中国紫外线防晒口罩市场需求特点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三、2025-2031年中国紫外线防晒口罩市场需求量预测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中国紫外线防晒口罩行业现状调研分析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中国紫外线防晒口罩行业发展现状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一、2024-2025年紫外线防晒口罩行业品牌发展现状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二、2024-2025年紫外线防晒口罩行业需求市场现状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三、2024-2025年紫外线防晒口罩市场需求层次分析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四、2024-2025年中国紫外线防晒口罩市场走向分析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中国紫外线防晒口罩行业存在的问题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一、2024-2025年紫外线防晒口罩产品市场存在的主要问题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二、2024-2025年国内紫外线防晒口罩产品市场的三大瓶颈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三、2024-2025年紫外线防晒口罩产品市场遭遇的规模难题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对中国紫外线防晒口罩市场的分析及思考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一、紫外线防晒口罩市场特点</w:t>
      </w:r>
      <w:r>
        <w:rPr>
          <w:rFonts w:hint="eastAsia"/>
        </w:rPr>
        <w:br/>
      </w:r>
      <w:r>
        <w:rPr>
          <w:rFonts w:hint="eastAsia"/>
        </w:rPr>
        <w:t>　　　　二、紫外线防晒口罩市场分析</w:t>
      </w:r>
      <w:r>
        <w:rPr>
          <w:rFonts w:hint="eastAsia"/>
        </w:rPr>
        <w:br/>
      </w:r>
      <w:r>
        <w:rPr>
          <w:rFonts w:hint="eastAsia"/>
        </w:rPr>
        <w:t>　　　　三、紫外线防晒口罩市场变化的方向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四、中国紫外线防晒口罩行业发展的新思路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五、对中国紫外线防晒口罩行业发展的思考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2019-2024年中国紫外线防晒口罩产品市场进出口数据分析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2019-2024年中国紫外线防晒口罩产品出口统计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2019-2024年中国紫外线防晒口罩产品进口统计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2019-2024年中国紫外线防晒口罩产品进出口价格对比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中国紫外线防晒口罩主要进口来源地及出口目的地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紫外线防晒口罩行业细分产品调研</w:t>
      </w:r>
      <w:r>
        <w:rPr>
          <w:rFonts w:hint="eastAsia"/>
        </w:rPr>
        <w:br/>
      </w:r>
      <w:r>
        <w:rPr>
          <w:rFonts w:hint="eastAsia"/>
        </w:rPr>
        <w:t>　　第一节 紫外线防晒口罩细分产品结构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2019-2024年中国紫外线防晒口罩行业竞争态势分析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2025年紫外线防晒口罩行业集中度分析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一、紫外线防晒口罩市场集中度分析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二、紫外线防晒口罩企业分布区域集中度分析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三、紫外线防晒口罩区域消费集中度分析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2019-2024年紫外线防晒口罩主要企业竞争力分析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2025年紫外线防晒口罩行业竞争格局分析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一、紫外线防晒口罩行业竞争分析</w:t>
      </w:r>
      <w:r>
        <w:rPr>
          <w:rFonts w:hint="eastAsia"/>
        </w:rPr>
        <w:br/>
      </w:r>
      <w:r>
        <w:rPr>
          <w:rFonts w:hint="eastAsia"/>
        </w:rPr>
        <w:t>　　　　二、中外紫外线防晒口罩产品竞争分析</w:t>
      </w:r>
      <w:r>
        <w:rPr>
          <w:rFonts w:hint="eastAsia"/>
        </w:rPr>
        <w:br/>
      </w:r>
      <w:r>
        <w:rPr>
          <w:rFonts w:hint="eastAsia"/>
        </w:rPr>
        <w:t>　　　　三、国内紫外线防晒口罩行业重点企业发展动向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紫外线防晒口罩行业上下游产业链发展情况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紫外线防晒口罩上游产业发展分析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紫外线防晒口罩下游产业发展分析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紫外线防晒口罩行业重点企业竞争力分析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三、企业紫外线防晒口罩经营状况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三、企业紫外线防晒口罩经营状况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三、企业紫外线防晒口罩经营状况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三、企业紫外线防晒口罩经营状况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三、企业紫外线防晒口罩经营状况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三、企业紫外线防晒口罩经营状况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紫外线防晒口罩企业管理策略建议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提高紫外线防晒口罩企业竞争力的策略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一、提高中国紫外线防晒口罩企业核心竞争力的对策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二、紫外线防晒口罩企业提升竞争力的主要方向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三、影响紫外线防晒口罩企业核心竞争力的因素及提升途径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四、提高紫外线防晒口罩企业竞争力的策略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对中国紫外线防晒口罩品牌的战略思考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一、紫外线防晒口罩实施品牌战略的意义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二、紫外线防晒口罩企业品牌的现状分析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三、中国紫外线防晒口罩企业的品牌战略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四、紫外线防晒口罩品牌战略管理的策略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紫外线防晒口罩行业发展趋势及投资风险预警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2025年紫外线防晒口罩市场前景分析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2025年紫外线防晒口罩行业发展趋势预测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影响紫外线防晒口罩行业发展的主要因素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一、2025年影响紫外线防晒口罩行业运行的有利因素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二、2025年影响紫外线防晒口罩行业运行的稳定因素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三、2025年影响紫外线防晒口罩行业运行的不利因素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四、2025年中国紫外线防晒口罩行业发展面临的挑战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五、2025年中国紫外线防晒口罩行业发展面临的机遇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紫外线防晒口罩行业投资风险预警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一、2025年紫外线防晒口罩行业市场风险及控制策略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二、2025年紫外线防晒口罩行业政策风险及控制策略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三、2025年紫外线防晒口罩行业经营风险及控制策略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四、2025年紫外线防晒口罩同业竞争风险及控制策略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五、2025年紫外线防晒口罩行业其他风险及控制策略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紫外线防晒口罩市场研究结论</w:t>
      </w:r>
      <w:r>
        <w:rPr>
          <w:rFonts w:hint="eastAsia"/>
        </w:rPr>
        <w:br/>
      </w:r>
      <w:r>
        <w:rPr>
          <w:rFonts w:hint="eastAsia"/>
        </w:rPr>
        <w:t>　　第二节 紫外线防晒口罩子行业研究结论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中:智:林:：紫外线防晒口罩市场发展建议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紫外线防晒口罩行业类别</w:t>
      </w:r>
      <w:r>
        <w:rPr>
          <w:rFonts w:hint="eastAsia"/>
        </w:rPr>
        <w:br/>
      </w:r>
      <w:r>
        <w:rPr>
          <w:rFonts w:hint="eastAsia"/>
        </w:rPr>
        <w:t>　　图表 紫外线防晒口罩行业产业链调研</w:t>
      </w:r>
      <w:r>
        <w:rPr>
          <w:rFonts w:hint="eastAsia"/>
        </w:rPr>
        <w:br/>
      </w:r>
      <w:r>
        <w:rPr>
          <w:rFonts w:hint="eastAsia"/>
        </w:rPr>
        <w:t>　　图表 紫外线防晒口罩行业现状</w:t>
      </w:r>
      <w:r>
        <w:rPr>
          <w:rFonts w:hint="eastAsia"/>
        </w:rPr>
        <w:br/>
      </w:r>
      <w:r>
        <w:rPr>
          <w:rFonts w:hint="eastAsia"/>
        </w:rPr>
        <w:t>　　图表 紫外线防晒口罩行业标准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2019-2024年中国紫外线防晒口罩市场规模</w:t>
      </w:r>
      <w:r>
        <w:rPr>
          <w:rFonts w:hint="eastAsia"/>
        </w:rPr>
        <w:br/>
      </w:r>
      <w:r>
        <w:rPr>
          <w:rFonts w:hint="eastAsia"/>
        </w:rPr>
        <w:t>　　图表 2025年中国紫外线防晒口罩行业产能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2019-2024年中国紫外线防晒口罩产量</w:t>
      </w:r>
      <w:r>
        <w:rPr>
          <w:rFonts w:hint="eastAsia"/>
        </w:rPr>
        <w:br/>
      </w:r>
      <w:r>
        <w:rPr>
          <w:rFonts w:hint="eastAsia"/>
        </w:rPr>
        <w:t>　　图表 紫外线防晒口罩行业动态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2019-2024年中国紫外线防晒口罩市场需求量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2025年中国紫外线防晒口罩行业需求区域调研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2019-2024年中国紫外线防晒口罩行情</w:t>
      </w:r>
      <w:r>
        <w:rPr>
          <w:rFonts w:hint="eastAsia"/>
        </w:rPr>
        <w:br/>
      </w:r>
      <w:r>
        <w:rPr>
          <w:rFonts w:hint="eastAsia"/>
        </w:rPr>
        <w:t>　　图表 2019-2024年中国紫外线防晒口罩价格走势图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2019-2024年中国紫外线防晒口罩行业销售收入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2019-2024年中国紫外线防晒口罩行业盈利情况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2019-2024年中国紫外线防晒口罩行业利润总额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2019-2024年中国紫外线防晒口罩进口数据</w:t>
      </w:r>
      <w:r>
        <w:rPr>
          <w:rFonts w:hint="eastAsia"/>
        </w:rPr>
        <w:br/>
      </w:r>
      <w:r>
        <w:rPr>
          <w:rFonts w:hint="eastAsia"/>
        </w:rPr>
        <w:t>　　图表 2019-2024年中国紫外线防晒口罩出口数据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2019-2024年中国紫外线防晒口罩行业企业数量统计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**地区紫外线防晒口罩市场规模</w:t>
      </w:r>
      <w:r>
        <w:rPr>
          <w:rFonts w:hint="eastAsia"/>
        </w:rPr>
        <w:br/>
      </w:r>
      <w:r>
        <w:rPr>
          <w:rFonts w:hint="eastAsia"/>
        </w:rPr>
        <w:t>　　图表 **地区紫外线防晒口罩行业市场需求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**地区紫外线防晒口罩市场调研</w:t>
      </w:r>
      <w:r>
        <w:rPr>
          <w:rFonts w:hint="eastAsia"/>
        </w:rPr>
        <w:br/>
      </w:r>
      <w:r>
        <w:rPr>
          <w:rFonts w:hint="eastAsia"/>
        </w:rPr>
        <w:t>　　图表 **地区紫外线防晒口罩行业市场需求分析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**地区紫外线防晒口罩市场规模</w:t>
      </w:r>
      <w:r>
        <w:rPr>
          <w:rFonts w:hint="eastAsia"/>
        </w:rPr>
        <w:br/>
      </w:r>
      <w:r>
        <w:rPr>
          <w:rFonts w:hint="eastAsia"/>
        </w:rPr>
        <w:t>　　图表 **地区紫外线防晒口罩行业市场需求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**地区紫外线防晒口罩市场调研</w:t>
      </w:r>
      <w:r>
        <w:rPr>
          <w:rFonts w:hint="eastAsia"/>
        </w:rPr>
        <w:br/>
      </w:r>
      <w:r>
        <w:rPr>
          <w:rFonts w:hint="eastAsia"/>
        </w:rPr>
        <w:t>　　图表 **地区紫外线防晒口罩行业市场需求分析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紫外线防晒口罩行业竞争对手分析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紫外线防晒口罩重点企业（三）成长能力情况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2025-2031年中国紫外线防晒口罩行业产能预测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2025-2031年中国紫外线防晒口罩行业产量预测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2025-2031年中国紫外线防晒口罩市场需求预测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2025-2031年中国紫外线防晒口罩市场规模预测</w:t>
      </w:r>
      <w:r>
        <w:rPr>
          <w:rFonts w:hint="eastAsia"/>
        </w:rPr>
        <w:br/>
      </w:r>
      <w:r>
        <w:rPr>
          <w:rFonts w:hint="eastAsia"/>
        </w:rPr>
        <w:t>　　图表 紫外线防晒口罩行业准入条件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2025-2031年中国紫外线防晒口罩行业信息化</w:t>
      </w:r>
      <w:r>
        <w:rPr>
          <w:rFonts w:hint="eastAsia"/>
        </w:rPr>
        <w:br/>
      </w:r>
      <w:r>
        <w:rPr>
          <w:rFonts w:hint="eastAsia"/>
        </w:rPr>
        <w:t>　　图表 2025年中国紫外线防晒口罩市场前景分析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2025-2031年中国紫外线防晒口罩行业风险分析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2025-2031年中国紫外线防晒口罩行业发展趋势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9da91918b4304" w:history="1">
        <w:r>
          <w:rPr>
            <w:rStyle w:val="Hyperlink"/>
          </w:rPr>
          <w:t>2025-2031年中国紫外线防晒口罩行业调研与发展前景分析报告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9da91918b4304" w:history="1">
        <w:r>
          <w:rPr>
            <w:rStyle w:val="Hyperlink"/>
          </w:rPr>
          <w:t>https://www.20087.com/9/89/ZiWaiXianFangShaiKouZhaoHangYeFaZhanQianJing.html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能挡住紫外线吗、紫外线防晒口罩安全吗、紫外线弱需要防晒吗、紫外线防晒口罩有效果吗、紫外线较弱需要防晒吗、紫外线防护口罩能防病毒吗、紫外线3需要涂防晒吗、防紫外线的口罩可以防辐射吗、医用口罩可以防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4be65715d45f7" w:history="1">
      <w:r>
        <w:rPr>
          <w:rStyle w:val="Hyperlink"/>
        </w:rPr>
        <w:t>2025-2031年中国紫外线防晒口罩行业调研与发展前景分析报告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iWaiXianFangShaiKouZhaoHangYeFaZhanQianJing.html" TargetMode="External" Id="R3a39da91918b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iWaiXianFangShaiKouZhaoHangYeFaZhanQianJing.html" TargetMode="External" Id="Rece4be65715d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2024-12-06T05:20:00Z</dcterms:created>
  <dcterms:modified xsi:type="dcterms:W3CDTF">2024-12-06T06:20:00Z</dcterms:modified>
  <dc:subject>2025-2031年中国紫外线防晒口罩行业调研与发展前景分析报告</dc:subject>
  <dc:title>2025-2031年中国紫外线防晒口罩行业调研与发展前景分析报告</dc:title>
  <cp:keywords>2025-2031年中国紫外线防晒口罩行业调研与发展前景分析报告</cp:keywords>
  <dc:description>2025-2031年中国紫外线防晒口罩行业调研与发展前景分析报告</dc:description>
</cp:coreProperties>
</file>