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b147481704a1c" w:history="1">
              <w:r>
                <w:rPr>
                  <w:rStyle w:val="Hyperlink"/>
                </w:rPr>
                <w:t>2025-2031年中国美甲仪器市场现状与行业前景分析报告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b147481704a1c" w:history="1">
              <w:r>
                <w:rPr>
                  <w:rStyle w:val="Hyperlink"/>
                </w:rPr>
                <w:t>2025-2031年中国美甲仪器市场现状与行业前景分析报告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b147481704a1c" w:history="1">
                <w:r>
                  <w:rPr>
                    <w:rStyle w:val="Hyperlink"/>
                  </w:rPr>
                  <w:t>https://www.20087.com/9/19/MeiJiaYiQiDeXianZhuangYuQianJing.html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仪器是美容行业的一部分，近年来随着美甲文化的流行和消费者对个性化服务的追求，市场需求持续增长。现代美甲仪器不仅包括传统的打磨机、UV/LED光疗灯，还包括自动喷绘机、指甲油烘干机和立体雕刻工具，极大地丰富了美甲师的创作手段。此外，随着技术的进步，美甲仪器的操作更加简便，效果更加精致，满足了消费者对美甲细节和持久性的高要求。</w:t>
      </w:r>
      <w:r>
        <w:rPr>
          <w:rFonts w:hint="eastAsia"/>
        </w:rPr>
        <w:br/>
      </w:r>
      <w:r>
        <w:rPr>
          <w:rFonts w:hint="eastAsia"/>
        </w:rPr>
        <w:t>　　未来，美甲仪器将更加注重智能化和个性化服务。一方面，通过集成人工智能技术和机器视觉，美甲仪器将能够自动识别指甲形状和大小，提供精准的美甲设计和定制化服务。另一方面，随着3D打印技术的应用，美甲仪器将能够现场制作个性化指甲装饰品，如微雕、立体图案和镶嵌饰品，为客户提供独一无二的美甲体验。此外，随着环保理念的普及，美甲仪器将采用更多可降解材料和节能技术，减少化学品的使用，促进美甲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b147481704a1c" w:history="1">
        <w:r>
          <w:rPr>
            <w:rStyle w:val="Hyperlink"/>
          </w:rPr>
          <w:t>2025-2031年中国美甲仪器市场现状与行业前景分析报告</w:t>
        </w:r>
      </w:hyperlink>
      <w:r>
        <w:rPr>
          <w:rFonts w:hint="eastAsia"/>
        </w:rPr>
        <w:t>》系统分析了美甲仪器行业的市场规模、市场需求及价格波动，深入探讨了美甲仪器产业链关键环节及各细分市场特点。报告基于权威数据，科学预测了美甲仪器市场前景与发展趋势，同时评估了美甲仪器重点企业的经营状况，包括品牌影响力、市场集中度及竞争格局。通过SWOT分析，报告揭示了美甲仪器行业面临的风险与机遇，为美甲仪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美甲仪器行业界定</w:t>
      </w:r>
      <w:r>
        <w:rPr>
          <w:rFonts w:hint="eastAsia"/>
        </w:rPr>
        <w:br/>
      </w:r>
      <w:r>
        <w:rPr>
          <w:rFonts w:hint="eastAsia"/>
        </w:rPr>
        <w:t>　　第一节 美甲仪器行业定义</w:t>
      </w:r>
      <w:r>
        <w:rPr>
          <w:rFonts w:hint="eastAsia"/>
        </w:rPr>
        <w:br/>
      </w:r>
      <w:r>
        <w:rPr>
          <w:rFonts w:hint="eastAsia"/>
        </w:rPr>
        <w:t>　　第二节 美甲仪器行业特点分析</w:t>
      </w:r>
      <w:r>
        <w:rPr>
          <w:rFonts w:hint="eastAsia"/>
        </w:rPr>
        <w:br/>
      </w:r>
      <w:r>
        <w:rPr>
          <w:rFonts w:hint="eastAsia"/>
        </w:rPr>
        <w:t>　　第三节 美甲仪器行业发展历程</w:t>
      </w:r>
      <w:r>
        <w:rPr>
          <w:rFonts w:hint="eastAsia"/>
        </w:rPr>
        <w:br/>
      </w:r>
      <w:r>
        <w:rPr>
          <w:rFonts w:hint="eastAsia"/>
        </w:rPr>
        <w:t>　　第四节 美甲仪器产业链分析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2024-2025年国外美甲仪器行业发展态势分析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国外美甲仪器行业总体情况</w:t>
      </w:r>
      <w:r>
        <w:rPr>
          <w:rFonts w:hint="eastAsia"/>
        </w:rPr>
        <w:br/>
      </w:r>
      <w:r>
        <w:rPr>
          <w:rFonts w:hint="eastAsia"/>
        </w:rPr>
        <w:t>　　第二节 美甲仪器行业重点国家、地区市场分析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国外美甲仪器行业发展前景预测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2024-2025年中国美甲仪器行业发展环境分析</w:t>
      </w:r>
      <w:r>
        <w:rPr>
          <w:rFonts w:hint="eastAsia"/>
        </w:rPr>
        <w:br/>
      </w:r>
      <w:r>
        <w:rPr>
          <w:rFonts w:hint="eastAsia"/>
        </w:rPr>
        <w:t>　　第一节 美甲仪器行业经济环境分析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美甲仪器行业政策环境分析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一、美甲仪器行业相关政策</w:t>
      </w:r>
      <w:r>
        <w:rPr>
          <w:rFonts w:hint="eastAsia"/>
        </w:rPr>
        <w:br/>
      </w:r>
      <w:r>
        <w:rPr>
          <w:rFonts w:hint="eastAsia"/>
        </w:rPr>
        <w:t>　　　　二、美甲仪器行业相关标准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2024-2025年美甲仪器行业技术发展现状及趋势分析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美甲仪器行业技术发展现状分析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国内外美甲仪器行业技术差异与原因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美甲仪器行业技术发展方向、趋势预测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提升美甲仪器行业技术能力策略建议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中国美甲仪器行业市场供需状况分析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中国美甲仪器行业市场规模情况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中国美甲仪器行业市场需求状况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一、2019-2024年美甲仪器行业市场需求情况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二、美甲仪器行业市场需求特点分析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三、2025-2031年美甲仪器行业市场需求预测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中国美甲仪器行业产量情况分析与预测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一、2019-2024年美甲仪器行业产量统计分析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二、2025年美甲仪器行业产量特点分析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三、2025-2031年美甲仪器行业产量预测分析</w:t>
      </w:r>
      <w:r>
        <w:rPr>
          <w:rFonts w:hint="eastAsia"/>
        </w:rPr>
        <w:br/>
      </w:r>
      <w:r>
        <w:rPr>
          <w:rFonts w:hint="eastAsia"/>
        </w:rPr>
        <w:t>　　第四节 美甲仪器行业市场供需平衡状况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中国美甲仪器行业进出口情况分析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美甲仪器行业出口情况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一、2019-2024年美甲仪器行业出口情况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三、2025-2031年美甲仪器行业出口情况预测</w:t>
      </w:r>
      <w:r>
        <w:rPr>
          <w:rFonts w:hint="eastAsia"/>
        </w:rPr>
        <w:br/>
      </w:r>
      <w:r>
        <w:rPr>
          <w:rFonts w:hint="eastAsia"/>
        </w:rPr>
        <w:t>　　第二节 美甲仪器行业进口情况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一、2019-2024年美甲仪器行业进口情况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三、2025-2031年美甲仪器行业进口情况预测</w:t>
      </w:r>
      <w:r>
        <w:rPr>
          <w:rFonts w:hint="eastAsia"/>
        </w:rPr>
        <w:br/>
      </w:r>
      <w:r>
        <w:rPr>
          <w:rFonts w:hint="eastAsia"/>
        </w:rPr>
        <w:t>　　第三节 美甲仪器行业进出口面临的挑战及对策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中国美甲仪器行业产品价格监测</w:t>
      </w:r>
      <w:r>
        <w:rPr>
          <w:rFonts w:hint="eastAsia"/>
        </w:rPr>
        <w:br/>
      </w:r>
      <w:r>
        <w:rPr>
          <w:rFonts w:hint="eastAsia"/>
        </w:rPr>
        <w:t>　　　　一、美甲仪器市场价格特征</w:t>
      </w:r>
      <w:r>
        <w:rPr>
          <w:rFonts w:hint="eastAsia"/>
        </w:rPr>
        <w:br/>
      </w:r>
      <w:r>
        <w:rPr>
          <w:rFonts w:hint="eastAsia"/>
        </w:rPr>
        <w:t>　　　　二、当前美甲仪器市场价格评述</w:t>
      </w:r>
      <w:r>
        <w:rPr>
          <w:rFonts w:hint="eastAsia"/>
        </w:rPr>
        <w:br/>
      </w:r>
      <w:r>
        <w:rPr>
          <w:rFonts w:hint="eastAsia"/>
        </w:rPr>
        <w:t>　　　　三、影响美甲仪器市场价格因素分析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四、未来美甲仪器市场价格走势预测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中国美甲仪器行业重点区域市场分析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美甲仪器行业区域市场分布情况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2024-2025年美甲仪器行业细分市场调研分析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美甲仪器细分产品（一）市场调研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美甲仪器细分产品（二）市场调研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美甲仪器行业上、下游市场分析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美甲仪器行业上游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美甲仪器行业下游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美甲仪器行业重点企业发展调研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美甲仪器重点企业（一）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美甲仪器重点企业（二）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美甲仪器重点企业（三）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美甲仪器重点企业（四）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美甲仪器重点企业（五）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美甲仪器重点企业（六）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美甲仪器行业风险及对策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2025-2031年美甲仪器行业发展环境分析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2025-2031年美甲仪器行业投资特性分析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一、美甲仪器行业进入壁垒</w:t>
      </w:r>
      <w:r>
        <w:rPr>
          <w:rFonts w:hint="eastAsia"/>
        </w:rPr>
        <w:br/>
      </w:r>
      <w:r>
        <w:rPr>
          <w:rFonts w:hint="eastAsia"/>
        </w:rPr>
        <w:t>　　　　二、美甲仪器行业盈利模式</w:t>
      </w:r>
      <w:r>
        <w:rPr>
          <w:rFonts w:hint="eastAsia"/>
        </w:rPr>
        <w:br/>
      </w:r>
      <w:r>
        <w:rPr>
          <w:rFonts w:hint="eastAsia"/>
        </w:rPr>
        <w:t>　　　　三、美甲仪器行业盈利因素</w:t>
      </w:r>
      <w:r>
        <w:rPr>
          <w:rFonts w:hint="eastAsia"/>
        </w:rPr>
        <w:br/>
      </w:r>
      <w:r>
        <w:rPr>
          <w:rFonts w:hint="eastAsia"/>
        </w:rPr>
        <w:t>　　第三节 美甲仪器行业“波特五力模型”分析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2025-2031年美甲仪器行业风险及对策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美甲仪器企业竞争策略分析</w:t>
      </w:r>
      <w:r>
        <w:rPr>
          <w:rFonts w:hint="eastAsia"/>
        </w:rPr>
        <w:br/>
      </w:r>
      <w:r>
        <w:rPr>
          <w:rFonts w:hint="eastAsia"/>
        </w:rPr>
        <w:t>　　第一节 美甲仪器市场竞争策略分析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一、2025-2031年中国美甲仪器市场增长潜力分析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二、2025-2031年中国美甲仪器主要潜力品种分析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三、现有美甲仪器产品竞争策略分析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四、潜力美甲仪器品种竞争策略选择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2025-2031年中国美甲仪器企业竞争策略分析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一、2025-2031年我国美甲仪器市场竞争趋势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二、2025-2031年美甲仪器行业竞争格局展望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三、2025-2031年美甲仪器行业竞争策略分析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四、2025-2031年美甲仪器企业竞争策略分析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2025-2031年中国美甲仪器行业发展趋势分析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一、2025-2031年美甲仪器技术发展趋势分析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二、2025-2031年美甲仪器产品发展趋势分析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三、2025-2031年美甲仪器行业竞争格局展望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2025-2031年中国美甲仪器市场趋势分析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一、2025-2031年美甲仪器发展趋势预测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二、2025-2025年美甲仪器市场前景分析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三、2025-2031年美甲仪器产业政策趋向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2025-2031年美甲仪器行业投资价值评估分析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美甲仪器行业发展建议分析</w:t>
      </w:r>
      <w:r>
        <w:rPr>
          <w:rFonts w:hint="eastAsia"/>
        </w:rPr>
        <w:br/>
      </w:r>
      <w:r>
        <w:rPr>
          <w:rFonts w:hint="eastAsia"/>
        </w:rPr>
        <w:t>　　第一节 美甲仪器行业研究结论及建议</w:t>
      </w:r>
      <w:r>
        <w:rPr>
          <w:rFonts w:hint="eastAsia"/>
        </w:rPr>
        <w:br/>
      </w:r>
      <w:r>
        <w:rPr>
          <w:rFonts w:hint="eastAsia"/>
        </w:rPr>
        <w:t>　　第二节 美甲仪器细分行业研究结论及建议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　美甲仪器行业竞争策略总结及建议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美甲仪器行业历程</w:t>
      </w:r>
      <w:r>
        <w:rPr>
          <w:rFonts w:hint="eastAsia"/>
        </w:rPr>
        <w:br/>
      </w:r>
      <w:r>
        <w:rPr>
          <w:rFonts w:hint="eastAsia"/>
        </w:rPr>
        <w:t>　　图表 美甲仪器行业生命周期</w:t>
      </w:r>
      <w:r>
        <w:rPr>
          <w:rFonts w:hint="eastAsia"/>
        </w:rPr>
        <w:br/>
      </w:r>
      <w:r>
        <w:rPr>
          <w:rFonts w:hint="eastAsia"/>
        </w:rPr>
        <w:t>　　图表 美甲仪器行业产业链分析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2019-2024年美甲仪器行业市场容量分析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2019-2024年中国美甲仪器行业产量及增长趋势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2019-2024年中国美甲仪器市场需求量及增速统计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2024年中国美甲仪器行业需求领域分布格局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2019-2024年中国美甲仪器行业盈利情况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2019-2024年中国美甲仪器行业利润总额统计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2019-2024年中国美甲仪器进口金额分析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2019-2024年中国美甲仪器出口数量分析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2019-2024年中国美甲仪器出口金额分析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2024年中国美甲仪器进口国家及地区分析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2024年中国美甲仪器出口国家及地区分析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2019-2024年中国美甲仪器行业企业平均规模情况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**地区美甲仪器市场规模及增长情况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**地区美甲仪器市场规模及增长情况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**地区美甲仪器市场规模及增长情况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**地区美甲仪器市场规模及增长情况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美甲仪器重点企业（一）基本信息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美甲仪器重点企业（一）经营情况分析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美甲仪器重点企业（一）主要经济指标情况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美甲仪器重点企业（一）盈利能力情况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美甲仪器重点企业（一）偿债能力情况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美甲仪器重点企业（一）运营能力情况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美甲仪器重点企业（一）成长能力情况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美甲仪器重点企业（二）基本信息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美甲仪器重点企业（二）经营情况分析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美甲仪器重点企业（二）主要经济指标情况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美甲仪器重点企业（二）盈利能力情况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美甲仪器重点企业（二）偿债能力情况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美甲仪器重点企业（二）运营能力情况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美甲仪器重点企业（二）成长能力情况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美甲仪器重点企业（三）基本信息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美甲仪器重点企业（三）经营情况分析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美甲仪器重点企业（三）主要经济指标情况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美甲仪器重点企业（三）盈利能力情况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美甲仪器重点企业（三）偿债能力情况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美甲仪器重点企业（三）运营能力情况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美甲仪器重点企业（三）成长能力情况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2025-2031年中国美甲仪器行业产能预测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2025-2031年中国美甲仪器行业产量预测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2025-2031年中国美甲仪器市场需求量预测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2025-2031年中国美甲仪器行业供需平衡预测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2025-2031年中国美甲仪器市场容量预测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2025-2031年中国美甲仪器市场规模预测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2025-2031年中国美甲仪器市场前景分析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2025-2031年中国美甲仪器发展趋势预测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b147481704a1c" w:history="1">
        <w:r>
          <w:rPr>
            <w:rStyle w:val="Hyperlink"/>
          </w:rPr>
          <w:t>2025-2031年中国美甲仪器市场现状与行业前景分析报告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b147481704a1c" w:history="1">
        <w:r>
          <w:rPr>
            <w:rStyle w:val="Hyperlink"/>
          </w:rPr>
          <w:t>https://www.20087.com/9/19/MeiJiaYiQiDeXianZhuangYuQianJing.html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热点：美甲设备有哪些、美甲仪器有辐射吗、美甲店需要的机器设备、美甲仪器怎么使用、美甲工具、美甲仪器有哪些、智能美甲光疗机、美甲仪器用多少w、做美甲需要哪些工具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80a9bada748c8" w:history="1">
      <w:r>
        <w:rPr>
          <w:rStyle w:val="Hyperlink"/>
        </w:rPr>
        <w:t>2025-2031年中国美甲仪器市场现状与行业前景分析报告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MeiJiaYiQiDeXianZhuangYuQianJing.html" TargetMode="External" Id="R8a9b14748170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MeiJiaYiQiDeXianZhuangYuQianJing.html" TargetMode="External" Id="Rcfd80a9bada7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2024-12-09T04:30:00Z</dcterms:created>
  <dcterms:modified xsi:type="dcterms:W3CDTF">2024-12-09T05:30:00Z</dcterms:modified>
  <dc:subject>2025-2031年中国美甲仪器市场现状与行业前景分析报告</dc:subject>
  <dc:title>2025-2031年中国美甲仪器市场现状与行业前景分析报告</dc:title>
  <cp:keywords>2025-2031年中国美甲仪器市场现状与行业前景分析报告</cp:keywords>
  <dc:description>2025-2031年中国美甲仪器市场现状与行业前景分析报告</dc:description>
</cp:coreProperties>
</file>