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a0d4508442438b" w:history="1">
              <w:r>
                <w:rPr>
                  <w:rStyle w:val="Hyperlink"/>
                </w:rPr>
                <w:t>2024-2030年中国美白眼霜行业现状分析与前景趋势报告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a0d4508442438b" w:history="1">
              <w:r>
                <w:rPr>
                  <w:rStyle w:val="Hyperlink"/>
                </w:rPr>
                <w:t>2024-2030年中国美白眼霜行业现状分析与前景趋势报告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a0d4508442438b" w:history="1">
                <w:r>
                  <w:rPr>
                    <w:rStyle w:val="Hyperlink"/>
                  </w:rPr>
                  <w:t>https://www.20087.com/9/19/MeiBaiYanShuangHangYeQianJingQuShi.html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眼霜市场在美妆行业中占据重要位置，尤其在亚洲市场，消费者对皮肤美白和抗衰老有着强烈需求。随着研究的深入，美白眼霜的配方更加科学，除了传统的美白成分如维生素C衍生物、熊果苷外，还加入了抗氧化剂、肽类和植物提取物，旨在改善黑眼圈、细纹和色素沉着。品牌竞争激烈，高端市场和大众市场均有丰富的产品线，满足不同消费层次的顾客。</w:t>
      </w:r>
      <w:r>
        <w:rPr>
          <w:rFonts w:hint="eastAsia"/>
        </w:rPr>
        <w:br/>
      </w:r>
      <w:r>
        <w:rPr>
          <w:rFonts w:hint="eastAsia"/>
        </w:rPr>
        <w:t>　　未来，美白眼霜将更侧重于科学研究和功效验证，以建立消费者信任。配方将更加注重安全性和有效性，避免使用争议性成分，转向天然来源的活性物质。同时，个性化护肤趋势下，定制化美白眼霜服务将兴起，通过基因检测和皮肤分析，为消费者提供量身定做的解决方案。此外，品牌将加大在社交媒体和KOL合作上的投入，利用口碑营销和教育内容，增强与目标客户的情感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a0d4508442438b" w:history="1">
        <w:r>
          <w:rPr>
            <w:rStyle w:val="Hyperlink"/>
          </w:rPr>
          <w:t>2024-2030年中国美白眼霜行业现状分析与前景趋势报告</w:t>
        </w:r>
      </w:hyperlink>
      <w:r>
        <w:rPr>
          <w:rFonts w:hint="eastAsia"/>
        </w:rPr>
        <w:t>》通过全面的行业调研，系统梳理了美白眼霜产业链的各个环节，详细分析了美白眼霜市场规模、需求变化及价格趋势。报告结合当前美白眼霜行业现状，科学预测了市场前景与发展方向，并解读了重点企业的竞争格局、市场集中度及品牌表现。同时，报告对美白眼霜细分市场进行了深入探讨，结合美白眼霜技术现状与SWOT分析，揭示了美白眼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美白眼霜产品概述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美白眼霜市场特点分析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美白眼霜行业发展周期特征分析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2023-2024年中国美白眼霜行业发展环境分析</w:t>
      </w:r>
      <w:r>
        <w:rPr>
          <w:rFonts w:hint="eastAsia"/>
        </w:rPr>
        <w:br/>
      </w:r>
      <w:r>
        <w:rPr>
          <w:rFonts w:hint="eastAsia"/>
        </w:rPr>
        <w:t>　　第一节 中国美白眼霜行业发展经济环境分析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中国美白眼霜行业发展政策环境分析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一、美白眼霜行业政策影响分析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二、相关美白眼霜行业标准分析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2023-2024年全球美白眼霜行业市场发展调研分析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全球美白眼霜行业市场运行环境</w:t>
      </w:r>
      <w:r>
        <w:rPr>
          <w:rFonts w:hint="eastAsia"/>
        </w:rPr>
        <w:br/>
      </w:r>
      <w:r>
        <w:rPr>
          <w:rFonts w:hint="eastAsia"/>
        </w:rPr>
        <w:t>　　第二节 全球美白眼霜行业市场发展情况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一、全球美白眼霜行业市场供给分析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二、全球美白眼霜行业市场需求分析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三、全球美白眼霜行业主要国家地区发展情况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2024-2030年全球美白眼霜行业市场规模趋势预测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中国美白眼霜行业市场供需现状</w:t>
      </w:r>
      <w:r>
        <w:rPr>
          <w:rFonts w:hint="eastAsia"/>
        </w:rPr>
        <w:br/>
      </w:r>
      <w:r>
        <w:rPr>
          <w:rFonts w:hint="eastAsia"/>
        </w:rPr>
        <w:t>　　第一节 中国美白眼霜市场现状</w:t>
      </w:r>
      <w:r>
        <w:rPr>
          <w:rFonts w:hint="eastAsia"/>
        </w:rPr>
        <w:br/>
      </w:r>
      <w:r>
        <w:rPr>
          <w:rFonts w:hint="eastAsia"/>
        </w:rPr>
        <w:t>　　第二节 中国美白眼霜行业产量情况分析及预测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一、美白眼霜总体产能规模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二、2018-2023年中国美白眼霜产量统计</w:t>
      </w:r>
      <w:r>
        <w:rPr>
          <w:rFonts w:hint="eastAsia"/>
        </w:rPr>
        <w:br/>
      </w:r>
      <w:r>
        <w:rPr>
          <w:rFonts w:hint="eastAsia"/>
        </w:rPr>
        <w:t>　　　　三、美白眼霜行业供给区域分布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四、2024-2030年中国美白眼霜产量预测</w:t>
      </w:r>
      <w:r>
        <w:rPr>
          <w:rFonts w:hint="eastAsia"/>
        </w:rPr>
        <w:br/>
      </w:r>
      <w:r>
        <w:rPr>
          <w:rFonts w:hint="eastAsia"/>
        </w:rPr>
        <w:t>　　第三节 中国美白眼霜市场需求分析及预测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一、2018-2023年中国美白眼霜市场需求统计</w:t>
      </w:r>
      <w:r>
        <w:rPr>
          <w:rFonts w:hint="eastAsia"/>
        </w:rPr>
        <w:br/>
      </w:r>
      <w:r>
        <w:rPr>
          <w:rFonts w:hint="eastAsia"/>
        </w:rPr>
        <w:t>　　　　二、中国美白眼霜市场需求特点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三、2024-2030年中国美白眼霜市场需求量预测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中国美白眼霜行业现状调研分析</w:t>
      </w:r>
      <w:r>
        <w:rPr>
          <w:rFonts w:hint="eastAsia"/>
        </w:rPr>
        <w:br/>
      </w:r>
      <w:r>
        <w:rPr>
          <w:rFonts w:hint="eastAsia"/>
        </w:rPr>
        <w:t>　　第一节 中国美白眼霜行业发展现状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一、2023-2024年美白眼霜行业品牌发展现状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二、2023-2024年美白眼霜行业需求市场现状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三、2023-2024年美白眼霜市场需求层次分析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四、2023-2024年中国美白眼霜市场走向分析</w:t>
      </w:r>
      <w:r>
        <w:rPr>
          <w:rFonts w:hint="eastAsia"/>
        </w:rPr>
        <w:br/>
      </w:r>
      <w:r>
        <w:rPr>
          <w:rFonts w:hint="eastAsia"/>
        </w:rPr>
        <w:t>　　第二节 中国美白眼霜产品技术分析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一、2023-2024年美白眼霜产品技术变化特点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二、2023-2024年美白眼霜产品市场的新技术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三、2023-2024年美白眼霜产品市场现状分析</w:t>
      </w:r>
      <w:r>
        <w:rPr>
          <w:rFonts w:hint="eastAsia"/>
        </w:rPr>
        <w:br/>
      </w:r>
      <w:r>
        <w:rPr>
          <w:rFonts w:hint="eastAsia"/>
        </w:rPr>
        <w:t>　　第三节 中国美白眼霜行业存在的问题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一、2023-2024年美白眼霜产品市场存在的主要问题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二、2023-2024年国内美白眼霜产品市场的三大瓶颈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三、2023-2024年美白眼霜产品市场遭遇的规模难题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对中国美白眼霜市场的分析及思考</w:t>
      </w:r>
      <w:r>
        <w:rPr>
          <w:rFonts w:hint="eastAsia"/>
        </w:rPr>
        <w:br/>
      </w:r>
      <w:r>
        <w:rPr>
          <w:rFonts w:hint="eastAsia"/>
        </w:rPr>
        <w:t>　　　　一、美白眼霜市场特点</w:t>
      </w:r>
      <w:r>
        <w:rPr>
          <w:rFonts w:hint="eastAsia"/>
        </w:rPr>
        <w:br/>
      </w:r>
      <w:r>
        <w:rPr>
          <w:rFonts w:hint="eastAsia"/>
        </w:rPr>
        <w:t>　　　　二、美白眼霜市场分析</w:t>
      </w:r>
      <w:r>
        <w:rPr>
          <w:rFonts w:hint="eastAsia"/>
        </w:rPr>
        <w:br/>
      </w:r>
      <w:r>
        <w:rPr>
          <w:rFonts w:hint="eastAsia"/>
        </w:rPr>
        <w:t>　　　　三、美白眼霜市场变化的方向</w:t>
      </w:r>
      <w:r>
        <w:rPr>
          <w:rFonts w:hint="eastAsia"/>
        </w:rPr>
        <w:br/>
      </w:r>
      <w:r>
        <w:rPr>
          <w:rFonts w:hint="eastAsia"/>
        </w:rPr>
        <w:t>　　　　四、中国美白眼霜行业发展的新思路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五、对中国美白眼霜行业发展的思考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2018-2023年中国美白眼霜产品市场进出口数据分析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2018-2023年中国美白眼霜产品出口统计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2018-2023年中国美白眼霜产品进口统计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2018-2023年中国美白眼霜产品进出口价格对比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中国美白眼霜主要进口来源地及出口目的地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美白眼霜行业细分产品调研</w:t>
      </w:r>
      <w:r>
        <w:rPr>
          <w:rFonts w:hint="eastAsia"/>
        </w:rPr>
        <w:br/>
      </w:r>
      <w:r>
        <w:rPr>
          <w:rFonts w:hint="eastAsia"/>
        </w:rPr>
        <w:t>　　第一节 美白眼霜细分产品结构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2018-2023年中国美白眼霜行业竞争态势分析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2023年美白眼霜行业集中度分析</w:t>
      </w:r>
      <w:r>
        <w:rPr>
          <w:rFonts w:hint="eastAsia"/>
        </w:rPr>
        <w:br/>
      </w:r>
      <w:r>
        <w:rPr>
          <w:rFonts w:hint="eastAsia"/>
        </w:rPr>
        <w:t>　　　　一、美白眼霜市场集中度分析</w:t>
      </w:r>
      <w:r>
        <w:rPr>
          <w:rFonts w:hint="eastAsia"/>
        </w:rPr>
        <w:br/>
      </w:r>
      <w:r>
        <w:rPr>
          <w:rFonts w:hint="eastAsia"/>
        </w:rPr>
        <w:t>　　　　二、美白眼霜企业分布区域集中度分析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三、美白眼霜区域消费集中度分析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2018-2023年美白眼霜主要企业竞争力分析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2023-2024年美白眼霜行业竞争格局分析</w:t>
      </w:r>
      <w:r>
        <w:rPr>
          <w:rFonts w:hint="eastAsia"/>
        </w:rPr>
        <w:br/>
      </w:r>
      <w:r>
        <w:rPr>
          <w:rFonts w:hint="eastAsia"/>
        </w:rPr>
        <w:t>　　　　一、美白眼霜行业竞争分析</w:t>
      </w:r>
      <w:r>
        <w:rPr>
          <w:rFonts w:hint="eastAsia"/>
        </w:rPr>
        <w:br/>
      </w:r>
      <w:r>
        <w:rPr>
          <w:rFonts w:hint="eastAsia"/>
        </w:rPr>
        <w:t>　　　　二、中外美白眼霜产品竞争分析</w:t>
      </w:r>
      <w:r>
        <w:rPr>
          <w:rFonts w:hint="eastAsia"/>
        </w:rPr>
        <w:br/>
      </w:r>
      <w:r>
        <w:rPr>
          <w:rFonts w:hint="eastAsia"/>
        </w:rPr>
        <w:t>　　　　三、国内美白眼霜行业重点企业发展动向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2023-2024年美白眼霜行业上下游产业链发展情况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美白眼霜上游产业发展分析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美白眼霜下游产业发展分析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美白眼霜行业重点企业竞争力分析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三、企业美白眼霜经营状况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三、企业美白眼霜经营状况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三、企业美白眼霜经营状况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三、企业美白眼霜经营状况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三、企业美白眼霜经营状况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三、企业美白眼霜经营状况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2023-2024年美白眼霜企业管理策略建议</w:t>
      </w:r>
      <w:r>
        <w:rPr>
          <w:rFonts w:hint="eastAsia"/>
        </w:rPr>
        <w:br/>
      </w:r>
      <w:r>
        <w:rPr>
          <w:rFonts w:hint="eastAsia"/>
        </w:rPr>
        <w:t>　　第一节 提高美白眼霜企业竞争力的策略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一、提高中国美白眼霜企业核心竞争力的对策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二、美白眼霜企业提升竞争力的主要方向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三、影响美白眼霜企业核心竞争力的因素及提升途径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四、提高美白眼霜企业竞争力的策略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对中国美白眼霜品牌的战略思考</w:t>
      </w:r>
      <w:r>
        <w:rPr>
          <w:rFonts w:hint="eastAsia"/>
        </w:rPr>
        <w:br/>
      </w:r>
      <w:r>
        <w:rPr>
          <w:rFonts w:hint="eastAsia"/>
        </w:rPr>
        <w:t>　　　　一、美白眼霜实施品牌战略的意义</w:t>
      </w:r>
      <w:r>
        <w:rPr>
          <w:rFonts w:hint="eastAsia"/>
        </w:rPr>
        <w:br/>
      </w:r>
      <w:r>
        <w:rPr>
          <w:rFonts w:hint="eastAsia"/>
        </w:rPr>
        <w:t>　　　　二、美白眼霜企业品牌的现状分析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三、中国美白眼霜企业的品牌战略</w:t>
      </w:r>
      <w:r>
        <w:rPr>
          <w:rFonts w:hint="eastAsia"/>
        </w:rPr>
        <w:br/>
      </w:r>
      <w:r>
        <w:rPr>
          <w:rFonts w:hint="eastAsia"/>
        </w:rPr>
        <w:t>　　　　四、美白眼霜品牌战略管理的策略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美白眼霜行业发展趋势及投资风险预警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2024年美白眼霜市场前景分析</w:t>
      </w:r>
      <w:r>
        <w:rPr>
          <w:rFonts w:hint="eastAsia"/>
        </w:rPr>
        <w:br/>
      </w:r>
      <w:r>
        <w:rPr>
          <w:rFonts w:hint="eastAsia"/>
        </w:rPr>
        <w:t>　　第二节 2024年美白眼霜行业发展趋势预测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影响美白眼霜行业发展的主要因素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一、2024年影响美白眼霜行业运行的有利因素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二、2024年影响美白眼霜行业运行的稳定因素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三、2024年影响美白眼霜行业运行的不利因素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四、2024年中国美白眼霜行业发展面临的挑战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五、2024年中国美白眼霜行业发展面临的机遇</w:t>
      </w:r>
      <w:r>
        <w:rPr>
          <w:rFonts w:hint="eastAsia"/>
        </w:rPr>
        <w:br/>
      </w:r>
      <w:r>
        <w:rPr>
          <w:rFonts w:hint="eastAsia"/>
        </w:rPr>
        <w:t>　　第四节 美白眼霜行业投资风险预警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一、2024年美白眼霜行业市场风险及控制策略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二、2024年美白眼霜行业政策风险及控制策略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三、2024年美白眼霜行业经营风险及控制策略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四、2024年美白眼霜同业竞争风险及控制策略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五、2024年美白眼霜行业其他风险及控制策略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美白眼霜市场研究结论</w:t>
      </w:r>
      <w:r>
        <w:rPr>
          <w:rFonts w:hint="eastAsia"/>
        </w:rPr>
        <w:br/>
      </w:r>
      <w:r>
        <w:rPr>
          <w:rFonts w:hint="eastAsia"/>
        </w:rPr>
        <w:t>　　第二节 美白眼霜子行业研究结论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中^智^林^－美白眼霜市场发展建议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美白眼霜行业类别</w:t>
      </w:r>
      <w:r>
        <w:rPr>
          <w:rFonts w:hint="eastAsia"/>
        </w:rPr>
        <w:br/>
      </w:r>
      <w:r>
        <w:rPr>
          <w:rFonts w:hint="eastAsia"/>
        </w:rPr>
        <w:t>　　图表 美白眼霜行业产业链调研</w:t>
      </w:r>
      <w:r>
        <w:rPr>
          <w:rFonts w:hint="eastAsia"/>
        </w:rPr>
        <w:br/>
      </w:r>
      <w:r>
        <w:rPr>
          <w:rFonts w:hint="eastAsia"/>
        </w:rPr>
        <w:t>　　图表 美白眼霜行业现状</w:t>
      </w:r>
      <w:r>
        <w:rPr>
          <w:rFonts w:hint="eastAsia"/>
        </w:rPr>
        <w:br/>
      </w:r>
      <w:r>
        <w:rPr>
          <w:rFonts w:hint="eastAsia"/>
        </w:rPr>
        <w:t>　　图表 美白眼霜行业标准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2018-2023年中国美白眼霜市场规模</w:t>
      </w:r>
      <w:r>
        <w:rPr>
          <w:rFonts w:hint="eastAsia"/>
        </w:rPr>
        <w:br/>
      </w:r>
      <w:r>
        <w:rPr>
          <w:rFonts w:hint="eastAsia"/>
        </w:rPr>
        <w:t>　　图表 2023年中国美白眼霜行业产能</w:t>
      </w:r>
      <w:r>
        <w:rPr>
          <w:rFonts w:hint="eastAsia"/>
        </w:rPr>
        <w:br/>
      </w:r>
      <w:r>
        <w:rPr>
          <w:rFonts w:hint="eastAsia"/>
        </w:rPr>
        <w:t>　　图表 2018-2023年中国美白眼霜产量</w:t>
      </w:r>
      <w:r>
        <w:rPr>
          <w:rFonts w:hint="eastAsia"/>
        </w:rPr>
        <w:br/>
      </w:r>
      <w:r>
        <w:rPr>
          <w:rFonts w:hint="eastAsia"/>
        </w:rPr>
        <w:t>　　图表 美白眼霜行业动态</w:t>
      </w:r>
      <w:r>
        <w:rPr>
          <w:rFonts w:hint="eastAsia"/>
        </w:rPr>
        <w:br/>
      </w:r>
      <w:r>
        <w:rPr>
          <w:rFonts w:hint="eastAsia"/>
        </w:rPr>
        <w:t>　　图表 2018-2023年中国美白眼霜市场需求量</w:t>
      </w:r>
      <w:r>
        <w:rPr>
          <w:rFonts w:hint="eastAsia"/>
        </w:rPr>
        <w:br/>
      </w:r>
      <w:r>
        <w:rPr>
          <w:rFonts w:hint="eastAsia"/>
        </w:rPr>
        <w:t>　　图表 2023年中国美白眼霜行业需求区域调研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2018-2023年中国美白眼霜行情</w:t>
      </w:r>
      <w:r>
        <w:rPr>
          <w:rFonts w:hint="eastAsia"/>
        </w:rPr>
        <w:br/>
      </w:r>
      <w:r>
        <w:rPr>
          <w:rFonts w:hint="eastAsia"/>
        </w:rPr>
        <w:t>　　图表 2018-2023年中国美白眼霜价格走势图</w:t>
      </w:r>
      <w:r>
        <w:rPr>
          <w:rFonts w:hint="eastAsia"/>
        </w:rPr>
        <w:br/>
      </w:r>
      <w:r>
        <w:rPr>
          <w:rFonts w:hint="eastAsia"/>
        </w:rPr>
        <w:t>　　图表 2018-2023年中国美白眼霜行业销售收入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2018-2023年中国美白眼霜行业盈利情况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2018-2023年中国美白眼霜行业利润总额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2018-2023年中国美白眼霜进口数据</w:t>
      </w:r>
      <w:r>
        <w:rPr>
          <w:rFonts w:hint="eastAsia"/>
        </w:rPr>
        <w:br/>
      </w:r>
      <w:r>
        <w:rPr>
          <w:rFonts w:hint="eastAsia"/>
        </w:rPr>
        <w:t>　　图表 2018-2023年中国美白眼霜出口数据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2018-2023年中国美白眼霜行业企业数量统计</w:t>
      </w:r>
      <w:r>
        <w:rPr>
          <w:rFonts w:hint="eastAsia"/>
        </w:rPr>
        <w:br/>
      </w:r>
      <w:r>
        <w:rPr>
          <w:rFonts w:hint="eastAsia"/>
        </w:rPr>
        <w:t>　　图表 **地区美白眼霜市场规模</w:t>
      </w:r>
      <w:r>
        <w:rPr>
          <w:rFonts w:hint="eastAsia"/>
        </w:rPr>
        <w:br/>
      </w:r>
      <w:r>
        <w:rPr>
          <w:rFonts w:hint="eastAsia"/>
        </w:rPr>
        <w:t>　　图表 **地区美白眼霜行业市场需求</w:t>
      </w:r>
      <w:r>
        <w:rPr>
          <w:rFonts w:hint="eastAsia"/>
        </w:rPr>
        <w:br/>
      </w:r>
      <w:r>
        <w:rPr>
          <w:rFonts w:hint="eastAsia"/>
        </w:rPr>
        <w:t>　　图表 **地区美白眼霜市场调研</w:t>
      </w:r>
      <w:r>
        <w:rPr>
          <w:rFonts w:hint="eastAsia"/>
        </w:rPr>
        <w:br/>
      </w:r>
      <w:r>
        <w:rPr>
          <w:rFonts w:hint="eastAsia"/>
        </w:rPr>
        <w:t>　　图表 **地区美白眼霜行业市场需求分析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**地区美白眼霜市场规模</w:t>
      </w:r>
      <w:r>
        <w:rPr>
          <w:rFonts w:hint="eastAsia"/>
        </w:rPr>
        <w:br/>
      </w:r>
      <w:r>
        <w:rPr>
          <w:rFonts w:hint="eastAsia"/>
        </w:rPr>
        <w:t>　　图表 **地区美白眼霜行业市场需求</w:t>
      </w:r>
      <w:r>
        <w:rPr>
          <w:rFonts w:hint="eastAsia"/>
        </w:rPr>
        <w:br/>
      </w:r>
      <w:r>
        <w:rPr>
          <w:rFonts w:hint="eastAsia"/>
        </w:rPr>
        <w:t>　　图表 **地区美白眼霜市场调研</w:t>
      </w:r>
      <w:r>
        <w:rPr>
          <w:rFonts w:hint="eastAsia"/>
        </w:rPr>
        <w:br/>
      </w:r>
      <w:r>
        <w:rPr>
          <w:rFonts w:hint="eastAsia"/>
        </w:rPr>
        <w:t>　　图表 **地区美白眼霜行业市场需求分析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美白眼霜行业竞争对手分析</w:t>
      </w:r>
      <w:r>
        <w:rPr>
          <w:rFonts w:hint="eastAsia"/>
        </w:rPr>
        <w:br/>
      </w:r>
      <w:r>
        <w:rPr>
          <w:rFonts w:hint="eastAsia"/>
        </w:rPr>
        <w:t>　　图表 美白眼霜重点企业（一）基本信息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美白眼霜重点企业（一）经营情况分析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美白眼霜重点企业（一）主要经济指标情况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美白眼霜重点企业（一）盈利能力情况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美白眼霜重点企业（一）偿债能力情况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美白眼霜重点企业（一）运营能力情况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美白眼霜重点企业（一）成长能力情况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美白眼霜重点企业（二）基本信息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美白眼霜重点企业（二）经营情况分析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美白眼霜重点企业（二）主要经济指标情况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美白眼霜重点企业（二）盈利能力情况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美白眼霜重点企业（二）偿债能力情况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美白眼霜重点企业（二）运营能力情况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美白眼霜重点企业（二）成长能力情况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美白眼霜重点企业（三）基本信息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美白眼霜重点企业（三）经营情况分析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美白眼霜重点企业（三）主要经济指标情况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美白眼霜重点企业（三）盈利能力情况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美白眼霜重点企业（三）偿债能力情况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美白眼霜重点企业（三）运营能力情况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美白眼霜重点企业（三）成长能力情况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2024-2030年中国美白眼霜行业产能预测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2024-2030年中国美白眼霜行业产量预测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2024-2030年中国美白眼霜市场需求预测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2024-2030年中国美白眼霜市场规模预测</w:t>
      </w:r>
      <w:r>
        <w:rPr>
          <w:rFonts w:hint="eastAsia"/>
        </w:rPr>
        <w:br/>
      </w:r>
      <w:r>
        <w:rPr>
          <w:rFonts w:hint="eastAsia"/>
        </w:rPr>
        <w:t>　　图表 美白眼霜行业准入条件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2024-2030年中国美白眼霜行业信息化</w:t>
      </w:r>
      <w:r>
        <w:rPr>
          <w:rFonts w:hint="eastAsia"/>
        </w:rPr>
        <w:br/>
      </w:r>
      <w:r>
        <w:rPr>
          <w:rFonts w:hint="eastAsia"/>
        </w:rPr>
        <w:t>　　图表 2023年中国美白眼霜市场前景分析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2024-2030年中国美白眼霜行业风险分析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2024-2030年中国美白眼霜行业发展趋势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a0d4508442438b" w:history="1">
        <w:r>
          <w:rPr>
            <w:rStyle w:val="Hyperlink"/>
          </w:rPr>
          <w:t>2024-2030年中国美白眼霜行业现状分析与前景趋势报告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a0d4508442438b" w:history="1">
        <w:r>
          <w:rPr>
            <w:rStyle w:val="Hyperlink"/>
          </w:rPr>
          <w:t>https://www.20087.com/9/19/MeiBaiYanShuangHangYeQianJingQuShi.html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热点：男士美白最快方法、黛兰卡美白眼霜、美白眼霜能淡化黑眼圈吗、美白眼霜排行榜、十大眼霜排行榜10强、美白眼霜怎么用、去黑眼圈产品平价、美白眼霜白天用还是晚上用比较好、公认最好用10大眼霜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2d3f7c17164b4c" w:history="1">
      <w:r>
        <w:rPr>
          <w:rStyle w:val="Hyperlink"/>
        </w:rPr>
        <w:t>2024-2030年中国美白眼霜行业现状分析与前景趋势报告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MeiBaiYanShuangHangYeQianJingQuShi.html" TargetMode="External" Id="Ra3a0d4508442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MeiBaiYanShuangHangYeQianJingQuShi.html" TargetMode="External" Id="Rbe2d3f7c17164b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2023-07-22T07:00:00Z</dcterms:created>
  <dcterms:modified xsi:type="dcterms:W3CDTF">2023-07-22T08:00:00Z</dcterms:modified>
  <dc:subject>2024-2030年中国美白眼霜行业现状分析与前景趋势报告</dc:subject>
  <dc:title>2024-2030年中国美白眼霜行业现状分析与前景趋势报告</dc:title>
  <cp:keywords>2024-2030年中国美白眼霜行业现状分析与前景趋势报告</cp:keywords>
  <dc:description>2024-2030年中国美白眼霜行业现状分析与前景趋势报告</dc:description>
</cp:coreProperties>
</file>