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2cfc16e6465f" w:history="1">
              <w:r>
                <w:rPr>
                  <w:rStyle w:val="Hyperlink"/>
                </w:rPr>
                <w:t>中国脱毛泡沫行业市场调研与发展前景报告（2025-2031年）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2cfc16e6465f" w:history="1">
              <w:r>
                <w:rPr>
                  <w:rStyle w:val="Hyperlink"/>
                </w:rPr>
                <w:t>中国脱毛泡沫行业市场调研与发展前景报告（2025-2031年）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2cfc16e6465f" w:history="1">
                <w:r>
                  <w:rPr>
                    <w:rStyle w:val="Hyperlink"/>
                  </w:rPr>
                  <w:t>https://www.20087.com/9/19/TuoMaoPaoMoDeXianZhuangYuQianJing.html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泡沫是个人护理产品的重要一环，近年来随着全球消费者对便捷、无痛、长效脱毛需求的增加，市场需求持续增长。脱毛泡沫以其操作简单、效果明显、对皮肤刺激小的特点，受到广大消费者的青睐。目前，脱毛泡沫行业正朝着天然成分、温和配方、个性化需求方向发展，通过采用天然植物提取物、低刺激性化学成分，满足不同肤质和敏感肌肤的脱毛需求。</w:t>
      </w:r>
      <w:r>
        <w:rPr>
          <w:rFonts w:hint="eastAsia"/>
        </w:rPr>
        <w:br/>
      </w:r>
      <w:r>
        <w:rPr>
          <w:rFonts w:hint="eastAsia"/>
        </w:rPr>
        <w:t>　　未来，脱毛泡沫行业的发展将更加注重健康护肤和可持续性。一方面，通过生物技术、纳米技术的应用，开发具有更高脱毛效率、更优护肤效果、更少环境污染的新型脱毛泡沫，以及与智能护肤、个性化定制服务结合，提供更精准、舒适的脱毛体验。另一方面，脱毛泡沫将与环保理念、绿色包装趋势结合，如采用可降解材料、减少包装废弃物，推动行业向健康化、个性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2cfc16e6465f" w:history="1">
        <w:r>
          <w:rPr>
            <w:rStyle w:val="Hyperlink"/>
          </w:rPr>
          <w:t>中国脱毛泡沫行业市场调研与发展前景报告（2025-2031年）</w:t>
        </w:r>
      </w:hyperlink>
      <w:r>
        <w:rPr>
          <w:rFonts w:hint="eastAsia"/>
        </w:rPr>
        <w:t>》系统分析了我国脱毛泡沫行业的市场规模、市场需求及价格动态，深入探讨了脱毛泡沫产业链结构与发展特点。报告对脱毛泡沫细分市场进行了详细剖析，基于科学数据预测了市场前景及未来发展趋势，同时聚焦脱毛泡沫重点企业，评估了品牌影响力、市场竞争力及行业集中度变化。通过专业分析与客观洞察，报告为投资者、产业链相关企业及政府决策部门提供了重要参考，是把握脱毛泡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按照不同分类，脱毛泡沫主要可以分为如下几个类别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不同分类脱毛泡沫增长趋势2020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从不同应用，脱毛泡沫主要包括如下几个方面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中国脱毛泡沫发展现状及未来趋势（2020-2031）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中国市场脱毛泡沫销量及增长率（2020-2031）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中国市场主要脱毛泡沫厂商分析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中国市场主要厂商脱毛泡沫销量、收入及市场份额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中国市场主要厂商脱毛泡沫销量（2020-2025）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中国市场主要厂商脱毛泡沫收入（2020-2025）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2025年中国市场主要厂商脱毛泡沫收入排名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中国市场主要厂商脱毛泡沫价格（2020-2025）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中国市场主要厂商脱毛泡沫产地分布及商业化日期</w:t>
      </w:r>
      <w:r>
        <w:rPr>
          <w:rFonts w:hint="eastAsia"/>
        </w:rPr>
        <w:br/>
      </w:r>
      <w:r>
        <w:rPr>
          <w:rFonts w:hint="eastAsia"/>
        </w:rPr>
        <w:t>　　2.3 脱毛泡沫行业集中度、竞争程度分析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脱毛泡沫行业集中度分析：中国Top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中国市场脱毛泡沫第一梯队、第二梯队和第三梯队厂商（品牌）及市场份额（2024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中国主要地区脱毛泡沫分析</w:t>
      </w:r>
      <w:r>
        <w:rPr>
          <w:rFonts w:hint="eastAsia"/>
        </w:rPr>
        <w:br/>
      </w:r>
      <w:r>
        <w:rPr>
          <w:rFonts w:hint="eastAsia"/>
        </w:rPr>
        <w:t>　　3.1 中国主要地区脱毛泡沫市场规模分析：2020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中国主要地区脱毛泡沫销量及市场份额预测（2025-2031）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中国主要地区脱毛泡沫销售规模及市场份额（2020-2025）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中国主要地区脱毛泡沫销售规模及市场份额预测（2025-2031）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东北及西北地区脱毛泡沫销量、销售规模及增长率（2020-2031）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中国市场脱毛泡沫主要企业分析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不同分类脱毛泡沫分析</w:t>
      </w:r>
      <w:r>
        <w:rPr>
          <w:rFonts w:hint="eastAsia"/>
        </w:rPr>
        <w:br/>
      </w:r>
      <w:r>
        <w:rPr>
          <w:rFonts w:hint="eastAsia"/>
        </w:rPr>
        <w:t>　　5.1 中国市场不同分类脱毛泡沫销量（2020-2031）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中国市场不同分类脱毛泡沫销量预测（2025-2031）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中国市场不同分类脱毛泡沫规模（2020-2031）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中国市场不同分类脱毛泡沫规模及市场份额（2020-2025）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中国市场不同分类脱毛泡沫规模预测（2025-2031）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中国市场不同分类脱毛泡沫价格走势（2020-2031）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不同应用脱毛泡沫分析</w:t>
      </w:r>
      <w:r>
        <w:rPr>
          <w:rFonts w:hint="eastAsia"/>
        </w:rPr>
        <w:br/>
      </w:r>
      <w:r>
        <w:rPr>
          <w:rFonts w:hint="eastAsia"/>
        </w:rPr>
        <w:t>　　6.1 中国市场不同应用脱毛泡沫销量（2020-2031）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中国市场不同应用脱毛泡沫销量预测（2025-2031）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中国市场不同应用脱毛泡沫规模（2020-2031）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中国市场不同应用脱毛泡沫规模及市场份额（2020-2025）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中国市场不同应用脱毛泡沫规模预测（2025-2031）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中国市场不同应用脱毛泡沫价格走势（2020-2031）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脱毛泡沫行业技术发展趋势</w:t>
      </w:r>
      <w:r>
        <w:rPr>
          <w:rFonts w:hint="eastAsia"/>
        </w:rPr>
        <w:br/>
      </w:r>
      <w:r>
        <w:rPr>
          <w:rFonts w:hint="eastAsia"/>
        </w:rPr>
        <w:t>　　7.2 脱毛泡沫行业主要的增长驱动因素</w:t>
      </w:r>
      <w:r>
        <w:rPr>
          <w:rFonts w:hint="eastAsia"/>
        </w:rPr>
        <w:br/>
      </w:r>
      <w:r>
        <w:rPr>
          <w:rFonts w:hint="eastAsia"/>
        </w:rPr>
        <w:t>　　7.3 脱毛泡沫中国企业SWOT分析</w:t>
      </w:r>
      <w:r>
        <w:rPr>
          <w:rFonts w:hint="eastAsia"/>
        </w:rPr>
        <w:br/>
      </w:r>
      <w:r>
        <w:rPr>
          <w:rFonts w:hint="eastAsia"/>
        </w:rPr>
        <w:t>　　7.4 中国脱毛泡沫行业政策环境分析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政策环境对脱毛泡沫行业的影响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脱毛泡沫行业产业链简介</w:t>
      </w:r>
      <w:r>
        <w:rPr>
          <w:rFonts w:hint="eastAsia"/>
        </w:rPr>
        <w:br/>
      </w:r>
      <w:r>
        <w:rPr>
          <w:rFonts w:hint="eastAsia"/>
        </w:rPr>
        <w:t>　　8.3 脱毛泡沫行业供应链分析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上下游行业对脱毛泡沫行业的影响</w:t>
      </w:r>
      <w:r>
        <w:rPr>
          <w:rFonts w:hint="eastAsia"/>
        </w:rPr>
        <w:br/>
      </w:r>
      <w:r>
        <w:rPr>
          <w:rFonts w:hint="eastAsia"/>
        </w:rPr>
        <w:t>　　8.4 脱毛泡沫行业采购模式</w:t>
      </w:r>
      <w:r>
        <w:rPr>
          <w:rFonts w:hint="eastAsia"/>
        </w:rPr>
        <w:br/>
      </w:r>
      <w:r>
        <w:rPr>
          <w:rFonts w:hint="eastAsia"/>
        </w:rPr>
        <w:t>　　8.5 脱毛泡沫行业生产模式</w:t>
      </w:r>
      <w:r>
        <w:rPr>
          <w:rFonts w:hint="eastAsia"/>
        </w:rPr>
        <w:br/>
      </w:r>
      <w:r>
        <w:rPr>
          <w:rFonts w:hint="eastAsia"/>
        </w:rPr>
        <w:t>　　8.6 脱毛泡沫行业销售模式及销售渠道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中国本土脱毛泡沫产能、产量分析</w:t>
      </w:r>
      <w:r>
        <w:rPr>
          <w:rFonts w:hint="eastAsia"/>
        </w:rPr>
        <w:br/>
      </w:r>
      <w:r>
        <w:rPr>
          <w:rFonts w:hint="eastAsia"/>
        </w:rPr>
        <w:t>　　9.1 中国脱毛泡沫供需现状及预测（2020-2031）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中国脱毛泡沫产能、产量、产能利用率及发展趋势（2020-2031）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中国脱毛泡沫产量、市场需求量及发展趋势（2020-2031）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中国脱毛泡沫进出口分析</w:t>
      </w:r>
      <w:r>
        <w:rPr>
          <w:rFonts w:hint="eastAsia"/>
        </w:rPr>
        <w:br/>
      </w:r>
      <w:r>
        <w:rPr>
          <w:rFonts w:hint="eastAsia"/>
        </w:rPr>
        <w:t>　　　　9.2.1 中国市场脱毛泡沫主要进口来源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中国市场脱毛泡沫主要出口目的地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中国本土生产商脱毛泡沫产能分析（2020-2025）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中国本土生产商脱毛泡沫产量分析（2020-2025）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按照不同分类，脱毛泡沫主要可以分为如下几个类别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不同分类脱毛泡沫市场规模2020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从不同应用，脱毛泡沫主要包括如下几个方面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不同应用脱毛泡沫市场规模2020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2025年中国主要生产商脱毛泡沫收入排名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中国市场主要厂商脱毛泡沫产地分布及商业化日期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中国主要地区脱毛泡沫销售规模：2020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中国主要地区脱毛泡沫销量（2020-2025）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中国主要地区脱毛泡沫销售规模份额（2025-2031）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脱毛泡沫生产基地、总部、竞争对手及市场地位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中国市场不同分类脱毛泡沫价格走势（2020-2031）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中国市场不同应用脱毛泡沫价格走势（2020-2031）</w:t>
      </w:r>
      <w:r>
        <w:rPr>
          <w:rFonts w:hint="eastAsia"/>
        </w:rPr>
        <w:br/>
      </w:r>
      <w:r>
        <w:rPr>
          <w:rFonts w:hint="eastAsia"/>
        </w:rPr>
        <w:t>　　表： 脱毛泡沫行业技术发展趋势</w:t>
      </w:r>
      <w:r>
        <w:rPr>
          <w:rFonts w:hint="eastAsia"/>
        </w:rPr>
        <w:br/>
      </w:r>
      <w:r>
        <w:rPr>
          <w:rFonts w:hint="eastAsia"/>
        </w:rPr>
        <w:t>　　表： 脱毛泡沫行业主要的增长驱动因素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脱毛泡沫行业供应链分析</w:t>
      </w:r>
      <w:r>
        <w:rPr>
          <w:rFonts w:hint="eastAsia"/>
        </w:rPr>
        <w:br/>
      </w:r>
      <w:r>
        <w:rPr>
          <w:rFonts w:hint="eastAsia"/>
        </w:rPr>
        <w:t>　　表： 脱毛泡沫上游原料供应商</w:t>
      </w:r>
      <w:r>
        <w:rPr>
          <w:rFonts w:hint="eastAsia"/>
        </w:rPr>
        <w:br/>
      </w:r>
      <w:r>
        <w:rPr>
          <w:rFonts w:hint="eastAsia"/>
        </w:rPr>
        <w:t>　　表： 脱毛泡沫行业下游客户分析</w:t>
      </w:r>
      <w:r>
        <w:rPr>
          <w:rFonts w:hint="eastAsia"/>
        </w:rPr>
        <w:br/>
      </w:r>
      <w:r>
        <w:rPr>
          <w:rFonts w:hint="eastAsia"/>
        </w:rPr>
        <w:t>　　表： 脱毛泡沫行业主要下游客户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上下游行业对脱毛泡沫行业的影响</w:t>
      </w:r>
      <w:r>
        <w:rPr>
          <w:rFonts w:hint="eastAsia"/>
        </w:rPr>
        <w:br/>
      </w:r>
      <w:r>
        <w:rPr>
          <w:rFonts w:hint="eastAsia"/>
        </w:rPr>
        <w:t>　　表： 脱毛泡沫行业主要经销商</w:t>
      </w:r>
      <w:r>
        <w:rPr>
          <w:rFonts w:hint="eastAsia"/>
        </w:rPr>
        <w:br/>
      </w:r>
      <w:r>
        <w:rPr>
          <w:rFonts w:hint="eastAsia"/>
        </w:rPr>
        <w:t>　　表： 中国脱毛泡沫产量、销量、进口量及出口量（2020-2025）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中国脱毛泡沫产量、销量、进口量及出口量预测（2025-2031）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中国市场脱毛泡沫主要进口来源</w:t>
      </w:r>
      <w:r>
        <w:rPr>
          <w:rFonts w:hint="eastAsia"/>
        </w:rPr>
        <w:br/>
      </w:r>
      <w:r>
        <w:rPr>
          <w:rFonts w:hint="eastAsia"/>
        </w:rPr>
        <w:t>　　表： 中国市场脱毛泡沫主要出口目的地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中国本主要土生产商脱毛泡沫产能（2020-2025）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中国本土主要生产商脱毛泡沫产能份额（2020-2025）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中国本土主要生产商脱毛泡沫产量（2020-2025）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中国本土主要生产商脱毛泡沫产量份额（2020-2025）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脱毛泡沫产品图片</w:t>
      </w:r>
      <w:r>
        <w:rPr>
          <w:rFonts w:hint="eastAsia"/>
        </w:rPr>
        <w:br/>
      </w:r>
      <w:r>
        <w:rPr>
          <w:rFonts w:hint="eastAsia"/>
        </w:rPr>
        <w:t>　　图： 中国不同分类脱毛泡沫市场规模市场份额2025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中国不同分类脱毛泡沫产品图片</w:t>
      </w:r>
      <w:r>
        <w:rPr>
          <w:rFonts w:hint="eastAsia"/>
        </w:rPr>
        <w:br/>
      </w:r>
      <w:r>
        <w:rPr>
          <w:rFonts w:hint="eastAsia"/>
        </w:rPr>
        <w:t>　　图： 中国不同应用脱毛泡沫市场份额2024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中国不同应用脱毛泡沫</w:t>
      </w:r>
      <w:r>
        <w:rPr>
          <w:rFonts w:hint="eastAsia"/>
        </w:rPr>
        <w:br/>
      </w:r>
      <w:r>
        <w:rPr>
          <w:rFonts w:hint="eastAsia"/>
        </w:rPr>
        <w:t>　　图： 中国脱毛泡沫市场规模预测（2020-2031）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中国市场脱毛泡沫市场规模,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2025年中国市场主要厂商脱毛泡沫销量市场份额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2025年中国市场主要厂商脱毛泡沫收入市场份额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2025年中国市场前五及前十大厂商商脱毛泡沫市场份额</w:t>
      </w:r>
      <w:r>
        <w:rPr>
          <w:rFonts w:hint="eastAsia"/>
        </w:rPr>
        <w:br/>
      </w:r>
      <w:r>
        <w:rPr>
          <w:rFonts w:hint="eastAsia"/>
        </w:rPr>
        <w:t>　　图： 中国市场脱毛泡沫第一梯队、第二梯队和第三梯队厂商（品牌）及市场份额（2024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中国主要地区脱毛泡沫销量市场份额（2024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中国主要地区脱毛泡沫销售规模份额（2024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东北及西北地区脱毛泡沫销量及增长率（2020-2031）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东北及西北地区脱毛泡沫销售规模及增长率（2020-2031）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脱毛泡沫中国企业SWOT分析</w:t>
      </w:r>
      <w:r>
        <w:rPr>
          <w:rFonts w:hint="eastAsia"/>
        </w:rPr>
        <w:br/>
      </w:r>
      <w:r>
        <w:rPr>
          <w:rFonts w:hint="eastAsia"/>
        </w:rPr>
        <w:t>　　图： 脱毛泡沫产业链</w:t>
      </w:r>
      <w:r>
        <w:rPr>
          <w:rFonts w:hint="eastAsia"/>
        </w:rPr>
        <w:br/>
      </w:r>
      <w:r>
        <w:rPr>
          <w:rFonts w:hint="eastAsia"/>
        </w:rPr>
        <w:t>　　图： 脱毛泡沫行业采购模式分析</w:t>
      </w:r>
      <w:r>
        <w:rPr>
          <w:rFonts w:hint="eastAsia"/>
        </w:rPr>
        <w:br/>
      </w:r>
      <w:r>
        <w:rPr>
          <w:rFonts w:hint="eastAsia"/>
        </w:rPr>
        <w:t>　　图： 脱毛泡沫行业销售模式分析</w:t>
      </w:r>
      <w:r>
        <w:rPr>
          <w:rFonts w:hint="eastAsia"/>
        </w:rPr>
        <w:br/>
      </w:r>
      <w:r>
        <w:rPr>
          <w:rFonts w:hint="eastAsia"/>
        </w:rPr>
        <w:t>　　图： 脱毛泡沫行业销售模式分析</w:t>
      </w:r>
      <w:r>
        <w:rPr>
          <w:rFonts w:hint="eastAsia"/>
        </w:rPr>
        <w:br/>
      </w:r>
      <w:r>
        <w:rPr>
          <w:rFonts w:hint="eastAsia"/>
        </w:rPr>
        <w:t>　　图： 中国脱毛泡沫产能、产量、产能利用率及发展趋势（2020-2031）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中国脱毛泡沫产量、市场需求量及发展趋势（2020-2031）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2cfc16e6465f" w:history="1">
        <w:r>
          <w:rPr>
            <w:rStyle w:val="Hyperlink"/>
          </w:rPr>
          <w:t>中国脱毛泡沫行业市场调研与发展前景报告（2025-2031年）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2cfc16e6465f" w:history="1">
        <w:r>
          <w:rPr>
            <w:rStyle w:val="Hyperlink"/>
          </w:rPr>
          <w:t>https://www.20087.com/9/19/TuoMaoPaoMoDeXianZhuangYuQianJing.html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热点：正规医院激光脱毛价格、脱毛泡沫可以带上高铁吗、脱毛起泡怎么回事啊、脱毛泡沫有副作用吗、脱毛原理介绍、脱毛泡沫过期了还能用吗、海绵脱毛、脱毛泡沫可以带上火车吗、化学脱毛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bad8ab43431e" w:history="1">
      <w:r>
        <w:rPr>
          <w:rStyle w:val="Hyperlink"/>
        </w:rPr>
        <w:t>中国脱毛泡沫行业市场调研与发展前景报告（2025-2031年）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uoMaoPaoMoDeXianZhuangYuQianJing.html" TargetMode="External" Id="R05b02cfc16e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uoMaoPaoMoDeXianZhuangYuQianJing.html" TargetMode="External" Id="Re74bbad8ab4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2024-12-27T03:02:00Z</dcterms:created>
  <dcterms:modified xsi:type="dcterms:W3CDTF">2024-12-27T04:02:00Z</dcterms:modified>
  <dc:subject>中国脱毛泡沫行业市场调研与发展前景报告（2025-2031年）</dc:subject>
  <dc:title>中国脱毛泡沫行业市场调研与发展前景报告（2025-2031年）</dc:title>
  <cp:keywords>中国脱毛泡沫行业市场调研与发展前景报告（2025-2031年）</cp:keywords>
  <dc:description>中国脱毛泡沫行业市场调研与发展前景报告（2025-2031年）</dc:description>
</cp:coreProperties>
</file>