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9e99207f654b8f" w:history="1">
              <w:r>
                <w:rPr>
                  <w:rStyle w:val="Hyperlink"/>
                </w:rPr>
                <w:t>2024-2030年中国脸部射频仪市场研究与前景趋势分析报告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9e99207f654b8f" w:history="1">
              <w:r>
                <w:rPr>
                  <w:rStyle w:val="Hyperlink"/>
                </w:rPr>
                <w:t>2024-2030年中国脸部射频仪市场研究与前景趋势分析报告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3608999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69e99207f654b8f" w:history="1">
                <w:r>
                  <w:rPr>
                    <w:rStyle w:val="Hyperlink"/>
                  </w:rPr>
                  <w:t>https://www.20087.com/9/99/LianBuShePinYiFaZhanQuShiFenXi.html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脸部射频仪是一种利用射频能量作用于皮肤真皮层，刺激胶原蛋白再生，从而达到紧致肌肤、减少皱纹、提升面部轮廓等抗衰老效果的家用美容仪器。目前该类产品已在美容消费市场中占据一定份额，尤其受到25岁以上女性消费者的青睐。其优势在于非侵入式操作、使用便捷、见效周期相对较短。然而，部分产品存在能量输出不稳定、温控系统不完善、长期使用效果因人而异等问题，影响用户满意度。此外，市场上产品良莠不齐，部分未经严格认证的产品可能存在安全隐患，监管体系亟待完善。</w:t>
      </w:r>
      <w:r>
        <w:rPr>
          <w:rFonts w:hint="eastAsia"/>
        </w:rPr>
        <w:br/>
      </w:r>
      <w:r>
        <w:rPr>
          <w:rFonts w:hint="eastAsia"/>
        </w:rPr>
        <w:t>　　未来，脸部射频仪将在技术升级、功能整合与个性化定制方面不断发展。随着射频技术与AI算法的结合，产品将具备更精准的能量控制与皮肤状态识别能力，实现因人而异的个性化护理方案。同时，多模态美容仪器将成为发展趋势，例如融合微电流、红光、导入导出等功能，提升综合护理效果。此外，随着消费者对科学护肤认知的加深，厂商或将加强与医疗机构的合作，推出基于临床验证的技术方案，提升产品权威性。预计该类产品将在家用美容市场持续扩大，并逐步向专业美容院线延伸，形成完整的个人护肤生态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9e99207f654b8f" w:history="1">
        <w:r>
          <w:rPr>
            <w:rStyle w:val="Hyperlink"/>
          </w:rPr>
          <w:t>2024-2030年中国脸部射频仪市场研究与前景趋势分析报告</w:t>
        </w:r>
      </w:hyperlink>
      <w:r>
        <w:rPr>
          <w:rFonts w:hint="eastAsia"/>
        </w:rPr>
        <w:t>》从产业链视角出发，系统分析了脸部射频仪行业的市场现状与需求动态，详细解读了脸部射频仪市场规模、价格波动及上下游影响因素。报告深入剖析了脸部射频仪细分领域的发展特点，基于权威数据对市场前景及未来趋势进行了科学预测，同时揭示了脸部射频仪重点企业的竞争格局与市场集中度变化。报告客观翔实地指出了脸部射频仪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脸部射频仪产品概述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脸部射频仪市场特点分析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脸部射频仪行业发展周期特征分析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2023-2024年中国脸部射频仪行业发展环境分析</w:t>
      </w:r>
      <w:r>
        <w:rPr>
          <w:rFonts w:hint="eastAsia"/>
        </w:rPr>
        <w:br/>
      </w:r>
      <w:r>
        <w:rPr>
          <w:rFonts w:hint="eastAsia"/>
        </w:rPr>
        <w:t>　　第一节 中国脸部射频仪行业发展经济环境分析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中国脸部射频仪行业发展政策环境分析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一、脸部射频仪行业政策影响分析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二、相关脸部射频仪行业标准分析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2023-2024年全球脸部射频仪行业市场发展调研分析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全球脸部射频仪行业市场运行环境</w:t>
      </w:r>
      <w:r>
        <w:rPr>
          <w:rFonts w:hint="eastAsia"/>
        </w:rPr>
        <w:br/>
      </w:r>
      <w:r>
        <w:rPr>
          <w:rFonts w:hint="eastAsia"/>
        </w:rPr>
        <w:t>　　第二节 全球脸部射频仪行业市场发展情况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一、全球脸部射频仪行业市场供给分析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二、全球脸部射频仪行业市场需求分析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三、全球脸部射频仪行业主要国家地区发展情况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2024-2030年全球脸部射频仪行业市场规模趋势预测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中国脸部射频仪行业市场供需现状</w:t>
      </w:r>
      <w:r>
        <w:rPr>
          <w:rFonts w:hint="eastAsia"/>
        </w:rPr>
        <w:br/>
      </w:r>
      <w:r>
        <w:rPr>
          <w:rFonts w:hint="eastAsia"/>
        </w:rPr>
        <w:t>　　第一节 中国脸部射频仪市场现状</w:t>
      </w:r>
      <w:r>
        <w:rPr>
          <w:rFonts w:hint="eastAsia"/>
        </w:rPr>
        <w:br/>
      </w:r>
      <w:r>
        <w:rPr>
          <w:rFonts w:hint="eastAsia"/>
        </w:rPr>
        <w:t>　　第二节 中国脸部射频仪行业产量情况分析及预测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一、脸部射频仪总体产能规模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二、2018-2023年中国脸部射频仪产量统计</w:t>
      </w:r>
      <w:r>
        <w:rPr>
          <w:rFonts w:hint="eastAsia"/>
        </w:rPr>
        <w:br/>
      </w:r>
      <w:r>
        <w:rPr>
          <w:rFonts w:hint="eastAsia"/>
        </w:rPr>
        <w:t>　　　　三、脸部射频仪行业供给区域分布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四、2024-2030年中国脸部射频仪产量预测</w:t>
      </w:r>
      <w:r>
        <w:rPr>
          <w:rFonts w:hint="eastAsia"/>
        </w:rPr>
        <w:br/>
      </w:r>
      <w:r>
        <w:rPr>
          <w:rFonts w:hint="eastAsia"/>
        </w:rPr>
        <w:t>　　第三节 中国脸部射频仪市场需求分析及预测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一、2018-2023年中国脸部射频仪市场需求统计</w:t>
      </w:r>
      <w:r>
        <w:rPr>
          <w:rFonts w:hint="eastAsia"/>
        </w:rPr>
        <w:br/>
      </w:r>
      <w:r>
        <w:rPr>
          <w:rFonts w:hint="eastAsia"/>
        </w:rPr>
        <w:t>　　　　二、中国脸部射频仪市场需求特点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三、2024-2030年中国脸部射频仪市场需求量预测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中国脸部射频仪行业现状调研分析</w:t>
      </w:r>
      <w:r>
        <w:rPr>
          <w:rFonts w:hint="eastAsia"/>
        </w:rPr>
        <w:br/>
      </w:r>
      <w:r>
        <w:rPr>
          <w:rFonts w:hint="eastAsia"/>
        </w:rPr>
        <w:t>　　第一节 中国脸部射频仪行业发展现状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一、2023-2024年脸部射频仪行业品牌发展现状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二、2023-2024年脸部射频仪行业需求市场现状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三、2023-2024年脸部射频仪市场需求层次分析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四、2023-2024年中国脸部射频仪市场走向分析</w:t>
      </w:r>
      <w:r>
        <w:rPr>
          <w:rFonts w:hint="eastAsia"/>
        </w:rPr>
        <w:br/>
      </w:r>
      <w:r>
        <w:rPr>
          <w:rFonts w:hint="eastAsia"/>
        </w:rPr>
        <w:t>　　第二节 中国脸部射频仪产品技术分析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一、2023-2024年脸部射频仪产品技术变化特点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二、2023-2024年脸部射频仪产品市场的新技术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三、2023-2024年脸部射频仪产品市场现状分析</w:t>
      </w:r>
      <w:r>
        <w:rPr>
          <w:rFonts w:hint="eastAsia"/>
        </w:rPr>
        <w:br/>
      </w:r>
      <w:r>
        <w:rPr>
          <w:rFonts w:hint="eastAsia"/>
        </w:rPr>
        <w:t>　　第三节 中国脸部射频仪行业存在的问题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一、2023-2024年脸部射频仪产品市场存在的主要问题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二、2023-2024年国内脸部射频仪产品市场的三大瓶颈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三、2023-2024年脸部射频仪产品市场遭遇的规模难题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对中国脸部射频仪市场的分析及思考</w:t>
      </w:r>
      <w:r>
        <w:rPr>
          <w:rFonts w:hint="eastAsia"/>
        </w:rPr>
        <w:br/>
      </w:r>
      <w:r>
        <w:rPr>
          <w:rFonts w:hint="eastAsia"/>
        </w:rPr>
        <w:t>　　　　一、脸部射频仪市场特点</w:t>
      </w:r>
      <w:r>
        <w:rPr>
          <w:rFonts w:hint="eastAsia"/>
        </w:rPr>
        <w:br/>
      </w:r>
      <w:r>
        <w:rPr>
          <w:rFonts w:hint="eastAsia"/>
        </w:rPr>
        <w:t>　　　　二、脸部射频仪市场分析</w:t>
      </w:r>
      <w:r>
        <w:rPr>
          <w:rFonts w:hint="eastAsia"/>
        </w:rPr>
        <w:br/>
      </w:r>
      <w:r>
        <w:rPr>
          <w:rFonts w:hint="eastAsia"/>
        </w:rPr>
        <w:t>　　　　三、脸部射频仪市场变化的方向</w:t>
      </w:r>
      <w:r>
        <w:rPr>
          <w:rFonts w:hint="eastAsia"/>
        </w:rPr>
        <w:br/>
      </w:r>
      <w:r>
        <w:rPr>
          <w:rFonts w:hint="eastAsia"/>
        </w:rPr>
        <w:t>　　　　四、中国脸部射频仪行业发展的新思路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五、对中国脸部射频仪行业发展的思考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2018-2023年中国脸部射频仪产品市场进出口数据分析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2018-2023年中国脸部射频仪产品出口统计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2018-2023年中国脸部射频仪产品进口统计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2018-2023年中国脸部射频仪产品进出口价格对比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中国脸部射频仪主要进口来源地及出口目的地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脸部射频仪行业细分产品调研</w:t>
      </w:r>
      <w:r>
        <w:rPr>
          <w:rFonts w:hint="eastAsia"/>
        </w:rPr>
        <w:br/>
      </w:r>
      <w:r>
        <w:rPr>
          <w:rFonts w:hint="eastAsia"/>
        </w:rPr>
        <w:t>　　第一节 脸部射频仪细分产品结构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2018-2023年中国脸部射频仪行业竞争态势分析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2023年脸部射频仪行业集中度分析</w:t>
      </w:r>
      <w:r>
        <w:rPr>
          <w:rFonts w:hint="eastAsia"/>
        </w:rPr>
        <w:br/>
      </w:r>
      <w:r>
        <w:rPr>
          <w:rFonts w:hint="eastAsia"/>
        </w:rPr>
        <w:t>　　　　一、脸部射频仪市场集中度分析</w:t>
      </w:r>
      <w:r>
        <w:rPr>
          <w:rFonts w:hint="eastAsia"/>
        </w:rPr>
        <w:br/>
      </w:r>
      <w:r>
        <w:rPr>
          <w:rFonts w:hint="eastAsia"/>
        </w:rPr>
        <w:t>　　　　二、脸部射频仪企业分布区域集中度分析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三、脸部射频仪区域消费集中度分析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2018-2023年脸部射频仪主要企业竞争力分析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2023-2024年脸部射频仪行业竞争格局分析</w:t>
      </w:r>
      <w:r>
        <w:rPr>
          <w:rFonts w:hint="eastAsia"/>
        </w:rPr>
        <w:br/>
      </w:r>
      <w:r>
        <w:rPr>
          <w:rFonts w:hint="eastAsia"/>
        </w:rPr>
        <w:t>　　　　一、脸部射频仪行业竞争分析</w:t>
      </w:r>
      <w:r>
        <w:rPr>
          <w:rFonts w:hint="eastAsia"/>
        </w:rPr>
        <w:br/>
      </w:r>
      <w:r>
        <w:rPr>
          <w:rFonts w:hint="eastAsia"/>
        </w:rPr>
        <w:t>　　　　二、中外脸部射频仪产品竞争分析</w:t>
      </w:r>
      <w:r>
        <w:rPr>
          <w:rFonts w:hint="eastAsia"/>
        </w:rPr>
        <w:br/>
      </w:r>
      <w:r>
        <w:rPr>
          <w:rFonts w:hint="eastAsia"/>
        </w:rPr>
        <w:t>　　　　三、国内脸部射频仪行业重点企业发展动向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2023-2024年脸部射频仪行业上下游产业链发展情况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脸部射频仪上游产业发展分析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脸部射频仪下游产业发展分析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脸部射频仪行业重点企业竞争力分析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三、企业脸部射频仪经营状况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三、企业脸部射频仪经营状况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三、企业脸部射频仪经营状况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三、企业脸部射频仪经营状况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三、企业脸部射频仪经营状况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三、企业脸部射频仪经营状况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2023-2024年脸部射频仪企业管理策略建议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提高脸部射频仪企业竞争力的策略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一、提高中国脸部射频仪企业核心竞争力的对策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二、脸部射频仪企业提升竞争力的主要方向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三、影响脸部射频仪企业核心竞争力的因素及提升途径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四、提高脸部射频仪企业竞争力的策略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对中国脸部射频仪品牌的战略思考</w:t>
      </w:r>
      <w:r>
        <w:rPr>
          <w:rFonts w:hint="eastAsia"/>
        </w:rPr>
        <w:br/>
      </w:r>
      <w:r>
        <w:rPr>
          <w:rFonts w:hint="eastAsia"/>
        </w:rPr>
        <w:t>　　　　一、脸部射频仪实施品牌战略的意义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二、脸部射频仪企业品牌的现状分析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三、中国脸部射频仪企业的品牌战略</w:t>
      </w:r>
      <w:r>
        <w:rPr>
          <w:rFonts w:hint="eastAsia"/>
        </w:rPr>
        <w:br/>
      </w:r>
      <w:r>
        <w:rPr>
          <w:rFonts w:hint="eastAsia"/>
        </w:rPr>
        <w:t>　　　　四、脸部射频仪品牌战略管理的策略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脸部射频仪行业发展趋势及投资风险预警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2024年脸部射频仪市场前景分析</w:t>
      </w:r>
      <w:r>
        <w:rPr>
          <w:rFonts w:hint="eastAsia"/>
        </w:rPr>
        <w:br/>
      </w:r>
      <w:r>
        <w:rPr>
          <w:rFonts w:hint="eastAsia"/>
        </w:rPr>
        <w:t>　　第二节 2024年脸部射频仪行业发展趋势预测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影响脸部射频仪行业发展的主要因素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一、2024年影响脸部射频仪行业运行的有利因素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二、2024年影响脸部射频仪行业运行的稳定因素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三、2024年影响脸部射频仪行业运行的不利因素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四、2024年中国脸部射频仪行业发展面临的挑战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五、2024年中国脸部射频仪行业发展面临的机遇</w:t>
      </w:r>
      <w:r>
        <w:rPr>
          <w:rFonts w:hint="eastAsia"/>
        </w:rPr>
        <w:br/>
      </w:r>
      <w:r>
        <w:rPr>
          <w:rFonts w:hint="eastAsia"/>
        </w:rPr>
        <w:t>　　第四节 脸部射频仪行业投资风险预警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一、2024年脸部射频仪行业市场风险及控制策略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二、2024年脸部射频仪行业政策风险及控制策略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三、2024年脸部射频仪行业经营风险及控制策略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四、2024年脸部射频仪同业竞争风险及控制策略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五、2024年脸部射频仪行业其他风险及控制策略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脸部射频仪市场研究结论</w:t>
      </w:r>
      <w:r>
        <w:rPr>
          <w:rFonts w:hint="eastAsia"/>
        </w:rPr>
        <w:br/>
      </w:r>
      <w:r>
        <w:rPr>
          <w:rFonts w:hint="eastAsia"/>
        </w:rPr>
        <w:t>　　第二节 脸部射频仪子行业研究结论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中.智.林.脸部射频仪市场发展建议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脸部射频仪行业类别</w:t>
      </w:r>
      <w:r>
        <w:rPr>
          <w:rFonts w:hint="eastAsia"/>
        </w:rPr>
        <w:br/>
      </w:r>
      <w:r>
        <w:rPr>
          <w:rFonts w:hint="eastAsia"/>
        </w:rPr>
        <w:t>　　图表 脸部射频仪行业产业链调研</w:t>
      </w:r>
      <w:r>
        <w:rPr>
          <w:rFonts w:hint="eastAsia"/>
        </w:rPr>
        <w:br/>
      </w:r>
      <w:r>
        <w:rPr>
          <w:rFonts w:hint="eastAsia"/>
        </w:rPr>
        <w:t>　　图表 脸部射频仪行业现状</w:t>
      </w:r>
      <w:r>
        <w:rPr>
          <w:rFonts w:hint="eastAsia"/>
        </w:rPr>
        <w:br/>
      </w:r>
      <w:r>
        <w:rPr>
          <w:rFonts w:hint="eastAsia"/>
        </w:rPr>
        <w:t>　　图表 脸部射频仪行业标准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2018-2023年中国脸部射频仪市场规模</w:t>
      </w:r>
      <w:r>
        <w:rPr>
          <w:rFonts w:hint="eastAsia"/>
        </w:rPr>
        <w:br/>
      </w:r>
      <w:r>
        <w:rPr>
          <w:rFonts w:hint="eastAsia"/>
        </w:rPr>
        <w:t>　　图表 2023年中国脸部射频仪行业产能</w:t>
      </w:r>
      <w:r>
        <w:rPr>
          <w:rFonts w:hint="eastAsia"/>
        </w:rPr>
        <w:br/>
      </w:r>
      <w:r>
        <w:rPr>
          <w:rFonts w:hint="eastAsia"/>
        </w:rPr>
        <w:t>　　图表 2018-2023年中国脸部射频仪产量</w:t>
      </w:r>
      <w:r>
        <w:rPr>
          <w:rFonts w:hint="eastAsia"/>
        </w:rPr>
        <w:br/>
      </w:r>
      <w:r>
        <w:rPr>
          <w:rFonts w:hint="eastAsia"/>
        </w:rPr>
        <w:t>　　图表 脸部射频仪行业动态</w:t>
      </w:r>
      <w:r>
        <w:rPr>
          <w:rFonts w:hint="eastAsia"/>
        </w:rPr>
        <w:br/>
      </w:r>
      <w:r>
        <w:rPr>
          <w:rFonts w:hint="eastAsia"/>
        </w:rPr>
        <w:t>　　图表 2018-2023年中国脸部射频仪市场需求量</w:t>
      </w:r>
      <w:r>
        <w:rPr>
          <w:rFonts w:hint="eastAsia"/>
        </w:rPr>
        <w:br/>
      </w:r>
      <w:r>
        <w:rPr>
          <w:rFonts w:hint="eastAsia"/>
        </w:rPr>
        <w:t>　　图表 2023年中国脸部射频仪行业需求区域调研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2018-2023年中国脸部射频仪行情</w:t>
      </w:r>
      <w:r>
        <w:rPr>
          <w:rFonts w:hint="eastAsia"/>
        </w:rPr>
        <w:br/>
      </w:r>
      <w:r>
        <w:rPr>
          <w:rFonts w:hint="eastAsia"/>
        </w:rPr>
        <w:t>　　图表 2018-2023年中国脸部射频仪价格走势图</w:t>
      </w:r>
      <w:r>
        <w:rPr>
          <w:rFonts w:hint="eastAsia"/>
        </w:rPr>
        <w:br/>
      </w:r>
      <w:r>
        <w:rPr>
          <w:rFonts w:hint="eastAsia"/>
        </w:rPr>
        <w:t>　　图表 2018-2023年中国脸部射频仪行业销售收入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2018-2023年中国脸部射频仪行业盈利情况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2018-2023年中国脸部射频仪行业利润总额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2018-2023年中国脸部射频仪进口数据</w:t>
      </w:r>
      <w:r>
        <w:rPr>
          <w:rFonts w:hint="eastAsia"/>
        </w:rPr>
        <w:br/>
      </w:r>
      <w:r>
        <w:rPr>
          <w:rFonts w:hint="eastAsia"/>
        </w:rPr>
        <w:t>　　图表 2018-2023年中国脸部射频仪出口数据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2018-2023年中国脸部射频仪行业企业数量统计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**地区脸部射频仪市场规模</w:t>
      </w:r>
      <w:r>
        <w:rPr>
          <w:rFonts w:hint="eastAsia"/>
        </w:rPr>
        <w:br/>
      </w:r>
      <w:r>
        <w:rPr>
          <w:rFonts w:hint="eastAsia"/>
        </w:rPr>
        <w:t>　　图表 **地区脸部射频仪行业市场需求</w:t>
      </w:r>
      <w:r>
        <w:rPr>
          <w:rFonts w:hint="eastAsia"/>
        </w:rPr>
        <w:br/>
      </w:r>
      <w:r>
        <w:rPr>
          <w:rFonts w:hint="eastAsia"/>
        </w:rPr>
        <w:t>　　图表 **地区脸部射频仪市场调研</w:t>
      </w:r>
      <w:r>
        <w:rPr>
          <w:rFonts w:hint="eastAsia"/>
        </w:rPr>
        <w:br/>
      </w:r>
      <w:r>
        <w:rPr>
          <w:rFonts w:hint="eastAsia"/>
        </w:rPr>
        <w:t>　　图表 **地区脸部射频仪行业市场需求分析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**地区脸部射频仪市场规模</w:t>
      </w:r>
      <w:r>
        <w:rPr>
          <w:rFonts w:hint="eastAsia"/>
        </w:rPr>
        <w:br/>
      </w:r>
      <w:r>
        <w:rPr>
          <w:rFonts w:hint="eastAsia"/>
        </w:rPr>
        <w:t>　　图表 **地区脸部射频仪行业市场需求</w:t>
      </w:r>
      <w:r>
        <w:rPr>
          <w:rFonts w:hint="eastAsia"/>
        </w:rPr>
        <w:br/>
      </w:r>
      <w:r>
        <w:rPr>
          <w:rFonts w:hint="eastAsia"/>
        </w:rPr>
        <w:t>　　图表 **地区脸部射频仪市场调研</w:t>
      </w:r>
      <w:r>
        <w:rPr>
          <w:rFonts w:hint="eastAsia"/>
        </w:rPr>
        <w:br/>
      </w:r>
      <w:r>
        <w:rPr>
          <w:rFonts w:hint="eastAsia"/>
        </w:rPr>
        <w:t>　　图表 **地区脸部射频仪行业市场需求分析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脸部射频仪行业竞争对手分析</w:t>
      </w:r>
      <w:r>
        <w:rPr>
          <w:rFonts w:hint="eastAsia"/>
        </w:rPr>
        <w:br/>
      </w:r>
      <w:r>
        <w:rPr>
          <w:rFonts w:hint="eastAsia"/>
        </w:rPr>
        <w:t>　　图表 脸部射频仪重点企业（一）基本信息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脸部射频仪重点企业（一）经营情况分析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脸部射频仪重点企业（一）主要经济指标情况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脸部射频仪重点企业（二）经营情况分析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脸部射频仪重点企业（二）主要经济指标情况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脸部射频仪重点企业（三）经营情况分析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脸部射频仪重点企业（三）主要经济指标情况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脸部射频仪重点企业（三）成长能力情况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2024-2030年中国脸部射频仪行业产能预测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2024-2030年中国脸部射频仪行业产量预测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2024-2030年中国脸部射频仪市场需求预测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2024-2030年中国脸部射频仪市场规模预测</w:t>
      </w:r>
      <w:r>
        <w:rPr>
          <w:rFonts w:hint="eastAsia"/>
        </w:rPr>
        <w:br/>
      </w:r>
      <w:r>
        <w:rPr>
          <w:rFonts w:hint="eastAsia"/>
        </w:rPr>
        <w:t>　　图表 脸部射频仪行业准入条件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2024-2030年中国脸部射频仪行业信息化</w:t>
      </w:r>
      <w:r>
        <w:rPr>
          <w:rFonts w:hint="eastAsia"/>
        </w:rPr>
        <w:br/>
      </w:r>
      <w:r>
        <w:rPr>
          <w:rFonts w:hint="eastAsia"/>
        </w:rPr>
        <w:t>　　图表 2023年中国脸部射频仪市场前景分析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2024-2030年中国脸部射频仪行业风险分析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2024-2030年中国脸部射频仪行业发展趋势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9e99207f654b8f" w:history="1">
        <w:r>
          <w:rPr>
            <w:rStyle w:val="Hyperlink"/>
          </w:rPr>
          <w:t>2024-2030年中国脸部射频仪市场研究与前景趋势分析报告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3608999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69e99207f654b8f" w:history="1">
        <w:r>
          <w:rPr>
            <w:rStyle w:val="Hyperlink"/>
          </w:rPr>
          <w:t>https://www.20087.com/9/99/LianBuShePinYiFaZhanQuShiFenXi.html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面部射频仪有效果吗、脸部射频仪对身体有没有伤害、射频美容仪什么人不能用、脸部射频仪可以用在眼部吗、美容射频仪器对皮肤伤害、脸部射频仪可以每天用吗、UTHER射频美容仪价格、脸部射频仪有辐射吗、唯美德科射频仪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e2317d402409f" w:history="1">
      <w:r>
        <w:rPr>
          <w:rStyle w:val="Hyperlink"/>
        </w:rPr>
        <w:t>2024-2030年中国脸部射频仪市场研究与前景趋势分析报告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LianBuShePinYiFaZhanQuShiFenXi.html" TargetMode="External" Id="Rc69e99207f65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LianBuShePinYiFaZhanQuShiFenXi.html" TargetMode="External" Id="R3e7e2317d40240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2023-10-16T05:50:00Z</dcterms:created>
  <dcterms:modified xsi:type="dcterms:W3CDTF">2023-10-16T06:50:00Z</dcterms:modified>
  <dc:subject>2024-2030年中国脸部射频仪市场研究与前景趋势分析报告</dc:subject>
  <dc:title>2024-2030年中国脸部射频仪市场研究与前景趋势分析报告</dc:title>
  <cp:keywords>2024-2030年中国脸部射频仪市场研究与前景趋势分析报告</cp:keywords>
  <dc:description>2024-2030年中国脸部射频仪市场研究与前景趋势分析报告</dc:description>
</cp:coreProperties>
</file>