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75e9cc51c4a4f" w:history="1">
              <w:r>
                <w:rPr>
                  <w:rStyle w:val="Hyperlink"/>
                </w:rPr>
                <w:t>2025-2031年中国蜡光纸市场现状与发展趋势报告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75e9cc51c4a4f" w:history="1">
              <w:r>
                <w:rPr>
                  <w:rStyle w:val="Hyperlink"/>
                </w:rPr>
                <w:t>2025-2031年中国蜡光纸市场现状与发展趋势报告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75e9cc51c4a4f" w:history="1">
                <w:r>
                  <w:rPr>
                    <w:rStyle w:val="Hyperlink"/>
                  </w:rPr>
                  <w:t>https://www.20087.com/9/69/LaGuangZhiFaZhanQuShi.html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光纸是一种表面涂覆有蜡层的包装纸，具有良好的防水性和光泽度，广泛应用于食品包装、礼品包装等行业。近年来，随着消费者对包装材料环保性能的关注增加，蜡光纸的生产逐渐转向使用可降解或再生材料。目前市场上，蜡光纸不仅在防水性和印刷适性方面实现了优化，还在环保性能和功能性方面进行了改进，例如引入可生物降解的蜡涂层材料，以减少对环境的影响。同时，为了满足多样化的市场需求，蜡光纸制造商也在不断推出具有特殊功能的新产品，如抗菌、防潮等。</w:t>
      </w:r>
      <w:r>
        <w:rPr>
          <w:rFonts w:hint="eastAsia"/>
        </w:rPr>
        <w:br/>
      </w:r>
      <w:r>
        <w:rPr>
          <w:rFonts w:hint="eastAsia"/>
        </w:rPr>
        <w:t>　　未来，蜡光纸的发展将更加注重环保和功能性。一方面，随着全球对可持续发展的重视，蜡光纸将更多地采用环保材料，如植物基蜡或生物降解聚合物，以减少对环境的影响。另一方面，随着新技术的应用，蜡光纸将具备更多功能性，如智能温控包装、抗菌包装等，以满足特定的市场需求。此外，为了提高竞争力，蜡光纸制造商还将致力于改善生产工艺，提高生产效率，降低成本，以保持产品的性价比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75e9cc51c4a4f" w:history="1">
        <w:r>
          <w:rPr>
            <w:rStyle w:val="Hyperlink"/>
          </w:rPr>
          <w:t>2025-2031年中国蜡光纸市场现状与发展趋势报告</w:t>
        </w:r>
      </w:hyperlink>
      <w:r>
        <w:rPr>
          <w:rFonts w:hint="eastAsia"/>
        </w:rPr>
        <w:t>》从产业链视角出发，系统分析了蜡光纸行业的市场现状与需求动态，详细解读了蜡光纸市场规模、价格波动及上下游影响因素。报告深入剖析了蜡光纸细分领域的发展特点，基于权威数据对市场前景及未来趋势进行了科学预测，同时揭示了蜡光纸重点企业的竞争格局与市场集中度变化。报告客观翔实地指出了蜡光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蜡光纸行业界定</w:t>
      </w:r>
      <w:r>
        <w:rPr>
          <w:rFonts w:hint="eastAsia"/>
        </w:rPr>
        <w:br/>
      </w:r>
      <w:r>
        <w:rPr>
          <w:rFonts w:hint="eastAsia"/>
        </w:rPr>
        <w:t>　　第一节 蜡光纸行业定义</w:t>
      </w:r>
      <w:r>
        <w:rPr>
          <w:rFonts w:hint="eastAsia"/>
        </w:rPr>
        <w:br/>
      </w:r>
      <w:r>
        <w:rPr>
          <w:rFonts w:hint="eastAsia"/>
        </w:rPr>
        <w:t>　　第二节 蜡光纸行业特点分析</w:t>
      </w:r>
      <w:r>
        <w:rPr>
          <w:rFonts w:hint="eastAsia"/>
        </w:rPr>
        <w:br/>
      </w:r>
      <w:r>
        <w:rPr>
          <w:rFonts w:hint="eastAsia"/>
        </w:rPr>
        <w:t>　　第三节 蜡光纸产业链分析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2025年世界蜡光纸行业市场运行形势分析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2025年全球蜡光纸行业发展概况</w:t>
      </w:r>
      <w:r>
        <w:rPr>
          <w:rFonts w:hint="eastAsia"/>
        </w:rPr>
        <w:br/>
      </w:r>
      <w:r>
        <w:rPr>
          <w:rFonts w:hint="eastAsia"/>
        </w:rPr>
        <w:t>　　第二节 世界蜡光纸行业发展走势</w:t>
      </w:r>
      <w:r>
        <w:rPr>
          <w:rFonts w:hint="eastAsia"/>
        </w:rPr>
        <w:br/>
      </w:r>
      <w:r>
        <w:rPr>
          <w:rFonts w:hint="eastAsia"/>
        </w:rPr>
        <w:t>　　　　二、全球蜡光纸行业市场分布情况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三、全球蜡光纸行业发展趋势分析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全球蜡光纸行业重点国家和区域分析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2024-2025年中国蜡光纸行业发展环境分析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2025年蜡光纸行业技术发展现状及趋势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当前我国蜡光纸技术发展现状</w:t>
      </w:r>
      <w:r>
        <w:rPr>
          <w:rFonts w:hint="eastAsia"/>
        </w:rPr>
        <w:br/>
      </w:r>
      <w:r>
        <w:rPr>
          <w:rFonts w:hint="eastAsia"/>
        </w:rPr>
        <w:t>　　第二节 中外蜡光纸技术差距及产生差距的主要原因分析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提高我国蜡光纸技术的对策</w:t>
      </w:r>
      <w:r>
        <w:rPr>
          <w:rFonts w:hint="eastAsia"/>
        </w:rPr>
        <w:br/>
      </w:r>
      <w:r>
        <w:rPr>
          <w:rFonts w:hint="eastAsia"/>
        </w:rPr>
        <w:t>　　第四节 我国蜡光纸研发、设计发展趋势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中国蜡光纸发展现状调研</w:t>
      </w:r>
      <w:r>
        <w:rPr>
          <w:rFonts w:hint="eastAsia"/>
        </w:rPr>
        <w:br/>
      </w:r>
      <w:r>
        <w:rPr>
          <w:rFonts w:hint="eastAsia"/>
        </w:rPr>
        <w:t>　　第一节 中国蜡光纸市场现状分析</w:t>
      </w:r>
      <w:r>
        <w:rPr>
          <w:rFonts w:hint="eastAsia"/>
        </w:rPr>
        <w:br/>
      </w:r>
      <w:r>
        <w:rPr>
          <w:rFonts w:hint="eastAsia"/>
        </w:rPr>
        <w:t>　　第二节 中国蜡光纸行业产量情况分析及预测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一、蜡光纸总体产能规模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三、2019-2024年中国蜡光纸产量统计</w:t>
      </w:r>
      <w:r>
        <w:rPr>
          <w:rFonts w:hint="eastAsia"/>
        </w:rPr>
        <w:br/>
      </w:r>
      <w:r>
        <w:rPr>
          <w:rFonts w:hint="eastAsia"/>
        </w:rPr>
        <w:t>　　　　二、蜡光纸生产区域分布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三、2025-2031年中国蜡光纸产量预测分析</w:t>
      </w:r>
      <w:r>
        <w:rPr>
          <w:rFonts w:hint="eastAsia"/>
        </w:rPr>
        <w:br/>
      </w:r>
      <w:r>
        <w:rPr>
          <w:rFonts w:hint="eastAsia"/>
        </w:rPr>
        <w:t>　　第三节 中国蜡光纸市场需求分析及预测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一、中国蜡光纸市场需求特点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二、2019-2024年中国蜡光纸市场需求量统计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三、2025-2031年中国蜡光纸市场需求量预测分析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中国蜡光纸行业进出口情况分析预测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2019-2024年中国蜡光纸行业进出口情况分析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一、2019-2024年中国蜡光纸行业进口分析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二、2019-2024年中国蜡光纸行业出口分析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2025-2031年中国蜡光纸行业进出口情况预测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一、2025-2031年中国蜡光纸行业进口预测分析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二、2025-2031年中国蜡光纸行业出口预测分析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影响蜡光纸行业进出口变化的主要原因分析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2019-2024年中国蜡光纸行业重点地区调研分析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一、中国蜡光纸行业重点区域市场结构调研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二、**地区蜡光纸市场调研分析</w:t>
      </w:r>
      <w:r>
        <w:rPr>
          <w:rFonts w:hint="eastAsia"/>
        </w:rPr>
        <w:br/>
      </w:r>
      <w:r>
        <w:rPr>
          <w:rFonts w:hint="eastAsia"/>
        </w:rPr>
        <w:t>　　　　三、**地区蜡光纸市场调研分析</w:t>
      </w:r>
      <w:r>
        <w:rPr>
          <w:rFonts w:hint="eastAsia"/>
        </w:rPr>
        <w:br/>
      </w:r>
      <w:r>
        <w:rPr>
          <w:rFonts w:hint="eastAsia"/>
        </w:rPr>
        <w:t>　　　　四、**地区蜡光纸市场调研分析</w:t>
      </w:r>
      <w:r>
        <w:rPr>
          <w:rFonts w:hint="eastAsia"/>
        </w:rPr>
        <w:br/>
      </w:r>
      <w:r>
        <w:rPr>
          <w:rFonts w:hint="eastAsia"/>
        </w:rPr>
        <w:t>　　　　五、**地区蜡光纸市场调研分析</w:t>
      </w:r>
      <w:r>
        <w:rPr>
          <w:rFonts w:hint="eastAsia"/>
        </w:rPr>
        <w:br/>
      </w:r>
      <w:r>
        <w:rPr>
          <w:rFonts w:hint="eastAsia"/>
        </w:rPr>
        <w:t>　　　　六、**地区蜡光纸市场调研分析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蜡光纸行业竞争格局分析</w:t>
      </w:r>
      <w:r>
        <w:rPr>
          <w:rFonts w:hint="eastAsia"/>
        </w:rPr>
        <w:br/>
      </w:r>
      <w:r>
        <w:rPr>
          <w:rFonts w:hint="eastAsia"/>
        </w:rPr>
        <w:t>　　第一节 蜡光纸行业集中度分析</w:t>
      </w:r>
      <w:r>
        <w:rPr>
          <w:rFonts w:hint="eastAsia"/>
        </w:rPr>
        <w:br/>
      </w:r>
      <w:r>
        <w:rPr>
          <w:rFonts w:hint="eastAsia"/>
        </w:rPr>
        <w:t>　　　　一、蜡光纸市场集中度分析</w:t>
      </w:r>
      <w:r>
        <w:rPr>
          <w:rFonts w:hint="eastAsia"/>
        </w:rPr>
        <w:br/>
      </w:r>
      <w:r>
        <w:rPr>
          <w:rFonts w:hint="eastAsia"/>
        </w:rPr>
        <w:t>　　　　二、蜡光纸企业集中度分析</w:t>
      </w:r>
      <w:r>
        <w:rPr>
          <w:rFonts w:hint="eastAsia"/>
        </w:rPr>
        <w:br/>
      </w:r>
      <w:r>
        <w:rPr>
          <w:rFonts w:hint="eastAsia"/>
        </w:rPr>
        <w:t>　　　　三、蜡光纸区域集中度分析</w:t>
      </w:r>
      <w:r>
        <w:rPr>
          <w:rFonts w:hint="eastAsia"/>
        </w:rPr>
        <w:br/>
      </w:r>
      <w:r>
        <w:rPr>
          <w:rFonts w:hint="eastAsia"/>
        </w:rPr>
        <w:t>　　第二节 蜡光纸行业主要企业竞争力分析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蜡光纸行业竞争格局分析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一、2025年蜡光纸行业竞争分析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二、2025年中外蜡光纸产品竞争分析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三、2019-2024年我国蜡光纸市场竞争分析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四、2025-2031年国内主要蜡光纸企业动向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蜡光纸行业细分产品市场调研分析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蜡光纸行业上、下游市场分析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蜡光纸行业上游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蜡光纸行业下游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蜡光纸重点企业（一）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蜡光纸重点企业（二）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蜡光纸重点企业（三）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蜡光纸重点企业（四）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蜡光纸重点企业（五）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蜡光纸重点企业（六）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蜡光纸企业管理策略建议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提高蜡光纸企业竞争力的策略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一、提高中国蜡光纸企业核心竞争力的对策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二、蜡光纸企业提升竞争力的主要方向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三、影响蜡光纸企业核心竞争力的因素及提升途径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四、提高蜡光纸企业竞争力的策略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对我国蜡光纸品牌的战略思考</w:t>
      </w:r>
      <w:r>
        <w:rPr>
          <w:rFonts w:hint="eastAsia"/>
        </w:rPr>
        <w:br/>
      </w:r>
      <w:r>
        <w:rPr>
          <w:rFonts w:hint="eastAsia"/>
        </w:rPr>
        <w:t>　　　　一、蜡光纸实施品牌战略的意义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二、蜡光纸企业品牌的现状分析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三、我国蜡光纸企业的品牌战略</w:t>
      </w:r>
      <w:r>
        <w:rPr>
          <w:rFonts w:hint="eastAsia"/>
        </w:rPr>
        <w:br/>
      </w:r>
      <w:r>
        <w:rPr>
          <w:rFonts w:hint="eastAsia"/>
        </w:rPr>
        <w:t>　　　　四、蜡光纸品牌战略管理的策略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2025-2031年中国蜡光纸行业前景与风险预测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2025年中国蜡光纸市场前景分析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2025-2031年中国蜡光纸发展趋势预测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2025-2031年中国蜡光纸行业投资特性分析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一、2025-2031年中国蜡光纸行业进入壁垒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二、2025-2031年中国蜡光纸行业盈利模式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三、2025-2031年中国蜡光纸行业盈利因素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2025-2031年中国蜡光纸行业投资机会分析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一、2025-2031年中国蜡光纸细分市场投资机会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二、2025-2031年中国蜡光纸行业区域市场投资潜力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2025-2031年中国蜡光纸行业投资风险分析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一、2025-2031年中国蜡光纸行业市场竞争风险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二、2025-2031年中国蜡光纸行业技术风险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三、2025-2031年中国蜡光纸行业政策风险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四、2025-2031年中国蜡光纸行业进入退出风险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蜡光纸行业研究结论</w:t>
      </w:r>
      <w:r>
        <w:rPr>
          <w:rFonts w:hint="eastAsia"/>
        </w:rPr>
        <w:br/>
      </w:r>
      <w:r>
        <w:rPr>
          <w:rFonts w:hint="eastAsia"/>
        </w:rPr>
        <w:t>　　第二节 蜡光纸行业投资价值评估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(中智^林)蜡光纸行业投资建议</w:t>
      </w:r>
      <w:r>
        <w:rPr>
          <w:rFonts w:hint="eastAsia"/>
        </w:rPr>
        <w:br/>
      </w:r>
      <w:r>
        <w:rPr>
          <w:rFonts w:hint="eastAsia"/>
        </w:rPr>
        <w:t>　　　　一、蜡光纸行业投资策略建议</w:t>
      </w:r>
      <w:r>
        <w:rPr>
          <w:rFonts w:hint="eastAsia"/>
        </w:rPr>
        <w:br/>
      </w:r>
      <w:r>
        <w:rPr>
          <w:rFonts w:hint="eastAsia"/>
        </w:rPr>
        <w:t>　　　　二、蜡光纸行业投资方向建议</w:t>
      </w:r>
      <w:r>
        <w:rPr>
          <w:rFonts w:hint="eastAsia"/>
        </w:rPr>
        <w:br/>
      </w:r>
      <w:r>
        <w:rPr>
          <w:rFonts w:hint="eastAsia"/>
        </w:rPr>
        <w:t>　　　　三、蜡光纸行业投资方式建议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蜡光纸行业历程</w:t>
      </w:r>
      <w:r>
        <w:rPr>
          <w:rFonts w:hint="eastAsia"/>
        </w:rPr>
        <w:br/>
      </w:r>
      <w:r>
        <w:rPr>
          <w:rFonts w:hint="eastAsia"/>
        </w:rPr>
        <w:t>　　图表 蜡光纸行业生命周期</w:t>
      </w:r>
      <w:r>
        <w:rPr>
          <w:rFonts w:hint="eastAsia"/>
        </w:rPr>
        <w:br/>
      </w:r>
      <w:r>
        <w:rPr>
          <w:rFonts w:hint="eastAsia"/>
        </w:rPr>
        <w:t>　　图表 蜡光纸行业产业链分析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2019-2024年蜡光纸行业市场容量分析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2019-2024年中国蜡光纸行业产量及增长趋势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2024年中国蜡光纸行业需求领域分布格局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2019-2024年中国蜡光纸行业销售收入分析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2019-2024年中国蜡光纸行业盈利情况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2019-2024年中国蜡光纸行业利润总额统计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2019-2024年中国蜡光纸进口数量分析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2019-2024年中国蜡光纸进口金额分析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2019-2024年中国蜡光纸出口数量分析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2019-2024年中国蜡光纸出口金额分析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2024年中国蜡光纸进口国家及地区分析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2024年中国蜡光纸出口国家及地区分析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蜡光纸企业信息</w:t>
      </w:r>
      <w:r>
        <w:rPr>
          <w:rFonts w:hint="eastAsia"/>
        </w:rPr>
        <w:br/>
      </w:r>
      <w:r>
        <w:rPr>
          <w:rFonts w:hint="eastAsia"/>
        </w:rPr>
        <w:t>　　图表 蜡光纸企业经营情况分析</w:t>
      </w:r>
      <w:r>
        <w:rPr>
          <w:rFonts w:hint="eastAsia"/>
        </w:rPr>
        <w:br/>
      </w:r>
      <w:r>
        <w:rPr>
          <w:rFonts w:hint="eastAsia"/>
        </w:rPr>
        <w:t>　　图表 蜡光纸重点企业（三）主要经济指标情况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2025-2031年中国蜡光纸市场需求量预测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2025-2031年中国蜡光纸行业供需平衡预测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2025-2031年中国蜡光纸行业市场容量预测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75e9cc51c4a4f" w:history="1">
        <w:r>
          <w:rPr>
            <w:rStyle w:val="Hyperlink"/>
          </w:rPr>
          <w:t>2025-2031年中国蜡光纸市场现状与发展趋势报告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75e9cc51c4a4f" w:history="1">
        <w:r>
          <w:rPr>
            <w:rStyle w:val="Hyperlink"/>
          </w:rPr>
          <w:t>https://www.20087.com/9/69/LaGuangZhiFaZhanQuShi.html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热点：油光纸、蜡光纸的图片、蜡光纸的特点和用途、蜡光纸是干什么用的、什么叫蜡染宣纸、蜡光纸可以做什么手工、红色蜡光纸是什么样的、蜡光纸长什么样子、硫酸纸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ad02dd1a241cf" w:history="1">
      <w:r>
        <w:rPr>
          <w:rStyle w:val="Hyperlink"/>
        </w:rPr>
        <w:t>2025-2031年中国蜡光纸市场现状与发展趋势报告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aGuangZhiFaZhanQuShi.html" TargetMode="External" Id="Rf2d75e9cc51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aGuangZhiFaZhanQuShi.html" TargetMode="External" Id="Rbb5ad02dd1a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2024-08-19T00:13:00Z</dcterms:created>
  <dcterms:modified xsi:type="dcterms:W3CDTF">2024-08-19T01:13:00Z</dcterms:modified>
  <dc:subject>2025-2031年中国蜡光纸市场现状与发展趋势报告</dc:subject>
  <dc:title>2025-2031年中国蜡光纸市场现状与发展趋势报告</dc:title>
  <cp:keywords>2025-2031年中国蜡光纸市场现状与发展趋势报告</cp:keywords>
  <dc:description>2025-2031年中国蜡光纸市场现状与发展趋势报告</dc:description>
</cp:coreProperties>
</file>