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491c7bfeb48f3" w:history="1">
              <w:r>
                <w:rPr>
                  <w:rStyle w:val="Hyperlink"/>
                </w:rPr>
                <w:t>2025-2031年中国轮椅坐垫发展现状与市场前景报告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491c7bfeb48f3" w:history="1">
              <w:r>
                <w:rPr>
                  <w:rStyle w:val="Hyperlink"/>
                </w:rPr>
                <w:t>2025-2031年中国轮椅坐垫发展现状与市场前景报告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491c7bfeb48f3" w:history="1">
                <w:r>
                  <w:rPr>
                    <w:rStyle w:val="Hyperlink"/>
                  </w:rPr>
                  <w:t>https://www.20087.com/9/09/LunYiZuoDianDeXianZhuangYuQianJing.html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椅坐垫是辅助器具的重要组成部分，旨在减轻使用者的压力并提供舒适的坐姿体验。近年来，随着材料科学的进步和人体工学设计的优化，轮椅坐垫的种类和性能得到了显著提升。市场上出现了记忆泡沫、凝胶、空气囊等多种填充材料，满足不同用户的需求。</w:t>
      </w:r>
      <w:r>
        <w:rPr>
          <w:rFonts w:hint="eastAsia"/>
        </w:rPr>
        <w:br/>
      </w:r>
      <w:r>
        <w:rPr>
          <w:rFonts w:hint="eastAsia"/>
        </w:rPr>
        <w:t>　　未来，轮椅坐垫将更加注重功能性和个性化。随着3D打印技术的应用，定制化坐垫将能够精确匹配使用者的身体轮廓，提供最佳支撑。同时，智能传感技术的融入，可以使坐垫实时监测压力分布，预防压疮发生。此外，环保和可持续性材料的使用将成为行业发展的新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491c7bfeb48f3" w:history="1">
        <w:r>
          <w:rPr>
            <w:rStyle w:val="Hyperlink"/>
          </w:rPr>
          <w:t>2025-2031年中国轮椅坐垫发展现状与市场前景报告</w:t>
        </w:r>
      </w:hyperlink>
      <w:r>
        <w:rPr>
          <w:rFonts w:hint="eastAsia"/>
        </w:rPr>
        <w:t>》基于详实数据，从市场规模、需求变化及价格动态等维度，全面解析了轮椅坐垫行业的现状与发展趋势，并对轮椅坐垫产业链各环节进行了系统性探讨。报告科学预测了轮椅坐垫行业未来发展方向，重点分析了轮椅坐垫技术现状及创新路径，同时聚焦轮椅坐垫重点企业的经营表现，评估了市场竞争格局、品牌影响力及市场集中度。通过对细分市场的深入研究及SWOT分析，报告揭示了轮椅坐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轮椅坐垫产品概述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2024-2025年轮椅坐垫市场特点分析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轮椅坐垫行业发展周期特征分析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2024-2025年中国轮椅坐垫行业发展环境分析</w:t>
      </w:r>
      <w:r>
        <w:rPr>
          <w:rFonts w:hint="eastAsia"/>
        </w:rPr>
        <w:br/>
      </w:r>
      <w:r>
        <w:rPr>
          <w:rFonts w:hint="eastAsia"/>
        </w:rPr>
        <w:t>　　第一节 轮椅坐垫行业经济环境分析</w:t>
      </w:r>
      <w:r>
        <w:rPr>
          <w:rFonts w:hint="eastAsia"/>
        </w:rPr>
        <w:br/>
      </w:r>
      <w:r>
        <w:rPr>
          <w:rFonts w:hint="eastAsia"/>
        </w:rPr>
        <w:t>　　第二节 轮椅坐垫行业政策环境分析</w:t>
      </w:r>
      <w:r>
        <w:rPr>
          <w:rFonts w:hint="eastAsia"/>
        </w:rPr>
        <w:br/>
      </w:r>
      <w:r>
        <w:rPr>
          <w:rFonts w:hint="eastAsia"/>
        </w:rPr>
        <w:t>　　　　一、轮椅坐垫行业政策影响分析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二、相关轮椅坐垫行业标准分析</w:t>
      </w:r>
      <w:r>
        <w:rPr>
          <w:rFonts w:hint="eastAsia"/>
        </w:rPr>
        <w:br/>
      </w:r>
      <w:r>
        <w:rPr>
          <w:rFonts w:hint="eastAsia"/>
        </w:rPr>
        <w:t>　　第三节 轮椅坐垫行业社会环境分析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2024-2025年轮椅坐垫行业技术发展现状及趋势分析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轮椅坐垫行业技术发展现状分析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国内外轮椅坐垫行业技术差异与原因</w:t>
      </w:r>
      <w:r>
        <w:rPr>
          <w:rFonts w:hint="eastAsia"/>
        </w:rPr>
        <w:br/>
      </w:r>
      <w:r>
        <w:rPr>
          <w:rFonts w:hint="eastAsia"/>
        </w:rPr>
        <w:t>　　第三节 轮椅坐垫行业技术发展方向、趋势预测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提升轮椅坐垫行业技术能力策略建议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2024-2025年全球轮椅坐垫行业市场发展调研分析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全球轮椅坐垫行业市场运行环境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全球轮椅坐垫行业市场发展情况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一、全球轮椅坐垫行业市场供给分析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二、全球轮椅坐垫行业市场需求分析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三、全球轮椅坐垫行业主要国家地区发展情况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2025-2031年全球轮椅坐垫行业市场规模趋势预测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中国轮椅坐垫行业市场供需现状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2024-2025年中国轮椅坐垫市场现状</w:t>
      </w:r>
      <w:r>
        <w:rPr>
          <w:rFonts w:hint="eastAsia"/>
        </w:rPr>
        <w:br/>
      </w:r>
      <w:r>
        <w:rPr>
          <w:rFonts w:hint="eastAsia"/>
        </w:rPr>
        <w:t>　　第二节 中国轮椅坐垫行业产量情况分析及预测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一、轮椅坐垫总体产能规模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二、2019-2024年中国轮椅坐垫产量统计</w:t>
      </w:r>
      <w:r>
        <w:rPr>
          <w:rFonts w:hint="eastAsia"/>
        </w:rPr>
        <w:br/>
      </w:r>
      <w:r>
        <w:rPr>
          <w:rFonts w:hint="eastAsia"/>
        </w:rPr>
        <w:t>　　　　三、轮椅坐垫行业区域产量分布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四、2025-2031年中国轮椅坐垫产量预测</w:t>
      </w:r>
      <w:r>
        <w:rPr>
          <w:rFonts w:hint="eastAsia"/>
        </w:rPr>
        <w:br/>
      </w:r>
      <w:r>
        <w:rPr>
          <w:rFonts w:hint="eastAsia"/>
        </w:rPr>
        <w:t>　　第三节 中国轮椅坐垫市场需求分析及预测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一、2019-2024年中国轮椅坐垫市场需求统计</w:t>
      </w:r>
      <w:r>
        <w:rPr>
          <w:rFonts w:hint="eastAsia"/>
        </w:rPr>
        <w:br/>
      </w:r>
      <w:r>
        <w:rPr>
          <w:rFonts w:hint="eastAsia"/>
        </w:rPr>
        <w:t>　　　　二、中国轮椅坐垫市场需求特点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三、2025-2031年中国轮椅坐垫市场需求量预测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轮椅坐垫细分市场深度分析</w:t>
      </w:r>
      <w:r>
        <w:rPr>
          <w:rFonts w:hint="eastAsia"/>
        </w:rPr>
        <w:br/>
      </w:r>
      <w:r>
        <w:rPr>
          <w:rFonts w:hint="eastAsia"/>
        </w:rPr>
        <w:t>　　第一节 轮椅坐垫细分市场（一）发展研究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轮椅坐垫细分市场（二）发展研究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2024-2025年中国轮椅坐垫行业现状调研分析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中国轮椅坐垫行业发展现状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一、2024-2025年轮椅坐垫行业品牌发展现状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二、2024-2025年轮椅坐垫行业需求市场现状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三、2024-2025年轮椅坐垫市场需求层次分析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四、2024-2025年中国轮椅坐垫市场走向分析</w:t>
      </w:r>
      <w:r>
        <w:rPr>
          <w:rFonts w:hint="eastAsia"/>
        </w:rPr>
        <w:br/>
      </w:r>
      <w:r>
        <w:rPr>
          <w:rFonts w:hint="eastAsia"/>
        </w:rPr>
        <w:t>　　第二节 中国轮椅坐垫行业存在的问题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一、2024-2025年轮椅坐垫产品市场存在的主要问题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二、2024-2025年国内轮椅坐垫产品市场的三大瓶颈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三、2024-2025年轮椅坐垫产品市场遭遇的规模难题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对中国轮椅坐垫市场的分析及思考</w:t>
      </w:r>
      <w:r>
        <w:rPr>
          <w:rFonts w:hint="eastAsia"/>
        </w:rPr>
        <w:br/>
      </w:r>
      <w:r>
        <w:rPr>
          <w:rFonts w:hint="eastAsia"/>
        </w:rPr>
        <w:t>　　　　一、轮椅坐垫市场特点</w:t>
      </w:r>
      <w:r>
        <w:rPr>
          <w:rFonts w:hint="eastAsia"/>
        </w:rPr>
        <w:br/>
      </w:r>
      <w:r>
        <w:rPr>
          <w:rFonts w:hint="eastAsia"/>
        </w:rPr>
        <w:t>　　　　二、轮椅坐垫市场分析</w:t>
      </w:r>
      <w:r>
        <w:rPr>
          <w:rFonts w:hint="eastAsia"/>
        </w:rPr>
        <w:br/>
      </w:r>
      <w:r>
        <w:rPr>
          <w:rFonts w:hint="eastAsia"/>
        </w:rPr>
        <w:t>　　　　三、轮椅坐垫市场变化的方向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四、中国轮椅坐垫行业发展的新思路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五、对中国轮椅坐垫行业发展的思考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2019-2024年中国轮椅坐垫行业区域市场分析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中国轮椅坐垫行业区域市场结构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重点地区轮椅坐垫行业调研分析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一、重点地区（一）轮椅坐垫市场分析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二、重点地区（二）轮椅坐垫市场分析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三、重点地区（三）轮椅坐垫市场分析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四、重点地区（四）轮椅坐垫市场分析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五、重点地区（五）轮椅坐垫市场分析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2019-2024年中国轮椅坐垫产品市场进出口数据分析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2019-2024年中国轮椅坐垫产品出口统计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2019-2024年中国轮椅坐垫产品进口统计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2019-2024年中国轮椅坐垫产品进出口价格对比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中国轮椅坐垫主要进口来源地及出口目的地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2019-2024年中国轮椅坐垫行业竞争态势分析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2025年轮椅坐垫行业集中度分析</w:t>
      </w:r>
      <w:r>
        <w:rPr>
          <w:rFonts w:hint="eastAsia"/>
        </w:rPr>
        <w:br/>
      </w:r>
      <w:r>
        <w:rPr>
          <w:rFonts w:hint="eastAsia"/>
        </w:rPr>
        <w:t>　　　　一、轮椅坐垫市场集中度分析</w:t>
      </w:r>
      <w:r>
        <w:rPr>
          <w:rFonts w:hint="eastAsia"/>
        </w:rPr>
        <w:br/>
      </w:r>
      <w:r>
        <w:rPr>
          <w:rFonts w:hint="eastAsia"/>
        </w:rPr>
        <w:t>　　　　二、轮椅坐垫企业分布区域集中度分析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三、轮椅坐垫区域消费集中度分析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2019-2024年轮椅坐垫主要企业竞争力分析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2024-2025年轮椅坐垫行业竞争格局分析</w:t>
      </w:r>
      <w:r>
        <w:rPr>
          <w:rFonts w:hint="eastAsia"/>
        </w:rPr>
        <w:br/>
      </w:r>
      <w:r>
        <w:rPr>
          <w:rFonts w:hint="eastAsia"/>
        </w:rPr>
        <w:t>　　　　一、轮椅坐垫行业竞争分析</w:t>
      </w:r>
      <w:r>
        <w:rPr>
          <w:rFonts w:hint="eastAsia"/>
        </w:rPr>
        <w:br/>
      </w:r>
      <w:r>
        <w:rPr>
          <w:rFonts w:hint="eastAsia"/>
        </w:rPr>
        <w:t>　　　　二、中外轮椅坐垫产品竞争分析</w:t>
      </w:r>
      <w:r>
        <w:rPr>
          <w:rFonts w:hint="eastAsia"/>
        </w:rPr>
        <w:br/>
      </w:r>
      <w:r>
        <w:rPr>
          <w:rFonts w:hint="eastAsia"/>
        </w:rPr>
        <w:t>　　　　三、国内轮椅坐垫行业重点企业发展动向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轮椅坐垫行业上下游产业链发展情况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轮椅坐垫上游产业发展分析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轮椅坐垫下游产业发展分析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轮椅坐垫行业重点企业竞争力分析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三、企业轮椅坐垫经营状况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三、企业轮椅坐垫经营状况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三、企业轮椅坐垫经营状况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三、企业轮椅坐垫经营状况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三、企业轮椅坐垫经营状况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三、企业轮椅坐垫经营状况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2025年轮椅坐垫企业管理策略建议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提高轮椅坐垫企业竞争力的策略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一、提高中国轮椅坐垫企业核心竞争力的对策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二、轮椅坐垫企业提升竞争力的主要方向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三、影响轮椅坐垫企业核心竞争力的因素及提升途径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四、提高轮椅坐垫企业竞争力的策略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对中国轮椅坐垫品牌的战略思考</w:t>
      </w:r>
      <w:r>
        <w:rPr>
          <w:rFonts w:hint="eastAsia"/>
        </w:rPr>
        <w:br/>
      </w:r>
      <w:r>
        <w:rPr>
          <w:rFonts w:hint="eastAsia"/>
        </w:rPr>
        <w:t>　　　　一、轮椅坐垫实施品牌战略的意义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二、轮椅坐垫企业品牌的现状分析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三、中国轮椅坐垫企业的品牌战略</w:t>
      </w:r>
      <w:r>
        <w:rPr>
          <w:rFonts w:hint="eastAsia"/>
        </w:rPr>
        <w:br/>
      </w:r>
      <w:r>
        <w:rPr>
          <w:rFonts w:hint="eastAsia"/>
        </w:rPr>
        <w:t>　　　　四、轮椅坐垫品牌战略管理的策略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轮椅坐垫行业发展趋势及投资风险预警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2025年轮椅坐垫市场前景分析</w:t>
      </w:r>
      <w:r>
        <w:rPr>
          <w:rFonts w:hint="eastAsia"/>
        </w:rPr>
        <w:br/>
      </w:r>
      <w:r>
        <w:rPr>
          <w:rFonts w:hint="eastAsia"/>
        </w:rPr>
        <w:t>　　第二节 2025年轮椅坐垫行业发展趋势预测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影响轮椅坐垫行业发展的主要因素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一、2025年影响轮椅坐垫行业运行的有利因素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二、2025年影响轮椅坐垫行业运行的稳定因素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三、2025年影响轮椅坐垫行业运行的不利因素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四、2025年中国轮椅坐垫行业发展面临的挑战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五、2025年中国轮椅坐垫行业发展面临的机遇</w:t>
      </w:r>
      <w:r>
        <w:rPr>
          <w:rFonts w:hint="eastAsia"/>
        </w:rPr>
        <w:br/>
      </w:r>
      <w:r>
        <w:rPr>
          <w:rFonts w:hint="eastAsia"/>
        </w:rPr>
        <w:t>　　第四节 轮椅坐垫行业投资风险预警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一、2025年轮椅坐垫行业市场风险及控制策略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二、2025年轮椅坐垫行业政策风险及控制策略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三、2025年轮椅坐垫行业经营风险及控制策略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四、2025年轮椅坐垫同业竞争风险及控制策略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五、2025年轮椅坐垫行业其他风险及控制策略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轮椅坐垫市场研究结论</w:t>
      </w:r>
      <w:r>
        <w:rPr>
          <w:rFonts w:hint="eastAsia"/>
        </w:rPr>
        <w:br/>
      </w:r>
      <w:r>
        <w:rPr>
          <w:rFonts w:hint="eastAsia"/>
        </w:rPr>
        <w:t>　　第二节 轮椅坐垫子行业研究结论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中.智.林.轮椅坐垫市场发展建议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轮椅坐垫行业类别</w:t>
      </w:r>
      <w:r>
        <w:rPr>
          <w:rFonts w:hint="eastAsia"/>
        </w:rPr>
        <w:br/>
      </w:r>
      <w:r>
        <w:rPr>
          <w:rFonts w:hint="eastAsia"/>
        </w:rPr>
        <w:t>　　图表 轮椅坐垫行业产业链调研</w:t>
      </w:r>
      <w:r>
        <w:rPr>
          <w:rFonts w:hint="eastAsia"/>
        </w:rPr>
        <w:br/>
      </w:r>
      <w:r>
        <w:rPr>
          <w:rFonts w:hint="eastAsia"/>
        </w:rPr>
        <w:t>　　图表 轮椅坐垫行业现状</w:t>
      </w:r>
      <w:r>
        <w:rPr>
          <w:rFonts w:hint="eastAsia"/>
        </w:rPr>
        <w:br/>
      </w:r>
      <w:r>
        <w:rPr>
          <w:rFonts w:hint="eastAsia"/>
        </w:rPr>
        <w:t>　　图表 轮椅坐垫行业标准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2019-2024年中国轮椅坐垫行业市场规模</w:t>
      </w:r>
      <w:r>
        <w:rPr>
          <w:rFonts w:hint="eastAsia"/>
        </w:rPr>
        <w:br/>
      </w:r>
      <w:r>
        <w:rPr>
          <w:rFonts w:hint="eastAsia"/>
        </w:rPr>
        <w:t>　　图表 2024年中国轮椅坐垫行业产能</w:t>
      </w:r>
      <w:r>
        <w:rPr>
          <w:rFonts w:hint="eastAsia"/>
        </w:rPr>
        <w:br/>
      </w:r>
      <w:r>
        <w:rPr>
          <w:rFonts w:hint="eastAsia"/>
        </w:rPr>
        <w:t>　　图表 2019-2024年中国轮椅坐垫行业产量统计</w:t>
      </w:r>
      <w:r>
        <w:rPr>
          <w:rFonts w:hint="eastAsia"/>
        </w:rPr>
        <w:br/>
      </w:r>
      <w:r>
        <w:rPr>
          <w:rFonts w:hint="eastAsia"/>
        </w:rPr>
        <w:t>　　图表 轮椅坐垫行业动态</w:t>
      </w:r>
      <w:r>
        <w:rPr>
          <w:rFonts w:hint="eastAsia"/>
        </w:rPr>
        <w:br/>
      </w:r>
      <w:r>
        <w:rPr>
          <w:rFonts w:hint="eastAsia"/>
        </w:rPr>
        <w:t>　　图表 2019-2024年中国轮椅坐垫市场需求量</w:t>
      </w:r>
      <w:r>
        <w:rPr>
          <w:rFonts w:hint="eastAsia"/>
        </w:rPr>
        <w:br/>
      </w:r>
      <w:r>
        <w:rPr>
          <w:rFonts w:hint="eastAsia"/>
        </w:rPr>
        <w:t>　　图表 2024年中国轮椅坐垫行业需求区域调研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2019-2024年中国轮椅坐垫行情</w:t>
      </w:r>
      <w:r>
        <w:rPr>
          <w:rFonts w:hint="eastAsia"/>
        </w:rPr>
        <w:br/>
      </w:r>
      <w:r>
        <w:rPr>
          <w:rFonts w:hint="eastAsia"/>
        </w:rPr>
        <w:t>　　图表 2019-2024年中国轮椅坐垫价格走势图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2019-2024年中国轮椅坐垫行业销售收入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2019-2024年中国轮椅坐垫行业盈利情况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2019-2024年中国轮椅坐垫行业利润总额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2019-2024年中国轮椅坐垫进口统计</w:t>
      </w:r>
      <w:r>
        <w:rPr>
          <w:rFonts w:hint="eastAsia"/>
        </w:rPr>
        <w:br/>
      </w:r>
      <w:r>
        <w:rPr>
          <w:rFonts w:hint="eastAsia"/>
        </w:rPr>
        <w:t>　　图表 2019-2024年中国轮椅坐垫出口统计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2019-2024年中国轮椅坐垫行业企业数量统计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**地区轮椅坐垫市场规模</w:t>
      </w:r>
      <w:r>
        <w:rPr>
          <w:rFonts w:hint="eastAsia"/>
        </w:rPr>
        <w:br/>
      </w:r>
      <w:r>
        <w:rPr>
          <w:rFonts w:hint="eastAsia"/>
        </w:rPr>
        <w:t>　　图表 **地区轮椅坐垫行业市场需求</w:t>
      </w:r>
      <w:r>
        <w:rPr>
          <w:rFonts w:hint="eastAsia"/>
        </w:rPr>
        <w:br/>
      </w:r>
      <w:r>
        <w:rPr>
          <w:rFonts w:hint="eastAsia"/>
        </w:rPr>
        <w:t>　　图表 **地区轮椅坐垫市场调研</w:t>
      </w:r>
      <w:r>
        <w:rPr>
          <w:rFonts w:hint="eastAsia"/>
        </w:rPr>
        <w:br/>
      </w:r>
      <w:r>
        <w:rPr>
          <w:rFonts w:hint="eastAsia"/>
        </w:rPr>
        <w:t>　　图表 **地区轮椅坐垫行业市场需求分析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**地区轮椅坐垫市场规模</w:t>
      </w:r>
      <w:r>
        <w:rPr>
          <w:rFonts w:hint="eastAsia"/>
        </w:rPr>
        <w:br/>
      </w:r>
      <w:r>
        <w:rPr>
          <w:rFonts w:hint="eastAsia"/>
        </w:rPr>
        <w:t>　　图表 **地区轮椅坐垫行业市场需求</w:t>
      </w:r>
      <w:r>
        <w:rPr>
          <w:rFonts w:hint="eastAsia"/>
        </w:rPr>
        <w:br/>
      </w:r>
      <w:r>
        <w:rPr>
          <w:rFonts w:hint="eastAsia"/>
        </w:rPr>
        <w:t>　　图表 **地区轮椅坐垫市场调研</w:t>
      </w:r>
      <w:r>
        <w:rPr>
          <w:rFonts w:hint="eastAsia"/>
        </w:rPr>
        <w:br/>
      </w:r>
      <w:r>
        <w:rPr>
          <w:rFonts w:hint="eastAsia"/>
        </w:rPr>
        <w:t>　　图表 **地区轮椅坐垫行业市场需求分析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轮椅坐垫行业竞争对手分析</w:t>
      </w:r>
      <w:r>
        <w:rPr>
          <w:rFonts w:hint="eastAsia"/>
        </w:rPr>
        <w:br/>
      </w:r>
      <w:r>
        <w:rPr>
          <w:rFonts w:hint="eastAsia"/>
        </w:rPr>
        <w:t>　　图表 轮椅坐垫重点企业（一）基本信息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轮椅坐垫重点企业（一）经营情况分析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轮椅坐垫重点企业（一）主要经济指标情况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轮椅坐垫重点企业（一）盈利能力情况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轮椅坐垫重点企业（一）偿债能力情况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轮椅坐垫重点企业（一）运营能力情况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轮椅坐垫重点企业（一）成长能力情况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轮椅坐垫重点企业（二）基本信息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轮椅坐垫重点企业（二）经营情况分析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轮椅坐垫重点企业（二）主要经济指标情况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轮椅坐垫重点企业（二）盈利能力情况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轮椅坐垫重点企业（二）偿债能力情况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轮椅坐垫重点企业（二）运营能力情况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轮椅坐垫重点企业（二）成长能力情况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轮椅坐垫重点企业（三）基本信息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轮椅坐垫重点企业（三）经营情况分析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轮椅坐垫重点企业（三）主要经济指标情况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轮椅坐垫重点企业（三）盈利能力情况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轮椅坐垫重点企业（三）偿债能力情况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轮椅坐垫重点企业（三）运营能力情况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轮椅坐垫重点企业（三）成长能力情况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2025-2031年中国轮椅坐垫行业产能预测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2025-2031年中国轮椅坐垫行业产量预测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2025-2031年中国轮椅坐垫市场需求预测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2025-2031年中国轮椅坐垫行业市场规模预测</w:t>
      </w:r>
      <w:r>
        <w:rPr>
          <w:rFonts w:hint="eastAsia"/>
        </w:rPr>
        <w:br/>
      </w:r>
      <w:r>
        <w:rPr>
          <w:rFonts w:hint="eastAsia"/>
        </w:rPr>
        <w:t>　　图表 轮椅坐垫行业准入条件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2025-2031年中国轮椅坐垫行业信息化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2025-2031年中国轮椅坐垫市场前景</w:t>
      </w:r>
      <w:r>
        <w:rPr>
          <w:rFonts w:hint="eastAsia"/>
        </w:rPr>
        <w:br/>
      </w:r>
      <w:r>
        <w:rPr>
          <w:rFonts w:hint="eastAsia"/>
        </w:rPr>
        <w:t>　　图表 2025-2031年中国轮椅坐垫行业风险分析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2025-2031年中国轮椅坐垫行业发展趋势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491c7bfeb48f3" w:history="1">
        <w:r>
          <w:rPr>
            <w:rStyle w:val="Hyperlink"/>
          </w:rPr>
          <w:t>2025-2031年中国轮椅坐垫发展现状与市场前景报告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491c7bfeb48f3" w:history="1">
        <w:r>
          <w:rPr>
            <w:rStyle w:val="Hyperlink"/>
          </w:rPr>
          <w:t>https://www.20087.com/9/09/LunYiZuoDianDeXianZhuangYuQianJing.html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热点：轮椅坐垫什么样的好、轮椅坐垫应具备的条件、轮椅垫子图片大全、轮椅坐垫坏了怎么办、轮椅坐垫配件大全替换装、轮椅坐垫与脚踏板的距离、普通轮椅配件、轮椅坐垫配件大全、手动轮椅十大名牌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abdadebd1406f" w:history="1">
      <w:r>
        <w:rPr>
          <w:rStyle w:val="Hyperlink"/>
        </w:rPr>
        <w:t>2025-2031年中国轮椅坐垫发展现状与市场前景报告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LunYiZuoDianDeXianZhuangYuQianJing.html" TargetMode="External" Id="R481491c7bfeb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LunYiZuoDianDeXianZhuangYuQianJing.html" TargetMode="External" Id="R166abdadebd1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2024-11-04T05:32:00Z</dcterms:created>
  <dcterms:modified xsi:type="dcterms:W3CDTF">2024-11-04T06:32:00Z</dcterms:modified>
  <dc:subject>2025-2031年中国轮椅坐垫发展现状与市场前景报告</dc:subject>
  <dc:title>2025-2031年中国轮椅坐垫发展现状与市场前景报告</dc:title>
  <cp:keywords>2025-2031年中国轮椅坐垫发展现状与市场前景报告</cp:keywords>
  <dc:description>2025-2031年中国轮椅坐垫发展现状与市场前景报告</dc:description>
</cp:coreProperties>
</file>