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d24ac66f34e23" w:history="1">
              <w:r>
                <w:rPr>
                  <w:rStyle w:val="Hyperlink"/>
                </w:rPr>
                <w:t>2026-2032年全球与中国防火手套行业现状及市场前景预测报告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d24ac66f34e23" w:history="1">
              <w:r>
                <w:rPr>
                  <w:rStyle w:val="Hyperlink"/>
                </w:rPr>
                <w:t>2026-2032年全球与中国防火手套行业现状及市场前景预测报告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d24ac66f34e23" w:history="1">
                <w:r>
                  <w:rPr>
                    <w:rStyle w:val="Hyperlink"/>
                  </w:rPr>
                  <w:t>https://www.20087.com/9/99/FangHuoShouTaoHangYeFaZhanQianJing.html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手套是专为消防、冶金、焊接及高温作业环境设计的个人防护装备，核心要求包括耐高温（&gt;500℃）、阻燃、隔热及操作灵活性。防火手套采用芳纶（如Nomex）、预氧化腈纶、碳纤维或铝箔复合多层结构，外层抵御火焰与辐射热，内层提供舒适衬里与防割性能。国际标准（如EN 407、NFPA 1971）对接触热、对流热及熔融金属飞溅防护设定了严格测试要求。然而，部分工业场景中仍存在为降低成本选用非标产品现象，导致热防护性能不足；同时，厚重结构影响手指精细操作，在电子制造或实验室等新兴高温场景中适配性差。</w:t>
      </w:r>
      <w:r>
        <w:rPr>
          <w:rFonts w:hint="eastAsia"/>
        </w:rPr>
        <w:br/>
      </w:r>
      <w:r>
        <w:rPr>
          <w:rFonts w:hint="eastAsia"/>
        </w:rPr>
        <w:t>　　未来，防火手套将朝着轻量化、智能感知与场景定制化方向突破。市场调研网指出，气凝胶隔热层与超薄陶瓷纤维将显著降低厚度与重量，提升穿戴舒适性；嵌入柔性温度传感器可实时预警局部过热风险，并通过蓝牙向安全管理系统告警。针对锂电池火灾等新型风险，手套将开发抗电解液腐蚀与电弧防护复合功能。在人因工程驱动下，指尖采用导电织物支持触屏操作，掌心纹理优化抓握稳定性。随着全球职业安全法规趋严，具备全链条认证、真实工况测试数据与快速定制能力的防护装备供应商，将在高端工业安全市场建立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8d24ac66f34e23" w:history="1">
        <w:r>
          <w:rPr>
            <w:rStyle w:val="Hyperlink"/>
          </w:rPr>
          <w:t>2026-2032年全球与中国防火手套行业现状及市场前景预测报告</w:t>
        </w:r>
      </w:hyperlink>
      <w:r>
        <w:rPr>
          <w:rFonts w:hint="eastAsia"/>
        </w:rPr>
        <w:t>》，2025年防火手套行业市场规模达 亿元，预计2032年市场规模将达 亿元，期间年均复合增长率（CAGR）达 %。报告依托详实数据与一手调研资料，系统分析了防火手套行业的产业链结构、市场规模、需求特征及价格体系，客观呈现了防火手套行业发展现状，科学预测了防火手套市场前景与未来趋势，重点剖析了重点企业的竞争格局、市场集中度及品牌影响力。同时，通过对防火手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长筒手套</w:t>
      </w:r>
      <w:r>
        <w:rPr>
          <w:rFonts w:hint="eastAsia"/>
        </w:rPr>
        <w:br/>
      </w:r>
      <w:r>
        <w:rPr>
          <w:rFonts w:hint="eastAsia"/>
        </w:rPr>
        <w:t>　　　　1.3.3 腕长手套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三层</w:t>
      </w:r>
      <w:r>
        <w:rPr>
          <w:rFonts w:hint="eastAsia"/>
        </w:rPr>
        <w:br/>
      </w:r>
      <w:r>
        <w:rPr>
          <w:rFonts w:hint="eastAsia"/>
        </w:rPr>
        <w:t>　　　　1.4.3 四层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</w:t>
      </w:r>
      <w:r>
        <w:rPr>
          <w:rFonts w:hint="eastAsia"/>
        </w:rPr>
        <w:br/>
      </w:r>
      <w:r>
        <w:rPr>
          <w:rFonts w:hint="eastAsia"/>
        </w:rPr>
        <w:t>　　　　1.5.1 按产品细分，全球防火手套市场规模2021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结构消防手套</w:t>
      </w:r>
      <w:r>
        <w:rPr>
          <w:rFonts w:hint="eastAsia"/>
        </w:rPr>
        <w:br/>
      </w:r>
      <w:r>
        <w:rPr>
          <w:rFonts w:hint="eastAsia"/>
        </w:rPr>
        <w:t>　　　　1.5.3 野外消防手套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按应用细分，全球防火手套市场规模2021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消防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防火手套行业发展总体概况</w:t>
      </w:r>
      <w:r>
        <w:rPr>
          <w:rFonts w:hint="eastAsia"/>
        </w:rPr>
        <w:br/>
      </w:r>
      <w:r>
        <w:rPr>
          <w:rFonts w:hint="eastAsia"/>
        </w:rPr>
        <w:t>　　　　1.7.2 防火手套行业发展主要特点</w:t>
      </w:r>
      <w:r>
        <w:rPr>
          <w:rFonts w:hint="eastAsia"/>
        </w:rPr>
        <w:br/>
      </w:r>
      <w:r>
        <w:rPr>
          <w:rFonts w:hint="eastAsia"/>
        </w:rPr>
        <w:t>　　　　1.7.3 防火手套行业发展影响因素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防火手套有利因素</w:t>
      </w:r>
      <w:r>
        <w:rPr>
          <w:rFonts w:hint="eastAsia"/>
        </w:rPr>
        <w:br/>
      </w:r>
      <w:r>
        <w:rPr>
          <w:rFonts w:hint="eastAsia"/>
        </w:rPr>
        <w:t>　　　　1.7.3 .2 防火手套不利因素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全球主要厂商防火手套产品类型及应用</w:t>
      </w:r>
      <w:r>
        <w:rPr>
          <w:rFonts w:hint="eastAsia"/>
        </w:rPr>
        <w:br/>
      </w:r>
      <w:r>
        <w:rPr>
          <w:rFonts w:hint="eastAsia"/>
        </w:rPr>
        <w:t>　　2.9 防火手套行业集中度、竞争程度分析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全球防火手套总体规模分析</w:t>
      </w:r>
      <w:r>
        <w:rPr>
          <w:rFonts w:hint="eastAsia"/>
        </w:rPr>
        <w:br/>
      </w:r>
      <w:r>
        <w:rPr>
          <w:rFonts w:hint="eastAsia"/>
        </w:rPr>
        <w:t>　　3.1 全球防火手套供需现状及预测（2021-2032）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中国市场防火手套进出口（2021-2032）</w:t>
      </w:r>
      <w:r>
        <w:rPr>
          <w:rFonts w:hint="eastAsia"/>
        </w:rPr>
        <w:br/>
      </w:r>
      <w:r>
        <w:rPr>
          <w:rFonts w:hint="eastAsia"/>
        </w:rPr>
        <w:t>　　3.4 全球防火手套销量及销售额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防火手套销量、收入、价格及毛利率（2021-2026）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全球不同产品类型防火手套销量（2021-2032）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不同应用防火手套分析</w:t>
      </w:r>
      <w:r>
        <w:rPr>
          <w:rFonts w:hint="eastAsia"/>
        </w:rPr>
        <w:br/>
      </w:r>
      <w:r>
        <w:rPr>
          <w:rFonts w:hint="eastAsia"/>
        </w:rPr>
        <w:t>　　7.1 全球不同应用防火手套销量（2021-2032）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防火手套行业发展趋势</w:t>
      </w:r>
      <w:r>
        <w:rPr>
          <w:rFonts w:hint="eastAsia"/>
        </w:rPr>
        <w:br/>
      </w:r>
      <w:r>
        <w:rPr>
          <w:rFonts w:hint="eastAsia"/>
        </w:rPr>
        <w:t>　　8.2 防火手套行业主要驱动因素</w:t>
      </w:r>
      <w:r>
        <w:rPr>
          <w:rFonts w:hint="eastAsia"/>
        </w:rPr>
        <w:br/>
      </w:r>
      <w:r>
        <w:rPr>
          <w:rFonts w:hint="eastAsia"/>
        </w:rPr>
        <w:t>　　8.3 防火手套中国企业SWOT分析</w:t>
      </w:r>
      <w:r>
        <w:rPr>
          <w:rFonts w:hint="eastAsia"/>
        </w:rPr>
        <w:br/>
      </w:r>
      <w:r>
        <w:rPr>
          <w:rFonts w:hint="eastAsia"/>
        </w:rPr>
        <w:t>　　8.4 中国防火手套行业政策环境分析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防火手套行业产业链简介</w:t>
      </w:r>
      <w:r>
        <w:rPr>
          <w:rFonts w:hint="eastAsia"/>
        </w:rPr>
        <w:br/>
      </w:r>
      <w:r>
        <w:rPr>
          <w:rFonts w:hint="eastAsia"/>
        </w:rPr>
        <w:t>　　　　9.1.1 防火手套行业供应链分析</w:t>
      </w:r>
      <w:r>
        <w:rPr>
          <w:rFonts w:hint="eastAsia"/>
        </w:rPr>
        <w:br/>
      </w:r>
      <w:r>
        <w:rPr>
          <w:rFonts w:hint="eastAsia"/>
        </w:rPr>
        <w:t>　　　　9.1.2 防火手套主要原料及供应情况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防火手套行业采购模式</w:t>
      </w:r>
      <w:r>
        <w:rPr>
          <w:rFonts w:hint="eastAsia"/>
        </w:rPr>
        <w:br/>
      </w:r>
      <w:r>
        <w:rPr>
          <w:rFonts w:hint="eastAsia"/>
        </w:rPr>
        <w:t>　　9.3 防火手套行业生产模式</w:t>
      </w:r>
      <w:r>
        <w:rPr>
          <w:rFonts w:hint="eastAsia"/>
        </w:rPr>
        <w:br/>
      </w:r>
      <w:r>
        <w:rPr>
          <w:rFonts w:hint="eastAsia"/>
        </w:rPr>
        <w:t>　　9.4 防火手套行业销售模式及销售渠道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按层数细分，全球防火手套市场规模2021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按产品细分，全球防火手套市场规模2021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按应用细分，全球防火手套市场规模（CAGR）2021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防火手套行业发展主要特点</w:t>
      </w:r>
      <w:r>
        <w:rPr>
          <w:rFonts w:hint="eastAsia"/>
        </w:rPr>
        <w:br/>
      </w:r>
      <w:r>
        <w:rPr>
          <w:rFonts w:hint="eastAsia"/>
        </w:rPr>
        <w:t>　　表 6： 防火手套行业发展有利因素分析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防火手套行业发展不利因素分析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进入防火手套行业壁垒</w:t>
      </w:r>
      <w:r>
        <w:rPr>
          <w:rFonts w:hint="eastAsia"/>
        </w:rPr>
        <w:br/>
      </w:r>
      <w:r>
        <w:rPr>
          <w:rFonts w:hint="eastAsia"/>
        </w:rPr>
        <w:t>　　表 9： 防火手套主要企业在国际市场占有率（按销量，2023-2026）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2025年防火手套主要企业在国际市场排名（按销量）&amp;（千双）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11： 全球市场主要企业防火手套销量（2023-2026）&amp;（千双）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12： 防火手套主要企业在国际市场占有率（按收入，2023-2026）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2025年防火手套主要企业在国际市场排名（按收入）&amp;（万元）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全球市场主要企业防火手套销售收入（2023-2026）&amp;（万元）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全球市场主要企业防火手套销售价格（2023-2026）&amp;（元/双）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16： 防火手套主要企业在中国市场占有率（按销量，2023-2026）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2025年防火手套主要企业在中国市场排名（按销量）&amp;（千双）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18： 中国市场主要企业防火手套销量（2023-2026）&amp;（千双）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19： 防火手套主要企业在中国市场占有率（按收入，2023-2026）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2025年防火手套主要企业在中国市场排名（按收入）&amp;（万元）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中国市场主要企业防火手套销售收入（2023-2026）&amp;（万元）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全球主要厂商防火手套总部及产地分布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全球主要厂商成立时间及防火手套商业化日期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全球主要厂商防火手套产品类型及应用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2025年全球防火手套主要厂商市场地位（第一梯队、第二梯队和第三梯队）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全球防火手套市场投资、并购等现状分析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全球主要地区防火手套产量增速（CAGR）：（2021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全球主要地区防火手套产量（2021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全球主要地区防火手套产量（2021-2026）&amp;（千双）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30： 全球主要地区防火手套产量（2027-2032）&amp;（千双）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31： 全球主要地区防火手套产量市场份额（2021-2026）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全球主要地区防火手套产量市场份额（2027-2032）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中国市场防火手套产量、销量、进出口（2021-2026）&amp;（千双）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34： 中国市场防火手套产量、销量、进出口预测（2027-2032）&amp;（千双）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35： 全球主要地区防火手套销售收入增速：（2021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全球主要地区防火手套销售收入（2021-2026）&amp;（万元）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全球主要地区防火手套收入（2027-2032）&amp;（万元）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全球主要地区防火手套收入市场份额（2027-2032）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全球主要地区防火手套销量（千双）：2021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全球主要地区防火手套销量（2027-2032）&amp;（千双）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44： 全球主要地区防火手套销量份额（2027-2032）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防火手套生产基地、销售区域、竞争对手及市场地位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防火手套产品规格、参数及市场应用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防火手套销量（千双）、收入（万元）、价格（元/双）及毛利率（2021-2026）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146： 全球不同产品类型防火手套销量市场份额（2021-2026）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154： 中国不同产品类型防火手套销量市场份额（2021-2026）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162： 全球不同应用防火手套销量市场份额（2021-2026）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164： 全球市场不同应用防火手套销量市场份额预测（2027-2032）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中国不同应用防火手套销量（2021-2026）&amp;（千双）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170： 中国不同应用防火手套销量市场份额（2021-2026）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中国不同应用防火手套销量预测（2027-2032）&amp;（千双）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172： 中国市场不同应用防火手套销量市场份额预测（2027-2032）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中国不同应用防火手套收入（2021-2026）&amp;（万元）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中国不同应用防火手套收入市场份额（2021-2026）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中国不同应用防火手套收入预测（2027-2032）&amp;（万元）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中国不同应用防火手套收入市场份额预测（2027-2032）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防火手套行业发展趋势</w:t>
      </w:r>
      <w:r>
        <w:rPr>
          <w:rFonts w:hint="eastAsia"/>
        </w:rPr>
        <w:br/>
      </w:r>
      <w:r>
        <w:rPr>
          <w:rFonts w:hint="eastAsia"/>
        </w:rPr>
        <w:t>　　表 178： 防火手套行业主要驱动因素</w:t>
      </w:r>
      <w:r>
        <w:rPr>
          <w:rFonts w:hint="eastAsia"/>
        </w:rPr>
        <w:br/>
      </w:r>
      <w:r>
        <w:rPr>
          <w:rFonts w:hint="eastAsia"/>
        </w:rPr>
        <w:t>　　表 179： 防火手套行业供应链分析</w:t>
      </w:r>
      <w:r>
        <w:rPr>
          <w:rFonts w:hint="eastAsia"/>
        </w:rPr>
        <w:br/>
      </w:r>
      <w:r>
        <w:rPr>
          <w:rFonts w:hint="eastAsia"/>
        </w:rPr>
        <w:t>　　表 180： 防火手套上游原料供应商</w:t>
      </w:r>
      <w:r>
        <w:rPr>
          <w:rFonts w:hint="eastAsia"/>
        </w:rPr>
        <w:br/>
      </w:r>
      <w:r>
        <w:rPr>
          <w:rFonts w:hint="eastAsia"/>
        </w:rPr>
        <w:t>　　表 181： 防火手套主要地区不同应用客户分析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防火手套典型经销商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长筒手套产品图片</w:t>
      </w:r>
      <w:r>
        <w:rPr>
          <w:rFonts w:hint="eastAsia"/>
        </w:rPr>
        <w:br/>
      </w:r>
      <w:r>
        <w:rPr>
          <w:rFonts w:hint="eastAsia"/>
        </w:rPr>
        <w:t>　　图 5： 腕长手套产品图片</w:t>
      </w:r>
      <w:r>
        <w:rPr>
          <w:rFonts w:hint="eastAsia"/>
        </w:rPr>
        <w:br/>
      </w:r>
      <w:r>
        <w:rPr>
          <w:rFonts w:hint="eastAsia"/>
        </w:rPr>
        <w:t>　　图 6： 全球不同层数防火手套销售额2021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全球不同层数防火手套市场份额2025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三层产品图片</w:t>
      </w:r>
      <w:r>
        <w:rPr>
          <w:rFonts w:hint="eastAsia"/>
        </w:rPr>
        <w:br/>
      </w:r>
      <w:r>
        <w:rPr>
          <w:rFonts w:hint="eastAsia"/>
        </w:rPr>
        <w:t>　　图 9： 四层产品图片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全球不同产品防火手套销售额2021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13： 结构消防手套产品图片</w:t>
      </w:r>
      <w:r>
        <w:rPr>
          <w:rFonts w:hint="eastAsia"/>
        </w:rPr>
        <w:br/>
      </w:r>
      <w:r>
        <w:rPr>
          <w:rFonts w:hint="eastAsia"/>
        </w:rPr>
        <w:t>　　图 14： 野外消防手套产品图片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全球不同应用防火手套市场份额2025 &amp; 2032</w:t>
      </w:r>
      <w:r>
        <w:rPr>
          <w:rFonts w:hint="eastAsia"/>
        </w:rPr>
        <w:br/>
      </w:r>
      <w:r>
        <w:rPr>
          <w:rFonts w:hint="eastAsia"/>
        </w:rPr>
        <w:t>　　图 17： 消防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2025年全球前五大生产商防火手套市场份额</w:t>
      </w:r>
      <w:r>
        <w:rPr>
          <w:rFonts w:hint="eastAsia"/>
        </w:rPr>
        <w:br/>
      </w:r>
      <w:r>
        <w:rPr>
          <w:rFonts w:hint="eastAsia"/>
        </w:rPr>
        <w:t>　　图 21： 2025年全球防火手套第一梯队、第二梯队和第三梯队厂商及市场份额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全球防火手套产能、产量、产能利用率及发展趋势（2021-2032）&amp;（千双）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全球防火手套产量、需求量及发展趋势（2021-2032）&amp;（千双）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全球主要地区防火手套产量市场份额（2021-2032）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中国防火手套产能、产量、产能利用率及发展趋势（2021-2032）&amp;（千双）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中国防火手套产量、市场需求量及发展趋势（2021-2032）&amp;（千双）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全球防火手套市场销售额及增长率：（2021-2032）&amp;（万元）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全球市场防火手套市场规模：2021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全球市场防火手套价格趋势（2021-2032）&amp;（元/双）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31： 全球主要地区防火手套销售收入（2021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全球主要地区防火手套销售收入市场份额（2021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北美市场防火手套收入及增长率（2021-2032）&amp;（万元）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欧洲市场防火手套收入及增长率（2021-2032）&amp;（万元）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中国市场防火手套收入及增长率（2021-2032）&amp;（万元）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日本市场防火手套收入及增长率（2021-2032）&amp;（万元）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42： 东南亚市场防火手套收入及增长率（2021-2032）&amp;（万元）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44： 印度市场防火手套收入及增长率（2021-2032）&amp;（万元）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46： 南美市场防火手套收入及增长率（2021-2032）&amp;（万元）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中东市场防火手套销量及增长率（2021-2032）&amp;（千双）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48： 中东市场防火手套收入及增长率（2021-2032）&amp;（万元）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全球不同产品类型防火手套价格走势（2021-2032）&amp;（元/双）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50： 全球不同应用防火手套价格走势（2021-2032）&amp;（元/双）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51： 防火手套中国企业SWOT分析</w:t>
      </w:r>
      <w:r>
        <w:rPr>
          <w:rFonts w:hint="eastAsia"/>
        </w:rPr>
        <w:br/>
      </w:r>
      <w:r>
        <w:rPr>
          <w:rFonts w:hint="eastAsia"/>
        </w:rPr>
        <w:t>　　图 52： 防火手套产业链</w:t>
      </w:r>
      <w:r>
        <w:rPr>
          <w:rFonts w:hint="eastAsia"/>
        </w:rPr>
        <w:br/>
      </w:r>
      <w:r>
        <w:rPr>
          <w:rFonts w:hint="eastAsia"/>
        </w:rPr>
        <w:t>　　图 53： 防火手套行业采购模式分析</w:t>
      </w:r>
      <w:r>
        <w:rPr>
          <w:rFonts w:hint="eastAsia"/>
        </w:rPr>
        <w:br/>
      </w:r>
      <w:r>
        <w:rPr>
          <w:rFonts w:hint="eastAsia"/>
        </w:rPr>
        <w:t>　　图 54： 防火手套行业生产模式</w:t>
      </w:r>
      <w:r>
        <w:rPr>
          <w:rFonts w:hint="eastAsia"/>
        </w:rPr>
        <w:br/>
      </w:r>
      <w:r>
        <w:rPr>
          <w:rFonts w:hint="eastAsia"/>
        </w:rPr>
        <w:t>　　图 55： 防火手套行业销售模式分析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d24ac66f34e23" w:history="1">
        <w:r>
          <w:rPr>
            <w:rStyle w:val="Hyperlink"/>
          </w:rPr>
          <w:t>2026-2032年全球与中国防火手套行业现状及市场前景预测报告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d24ac66f34e23" w:history="1">
        <w:r>
          <w:rPr>
            <w:rStyle w:val="Hyperlink"/>
          </w:rPr>
          <w:t>https://www.20087.com/9/99/FangHuoShouTaoHangYeFaZhanQianJing.html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热点：防火手套图片大全、防火手套英语、防火手套排名前十、防火手套有效期为几年啊、防火手套型号规格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2667126904af0" w:history="1">
      <w:r>
        <w:rPr>
          <w:rStyle w:val="Hyperlink"/>
        </w:rPr>
        <w:t>2026-2032年全球与中国防火手套行业现状及市场前景预测报告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angHuoShouTaoHangYeFaZhanQianJing.html" TargetMode="External" Id="R168d24ac66f3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angHuoShouTaoHangYeFaZhanQianJing.html" TargetMode="External" Id="Rae8266712690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2026-02-08T04:51:52Z</dcterms:created>
  <dcterms:modified xsi:type="dcterms:W3CDTF">2026-02-08T05:51:52Z</dcterms:modified>
  <dc:subject>2026-2032年全球与中国防火手套行业现状及市场前景预测报告</dc:subject>
  <dc:title>2026-2032年全球与中国防火手套行业现状及市场前景预测报告</dc:title>
  <cp:keywords>2026-2032年全球与中国防火手套行业现状及市场前景预测报告</cp:keywords>
  <dc:description>2026-2032年全球与中国防火手套行业现状及市场前景预测报告</dc:description>
</cp:coreProperties>
</file>