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836eae2714d08" w:history="1">
              <w:r>
                <w:rPr>
                  <w:rStyle w:val="Hyperlink"/>
                </w:rPr>
                <w:t>2025-2031年中国防辐射背心发展现状分析与前景趋势报告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836eae2714d08" w:history="1">
              <w:r>
                <w:rPr>
                  <w:rStyle w:val="Hyperlink"/>
                </w:rPr>
                <w:t>2025-2031年中国防辐射背心发展现状分析与前景趋势报告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836eae2714d08" w:history="1">
                <w:r>
                  <w:rPr>
                    <w:rStyle w:val="Hyperlink"/>
                  </w:rPr>
                  <w:t>https://www.20087.com/9/59/FangFuSheBeiXinDeXianZhuangYuFaZhanQianJing.html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背心是一种用于屏蔽电磁辐射的防护服装，适用于孕妇、IT工作者等经常接触电子产品的人群。随着电磁辐射危害的认识逐渐加深，现代防辐射背心不仅在屏蔽效能上有所提高，还在舒适性和美观性方面进行了改进。通过采用先进的屏蔽材料，如银纤维、金属丝网等，防辐射背心能够有效地阻挡电磁波的穿透，保护人体免受辐射伤害。此外，通过优化背心的设计和裁剪，提高了穿着的舒适度，减少了束缚感。同时，随着时尚潮流的变化，防辐射背心的外观设计更加多样化，融入了更多的时尚元素，满足了消费者的审美需求。</w:t>
      </w:r>
      <w:r>
        <w:rPr>
          <w:rFonts w:hint="eastAsia"/>
        </w:rPr>
        <w:br/>
      </w:r>
      <w:r>
        <w:rPr>
          <w:rFonts w:hint="eastAsia"/>
        </w:rPr>
        <w:t>　　未来，防辐射背心的发展将更加注重智能化与个性化。随着智能穿戴技术的发展，防辐射背心将集成更多传感器和智能模块，实现对周围电磁环境的实时监测和数据反馈，提高产品的功能性。同时，随着个性化需求的增长，防辐射背心将提供更多定制化服务，如根据消费者的身材数据量身定做，确保最佳的穿着体验。此外，随着环保法规的趋严，防辐射背心将更多地采用环保材料和节能技术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836eae2714d08" w:history="1">
        <w:r>
          <w:rPr>
            <w:rStyle w:val="Hyperlink"/>
          </w:rPr>
          <w:t>2025-2031年中国防辐射背心发展现状分析与前景趋势报告</w:t>
        </w:r>
      </w:hyperlink>
      <w:r>
        <w:rPr>
          <w:rFonts w:hint="eastAsia"/>
        </w:rPr>
        <w:t>》通过详实的数据分析，全面解析了防辐射背心行业的市场规模、需求动态及价格趋势，深入探讨了防辐射背心产业链上下游的协同关系与竞争格局变化。报告对防辐射背心细分市场进行精准划分，结合重点企业研究，揭示了品牌影响力与市场集中度的现状，为行业参与者提供了清晰的竞争态势洞察。同时，报告结合宏观经济环境、技术发展路径及消费者需求演变，科学预测了防辐射背心行业的未来发展方向，并针对潜在风险提出了切实可行的应对策略。报告为防辐射背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防辐射背心行业界定</w:t>
      </w:r>
      <w:r>
        <w:rPr>
          <w:rFonts w:hint="eastAsia"/>
        </w:rPr>
        <w:br/>
      </w:r>
      <w:r>
        <w:rPr>
          <w:rFonts w:hint="eastAsia"/>
        </w:rPr>
        <w:t>　　第一节 防辐射背心行业定义</w:t>
      </w:r>
      <w:r>
        <w:rPr>
          <w:rFonts w:hint="eastAsia"/>
        </w:rPr>
        <w:br/>
      </w:r>
      <w:r>
        <w:rPr>
          <w:rFonts w:hint="eastAsia"/>
        </w:rPr>
        <w:t>　　第二节 防辐射背心行业特点分析</w:t>
      </w:r>
      <w:r>
        <w:rPr>
          <w:rFonts w:hint="eastAsia"/>
        </w:rPr>
        <w:br/>
      </w:r>
      <w:r>
        <w:rPr>
          <w:rFonts w:hint="eastAsia"/>
        </w:rPr>
        <w:t>　　第三节 防辐射背心产业链分析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2024-2025年全球防辐射背心行业市场运行形势分析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2024-2025年全球防辐射背心行业发展概况</w:t>
      </w:r>
      <w:r>
        <w:rPr>
          <w:rFonts w:hint="eastAsia"/>
        </w:rPr>
        <w:br/>
      </w:r>
      <w:r>
        <w:rPr>
          <w:rFonts w:hint="eastAsia"/>
        </w:rPr>
        <w:t>　　第二节 全球防辐射背心行业发展走势</w:t>
      </w:r>
      <w:r>
        <w:rPr>
          <w:rFonts w:hint="eastAsia"/>
        </w:rPr>
        <w:br/>
      </w:r>
      <w:r>
        <w:rPr>
          <w:rFonts w:hint="eastAsia"/>
        </w:rPr>
        <w:t>　　　　二、全球防辐射背心行业市场分布情况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三、全球防辐射背心行业发展趋势分析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全球防辐射背心行业重点国家和区域分析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2024-2025年中国防辐射背心行业发展环境分析</w:t>
      </w:r>
      <w:r>
        <w:rPr>
          <w:rFonts w:hint="eastAsia"/>
        </w:rPr>
        <w:br/>
      </w:r>
      <w:r>
        <w:rPr>
          <w:rFonts w:hint="eastAsia"/>
        </w:rPr>
        <w:t>　　第一节 防辐射背心行业经济环境分析</w:t>
      </w:r>
      <w:r>
        <w:rPr>
          <w:rFonts w:hint="eastAsia"/>
        </w:rPr>
        <w:br/>
      </w:r>
      <w:r>
        <w:rPr>
          <w:rFonts w:hint="eastAsia"/>
        </w:rPr>
        <w:t>　　第二节 防辐射背心行业政策环境分析</w:t>
      </w:r>
      <w:r>
        <w:rPr>
          <w:rFonts w:hint="eastAsia"/>
        </w:rPr>
        <w:br/>
      </w:r>
      <w:r>
        <w:rPr>
          <w:rFonts w:hint="eastAsia"/>
        </w:rPr>
        <w:t>　　　　一、防辐射背心行业政策影响分析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二、相关防辐射背心行业标准分析</w:t>
      </w:r>
      <w:r>
        <w:rPr>
          <w:rFonts w:hint="eastAsia"/>
        </w:rPr>
        <w:br/>
      </w:r>
      <w:r>
        <w:rPr>
          <w:rFonts w:hint="eastAsia"/>
        </w:rPr>
        <w:t>　　第三节 防辐射背心行业社会环境分析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2024-2025年防辐射背心行业技术发展现状及趋势分析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防辐射背心行业技术发展现状分析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国内外防辐射背心行业技术差异与原因</w:t>
      </w:r>
      <w:r>
        <w:rPr>
          <w:rFonts w:hint="eastAsia"/>
        </w:rPr>
        <w:br/>
      </w:r>
      <w:r>
        <w:rPr>
          <w:rFonts w:hint="eastAsia"/>
        </w:rPr>
        <w:t>　　第三节 防辐射背心行业技术发展方向、趋势预测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提升防辐射背心行业技术能力策略建议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2024-2025年中国防辐射背心发展现状调研</w:t>
      </w:r>
      <w:r>
        <w:rPr>
          <w:rFonts w:hint="eastAsia"/>
        </w:rPr>
        <w:br/>
      </w:r>
      <w:r>
        <w:rPr>
          <w:rFonts w:hint="eastAsia"/>
        </w:rPr>
        <w:t>　　第一节 中国防辐射背心市场现状分析</w:t>
      </w:r>
      <w:r>
        <w:rPr>
          <w:rFonts w:hint="eastAsia"/>
        </w:rPr>
        <w:br/>
      </w:r>
      <w:r>
        <w:rPr>
          <w:rFonts w:hint="eastAsia"/>
        </w:rPr>
        <w:t>　　第二节 中国防辐射背心行业产量情况分析及预测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一、防辐射背心总体产能规模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三、2019-2024年中国防辐射背心产量统计</w:t>
      </w:r>
      <w:r>
        <w:rPr>
          <w:rFonts w:hint="eastAsia"/>
        </w:rPr>
        <w:br/>
      </w:r>
      <w:r>
        <w:rPr>
          <w:rFonts w:hint="eastAsia"/>
        </w:rPr>
        <w:t>　　　　二、防辐射背心生产区域分布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三、2025-2031年中国防辐射背心产量预测分析</w:t>
      </w:r>
      <w:r>
        <w:rPr>
          <w:rFonts w:hint="eastAsia"/>
        </w:rPr>
        <w:br/>
      </w:r>
      <w:r>
        <w:rPr>
          <w:rFonts w:hint="eastAsia"/>
        </w:rPr>
        <w:t>　　第三节 中国防辐射背心市场需求分析及预测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一、中国防辐射背心市场需求特点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二、2019-2024年中国防辐射背心市场需求量统计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三、2025-2031年中国防辐射背心市场需求量预测分析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防辐射背心细分市场深度分析</w:t>
      </w:r>
      <w:r>
        <w:rPr>
          <w:rFonts w:hint="eastAsia"/>
        </w:rPr>
        <w:br/>
      </w:r>
      <w:r>
        <w:rPr>
          <w:rFonts w:hint="eastAsia"/>
        </w:rPr>
        <w:t>　　第一节 防辐射背心细分市场（一）发展研究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防辐射背心细分市场（二）发展研究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中国防辐射背心行业进出口情况分析预测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2019-2024年中国防辐射背心行业进出口情况分析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一、2019-2024年中国防辐射背心行业进口分析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二、2019-2024年中国防辐射背心行业出口分析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2025-2031年中国防辐射背心行业进出口情况预测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一、2025-2031年中国防辐射背心行业进口预测分析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二、2025-2031年中国防辐射背心行业出口预测分析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影响防辐射背心行业进出口变化的主要原因分析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2019-2024年中国防辐射背心行业区域市场分析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中国防辐射背心行业区域市场结构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重点地区防辐射背心行业调研分析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一、重点地区（一）防辐射背心市场分析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二、重点地区（二）防辐射背心市场分析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三、重点地区（三）防辐射背心市场分析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四、重点地区（四）防辐射背心市场分析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五、重点地区（五）防辐射背心市场分析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防辐射背心行业竞争格局分析</w:t>
      </w:r>
      <w:r>
        <w:rPr>
          <w:rFonts w:hint="eastAsia"/>
        </w:rPr>
        <w:br/>
      </w:r>
      <w:r>
        <w:rPr>
          <w:rFonts w:hint="eastAsia"/>
        </w:rPr>
        <w:t>　　第一节 防辐射背心行业集中度分析</w:t>
      </w:r>
      <w:r>
        <w:rPr>
          <w:rFonts w:hint="eastAsia"/>
        </w:rPr>
        <w:br/>
      </w:r>
      <w:r>
        <w:rPr>
          <w:rFonts w:hint="eastAsia"/>
        </w:rPr>
        <w:t>　　　　一、防辐射背心市场集中度分析</w:t>
      </w:r>
      <w:r>
        <w:rPr>
          <w:rFonts w:hint="eastAsia"/>
        </w:rPr>
        <w:br/>
      </w:r>
      <w:r>
        <w:rPr>
          <w:rFonts w:hint="eastAsia"/>
        </w:rPr>
        <w:t>　　　　二、防辐射背心企业集中度分析</w:t>
      </w:r>
      <w:r>
        <w:rPr>
          <w:rFonts w:hint="eastAsia"/>
        </w:rPr>
        <w:br/>
      </w:r>
      <w:r>
        <w:rPr>
          <w:rFonts w:hint="eastAsia"/>
        </w:rPr>
        <w:t>　　　　三、防辐射背心区域集中度分析</w:t>
      </w:r>
      <w:r>
        <w:rPr>
          <w:rFonts w:hint="eastAsia"/>
        </w:rPr>
        <w:br/>
      </w:r>
      <w:r>
        <w:rPr>
          <w:rFonts w:hint="eastAsia"/>
        </w:rPr>
        <w:t>　　第二节 防辐射背心行业主要企业竞争力分析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防辐射背心行业竞争格局分析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一、2024-2025年防辐射背心行业竞争分析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二、2024-2025年中外防辐射背心产品竞争分析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三、2019-2024年我国防辐射背心市场竞争分析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四、2025-2031年国内主要防辐射背心企业动向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防辐射背心行业上、下游市场分析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防辐射背心行业上游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防辐射背心行业下游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防辐射背心行业重点企业发展调研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防辐射背心重点企业（一）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防辐射背心重点企业（二）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防辐射背心重点企业（三）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防辐射背心重点企业（四）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防辐射背心重点企业（五）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防辐射背心重点企业（六）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2025年防辐射背心企业管理策略建议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提高防辐射背心企业竞争力的策略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一、提高中国防辐射背心企业核心竞争力的对策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二、防辐射背心企业提升竞争力的主要方向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三、影响防辐射背心企业核心竞争力的因素及提升途径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四、提高防辐射背心企业竞争力的策略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对我国防辐射背心品牌的战略思考</w:t>
      </w:r>
      <w:r>
        <w:rPr>
          <w:rFonts w:hint="eastAsia"/>
        </w:rPr>
        <w:br/>
      </w:r>
      <w:r>
        <w:rPr>
          <w:rFonts w:hint="eastAsia"/>
        </w:rPr>
        <w:t>　　　　一、防辐射背心实施品牌战略的意义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二、防辐射背心企业品牌的现状分析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三、我国防辐射背心企业的品牌战略</w:t>
      </w:r>
      <w:r>
        <w:rPr>
          <w:rFonts w:hint="eastAsia"/>
        </w:rPr>
        <w:br/>
      </w:r>
      <w:r>
        <w:rPr>
          <w:rFonts w:hint="eastAsia"/>
        </w:rPr>
        <w:t>　　　　四、防辐射背心品牌战略管理的策略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2025-2031年中国防辐射背心行业前景与风险预测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2025年中国防辐射背心市场前景分析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2025-2031年中国防辐射背心发展趋势预测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2025-2031年中国防辐射背心行业投资特性分析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一、2025-2031年中国防辐射背心行业进入壁垒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二、2025-2031年中国防辐射背心行业盈利模式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三、2025-2031年中国防辐射背心行业盈利因素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2025-2031年中国防辐射背心行业投资机会分析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一、2025-2031年中国防辐射背心细分市场投资机会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二、2025-2031年中国防辐射背心行业区域市场投资潜力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2025-2031年中国防辐射背心行业投资风险分析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一、2025-2031年中国防辐射背心行业市场竞争风险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二、2025-2031年中国防辐射背心行业技术风险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三、2025-2031年中国防辐射背心行业政策风险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四、2025-2031年中国防辐射背心行业进入退出风险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防辐射背心行业研究结论</w:t>
      </w:r>
      <w:r>
        <w:rPr>
          <w:rFonts w:hint="eastAsia"/>
        </w:rPr>
        <w:br/>
      </w:r>
      <w:r>
        <w:rPr>
          <w:rFonts w:hint="eastAsia"/>
        </w:rPr>
        <w:t>　　第二节 防辐射背心行业投资价值评估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中.智.林.防辐射背心行业投资建议</w:t>
      </w:r>
      <w:r>
        <w:rPr>
          <w:rFonts w:hint="eastAsia"/>
        </w:rPr>
        <w:br/>
      </w:r>
      <w:r>
        <w:rPr>
          <w:rFonts w:hint="eastAsia"/>
        </w:rPr>
        <w:t>　　　　一、防辐射背心行业投资策略建议</w:t>
      </w:r>
      <w:r>
        <w:rPr>
          <w:rFonts w:hint="eastAsia"/>
        </w:rPr>
        <w:br/>
      </w:r>
      <w:r>
        <w:rPr>
          <w:rFonts w:hint="eastAsia"/>
        </w:rPr>
        <w:t>　　　　二、防辐射背心行业投资方向建议</w:t>
      </w:r>
      <w:r>
        <w:rPr>
          <w:rFonts w:hint="eastAsia"/>
        </w:rPr>
        <w:br/>
      </w:r>
      <w:r>
        <w:rPr>
          <w:rFonts w:hint="eastAsia"/>
        </w:rPr>
        <w:t>　　　　三、防辐射背心行业投资方式建议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2019-2024年中国防辐射背心市场规模及增长情况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2019-2024年中国防辐射背心行业产量及增长趋势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2025-2031年中国防辐射背心行业产量预测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2019-2024年中国防辐射背心行业市场需求及增长情况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2025-2031年中国防辐射背心行业市场需求预测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**地区防辐射背心市场规模及增长情况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**地区防辐射背心行业市场需求情况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2019-2024年中国防辐射背心行业出口情况分析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防辐射背心重点企业经营情况分析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2025年防辐射背心行业壁垒</w:t>
      </w:r>
      <w:r>
        <w:rPr>
          <w:rFonts w:hint="eastAsia"/>
        </w:rPr>
        <w:br/>
      </w:r>
      <w:r>
        <w:rPr>
          <w:rFonts w:hint="eastAsia"/>
        </w:rPr>
        <w:t>　　图表 2025年防辐射背心市场前景分析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2025-2031年中国防辐射背心市场规模预测</w:t>
      </w:r>
      <w:r>
        <w:rPr>
          <w:rFonts w:hint="eastAsia"/>
        </w:rPr>
        <w:br/>
      </w:r>
      <w:r>
        <w:rPr>
          <w:rFonts w:hint="eastAsia"/>
        </w:rPr>
        <w:t>　　图表 2025年防辐射背心发展趋势预测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836eae2714d08" w:history="1">
        <w:r>
          <w:rPr>
            <w:rStyle w:val="Hyperlink"/>
          </w:rPr>
          <w:t>2025-2031年中国防辐射背心发展现状分析与前景趋势报告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836eae2714d08" w:history="1">
        <w:r>
          <w:rPr>
            <w:rStyle w:val="Hyperlink"/>
          </w:rPr>
          <w:t>https://www.20087.com/9/59/FangFuSheBeiXinDeXianZhuangYuFaZhanQianJing.html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热点：脊爱防辐射马甲多少钱、防辐射背心对孕妇真的有用吗、安全背心、防辐射背心可以洗吗、吃什么让辐射消得快、防辐射背心什么牌子好、孕妇防辐射衣去哪买、防辐射背心多少钱、防辐射可以水洗吗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1b41781ff45bd" w:history="1">
      <w:r>
        <w:rPr>
          <w:rStyle w:val="Hyperlink"/>
        </w:rPr>
        <w:t>2025-2031年中国防辐射背心发展现状分析与前景趋势报告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FangFuSheBeiXinDeXianZhuangYuFaZhanQianJing.html" TargetMode="External" Id="R07a836eae271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FangFuSheBeiXinDeXianZhuangYuFaZhanQianJing.html" TargetMode="External" Id="R83d1b41781ff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2024-08-25T06:27:00Z</dcterms:created>
  <dcterms:modified xsi:type="dcterms:W3CDTF">2024-08-25T07:27:00Z</dcterms:modified>
  <dc:subject>2025-2031年中国防辐射背心发展现状分析与前景趋势报告</dc:subject>
  <dc:title>2025-2031年中国防辐射背心发展现状分析与前景趋势报告</dc:title>
  <cp:keywords>2025-2031年中国防辐射背心发展现状分析与前景趋势报告</cp:keywords>
  <dc:description>2025-2031年中国防辐射背心发展现状分析与前景趋势报告</dc:description>
</cp:coreProperties>
</file>