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cc99b2ad54ad7" w:history="1">
              <w:r>
                <w:rPr>
                  <w:rStyle w:val="Hyperlink"/>
                </w:rPr>
                <w:t>2025-2031年中国面膜机市场现状调研与前景趋势预测报告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cc99b2ad54ad7" w:history="1">
              <w:r>
                <w:rPr>
                  <w:rStyle w:val="Hyperlink"/>
                </w:rPr>
                <w:t>2025-2031年中国面膜机市场现状调研与前景趋势预测报告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4cc99b2ad54ad7" w:history="1">
                <w:r>
                  <w:rPr>
                    <w:rStyle w:val="Hyperlink"/>
                  </w:rPr>
                  <w:t>https://www.20087.com/9/59/MianMoJiHangYeFaZhanQuShi.html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膜机，一种用于个人美容护理的智能设备，通过自动制作新鲜面膜满足个性化护肤需求。目前，面膜机注重用户体验，提供多样化的配方选择，从基础保湿到特定功效如抗衰老、美白等。随着物联网技术的融合，部分面膜机可通过手机APP控制，实现个性化定制和远程操作。</w:t>
      </w:r>
      <w:r>
        <w:rPr>
          <w:rFonts w:hint="eastAsia"/>
        </w:rPr>
        <w:br/>
      </w:r>
      <w:r>
        <w:rPr>
          <w:rFonts w:hint="eastAsia"/>
        </w:rPr>
        <w:t>　　面膜机的未来发展方向将侧重于技术创新与个性化服务。利用AI技术，根据用户肤质、季节变化、环境因素等数据，自动推荐最适合的面膜配方，提升护肤效果。结合生物技术，如微生物组学，定制化生产含有个人皮肤微生物平衡的面膜，将是个性化护肤的前沿趋势。同时，环保材料和包装设计，减少废弃物产生，响应消费者对环保的期待，也将成为重要考虑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4cc99b2ad54ad7" w:history="1">
        <w:r>
          <w:rPr>
            <w:rStyle w:val="Hyperlink"/>
          </w:rPr>
          <w:t>2025-2031年中国面膜机市场现状调研与前景趋势预测报告</w:t>
        </w:r>
      </w:hyperlink>
      <w:r>
        <w:rPr>
          <w:rFonts w:hint="eastAsia"/>
        </w:rPr>
        <w:t>全面分析了面膜机行业的市场规模、需求和价格动态，同时对面膜机产业链进行了探讨。报告客观描述了面膜机行业现状，审慎预测了面膜机市场前景及发展趋势。此外，报告还聚焦于面膜机重点企业，剖析了市场竞争格局、集中度以及品牌影响力，并对面膜机细分市场进行了研究。面膜机报告以专业、科学的视角，为投资者和行业决策者提供了权威的市场洞察与决策参考，是面膜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面膜机行业界定</w:t>
      </w:r>
      <w:r>
        <w:rPr>
          <w:rFonts w:hint="eastAsia"/>
        </w:rPr>
        <w:br/>
      </w:r>
      <w:r>
        <w:rPr>
          <w:rFonts w:hint="eastAsia"/>
        </w:rPr>
        <w:t>　　第一节 面膜机行业定义</w:t>
      </w:r>
      <w:r>
        <w:rPr>
          <w:rFonts w:hint="eastAsia"/>
        </w:rPr>
        <w:br/>
      </w:r>
      <w:r>
        <w:rPr>
          <w:rFonts w:hint="eastAsia"/>
        </w:rPr>
        <w:t>　　第二节 面膜机行业特点分析</w:t>
      </w:r>
      <w:r>
        <w:rPr>
          <w:rFonts w:hint="eastAsia"/>
        </w:rPr>
        <w:br/>
      </w:r>
      <w:r>
        <w:rPr>
          <w:rFonts w:hint="eastAsia"/>
        </w:rPr>
        <w:t>　　第三节 面膜机行业发展历程</w:t>
      </w:r>
      <w:r>
        <w:rPr>
          <w:rFonts w:hint="eastAsia"/>
        </w:rPr>
        <w:br/>
      </w:r>
      <w:r>
        <w:rPr>
          <w:rFonts w:hint="eastAsia"/>
        </w:rPr>
        <w:t>　　第四节 面膜机产业链分析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2024-2025年国外面膜机行业发展态势分析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国外面膜机行业总体情况</w:t>
      </w:r>
      <w:r>
        <w:rPr>
          <w:rFonts w:hint="eastAsia"/>
        </w:rPr>
        <w:br/>
      </w:r>
      <w:r>
        <w:rPr>
          <w:rFonts w:hint="eastAsia"/>
        </w:rPr>
        <w:t>　　第二节 面膜机行业重点国家、地区市场分析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国外面膜机行业发展前景预测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2024-2025年中国面膜机行业发展环境分析</w:t>
      </w:r>
      <w:r>
        <w:rPr>
          <w:rFonts w:hint="eastAsia"/>
        </w:rPr>
        <w:br/>
      </w:r>
      <w:r>
        <w:rPr>
          <w:rFonts w:hint="eastAsia"/>
        </w:rPr>
        <w:t>　　第一节 面膜机行业经济环境分析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面膜机行业政策环境分析</w:t>
      </w:r>
      <w:r>
        <w:rPr>
          <w:rFonts w:hint="eastAsia"/>
        </w:rPr>
        <w:br/>
      </w:r>
      <w:r>
        <w:rPr>
          <w:rFonts w:hint="eastAsia"/>
        </w:rPr>
        <w:t>　　　　一、面膜机行业相关政策</w:t>
      </w:r>
      <w:r>
        <w:rPr>
          <w:rFonts w:hint="eastAsia"/>
        </w:rPr>
        <w:br/>
      </w:r>
      <w:r>
        <w:rPr>
          <w:rFonts w:hint="eastAsia"/>
        </w:rPr>
        <w:t>　　　　二、面膜机行业相关标准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面膜机行业技术发展现状及趋势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当前我国面膜机技术发展现状</w:t>
      </w:r>
      <w:r>
        <w:rPr>
          <w:rFonts w:hint="eastAsia"/>
        </w:rPr>
        <w:br/>
      </w:r>
      <w:r>
        <w:rPr>
          <w:rFonts w:hint="eastAsia"/>
        </w:rPr>
        <w:t>　　第二节 中外面膜机技术差距及产生差距的主要原因分析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提高我国面膜机技术的对策</w:t>
      </w:r>
      <w:r>
        <w:rPr>
          <w:rFonts w:hint="eastAsia"/>
        </w:rPr>
        <w:br/>
      </w:r>
      <w:r>
        <w:rPr>
          <w:rFonts w:hint="eastAsia"/>
        </w:rPr>
        <w:t>　　第四节 我国面膜机研发、设计发展趋势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中国面膜机行业市场供需状况分析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中国面膜机行业市场规模情况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中国面膜机行业市场需求状况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一、2019-2024年面膜机行业市场需求情况</w:t>
      </w:r>
      <w:r>
        <w:rPr>
          <w:rFonts w:hint="eastAsia"/>
        </w:rPr>
        <w:br/>
      </w:r>
      <w:r>
        <w:rPr>
          <w:rFonts w:hint="eastAsia"/>
        </w:rPr>
        <w:t>　　　　二、面膜机行业市场需求特点分析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三、2025-2031年面膜机行业市场需求预测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中国面膜机行业市场供给状况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一、2019-2024年面膜机行业市场供给情况</w:t>
      </w:r>
      <w:r>
        <w:rPr>
          <w:rFonts w:hint="eastAsia"/>
        </w:rPr>
        <w:br/>
      </w:r>
      <w:r>
        <w:rPr>
          <w:rFonts w:hint="eastAsia"/>
        </w:rPr>
        <w:t>　　　　二、面膜机行业市场供给特点分析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三、2025-2031年面膜机行业市场供给预测</w:t>
      </w:r>
      <w:r>
        <w:rPr>
          <w:rFonts w:hint="eastAsia"/>
        </w:rPr>
        <w:br/>
      </w:r>
      <w:r>
        <w:rPr>
          <w:rFonts w:hint="eastAsia"/>
        </w:rPr>
        <w:t>　　第四节 面膜机行业市场供需平衡状况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中国面膜机行业进出口情况分析</w:t>
      </w:r>
      <w:r>
        <w:rPr>
          <w:rFonts w:hint="eastAsia"/>
        </w:rPr>
        <w:br/>
      </w:r>
      <w:r>
        <w:rPr>
          <w:rFonts w:hint="eastAsia"/>
        </w:rPr>
        <w:t>　　第一节 面膜机行业出口情况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一、2019-2024年面膜机行业出口情况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三、2025-2031年面膜机行业出口情况预测</w:t>
      </w:r>
      <w:r>
        <w:rPr>
          <w:rFonts w:hint="eastAsia"/>
        </w:rPr>
        <w:br/>
      </w:r>
      <w:r>
        <w:rPr>
          <w:rFonts w:hint="eastAsia"/>
        </w:rPr>
        <w:t>　　第二节 面膜机行业进口情况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一、2019-2024年面膜机行业进口情况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三、2025-2031年面膜机行业进口情况预测</w:t>
      </w:r>
      <w:r>
        <w:rPr>
          <w:rFonts w:hint="eastAsia"/>
        </w:rPr>
        <w:br/>
      </w:r>
      <w:r>
        <w:rPr>
          <w:rFonts w:hint="eastAsia"/>
        </w:rPr>
        <w:t>　　第三节 面膜机行业进出口面临的挑战及对策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中国面膜机行业产品价格监测</w:t>
      </w:r>
      <w:r>
        <w:rPr>
          <w:rFonts w:hint="eastAsia"/>
        </w:rPr>
        <w:br/>
      </w:r>
      <w:r>
        <w:rPr>
          <w:rFonts w:hint="eastAsia"/>
        </w:rPr>
        <w:t>　　　　一、面膜机市场价格特征</w:t>
      </w:r>
      <w:r>
        <w:rPr>
          <w:rFonts w:hint="eastAsia"/>
        </w:rPr>
        <w:br/>
      </w:r>
      <w:r>
        <w:rPr>
          <w:rFonts w:hint="eastAsia"/>
        </w:rPr>
        <w:t>　　　　二、当前面膜机市场价格评述</w:t>
      </w:r>
      <w:r>
        <w:rPr>
          <w:rFonts w:hint="eastAsia"/>
        </w:rPr>
        <w:br/>
      </w:r>
      <w:r>
        <w:rPr>
          <w:rFonts w:hint="eastAsia"/>
        </w:rPr>
        <w:t>　　　　三、影响面膜机市场价格因素分析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四、未来面膜机市场价格走势预测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中国面膜机行业重点区域市场分析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面膜机行业区域市场分布情况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面膜机行业细分市场调研分析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面膜机细分产品（一）市场调研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面膜机细分产品（二）市场调研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面膜机行业上、下游市场分析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面膜机行业上游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面膜机行业下游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面膜机重点企业（一）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面膜机重点企业（二）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面膜机重点企业（三）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面膜机重点企业（四）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面膜机重点企业（五）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面膜机重点企业（六）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面膜机行业风险及对策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2025-2031年面膜机行业发展环境分析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2025-2031年面膜机行业投资特性分析</w:t>
      </w:r>
      <w:r>
        <w:rPr>
          <w:rFonts w:hint="eastAsia"/>
        </w:rPr>
        <w:br/>
      </w:r>
      <w:r>
        <w:rPr>
          <w:rFonts w:hint="eastAsia"/>
        </w:rPr>
        <w:t>　　　　一、面膜机行业进入壁垒</w:t>
      </w:r>
      <w:r>
        <w:rPr>
          <w:rFonts w:hint="eastAsia"/>
        </w:rPr>
        <w:br/>
      </w:r>
      <w:r>
        <w:rPr>
          <w:rFonts w:hint="eastAsia"/>
        </w:rPr>
        <w:t>　　　　二、面膜机行业盈利模式</w:t>
      </w:r>
      <w:r>
        <w:rPr>
          <w:rFonts w:hint="eastAsia"/>
        </w:rPr>
        <w:br/>
      </w:r>
      <w:r>
        <w:rPr>
          <w:rFonts w:hint="eastAsia"/>
        </w:rPr>
        <w:t>　　　　三、面膜机行业盈利因素</w:t>
      </w:r>
      <w:r>
        <w:rPr>
          <w:rFonts w:hint="eastAsia"/>
        </w:rPr>
        <w:br/>
      </w:r>
      <w:r>
        <w:rPr>
          <w:rFonts w:hint="eastAsia"/>
        </w:rPr>
        <w:t>　　第三节 面膜机行业“波特五力模型”分析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2025-2031年面膜机行业风险及对策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面膜机企业竞争策略分析</w:t>
      </w:r>
      <w:r>
        <w:rPr>
          <w:rFonts w:hint="eastAsia"/>
        </w:rPr>
        <w:br/>
      </w:r>
      <w:r>
        <w:rPr>
          <w:rFonts w:hint="eastAsia"/>
        </w:rPr>
        <w:t>　　第一节 面膜机市场竞争策略分析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一、2025-2031年中国面膜机市场增长潜力分析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二、2025-2031年中国面膜机主要潜力品种分析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三、现有面膜机产品竞争策略分析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四、潜力面膜机品种竞争策略选择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2025-2031年中国面膜机企业竞争策略分析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一、2025-2031年我国面膜机市场竞争趋势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二、2025-2031年面膜机行业竞争格局展望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三、2025-2031年面膜机行业竞争策略分析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四、2025-2031年面膜机企业竞争策略分析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2025-2031年中国面膜机行业发展趋势分析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一、2025-2031年面膜机技术发展趋势分析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二、2025-2031年面膜机产品发展趋势分析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三、2025-2031年面膜机行业竞争格局展望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2025-2031年中国面膜机市场趋势分析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一、2025-2031年面膜机发展趋势预测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二、2025-2031年面膜机市场前景分析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三、2025-2031年面膜机产业政策趋向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2025-2031年面膜机行业投资价值评估分析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面膜机行业发展建议分析</w:t>
      </w:r>
      <w:r>
        <w:rPr>
          <w:rFonts w:hint="eastAsia"/>
        </w:rPr>
        <w:br/>
      </w:r>
      <w:r>
        <w:rPr>
          <w:rFonts w:hint="eastAsia"/>
        </w:rPr>
        <w:t>　　第一节 面膜机行业研究结论及建议</w:t>
      </w:r>
      <w:r>
        <w:rPr>
          <w:rFonts w:hint="eastAsia"/>
        </w:rPr>
        <w:br/>
      </w:r>
      <w:r>
        <w:rPr>
          <w:rFonts w:hint="eastAsia"/>
        </w:rPr>
        <w:t>　　第二节 面膜机细分行业研究结论及建议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中^智^林：面膜机行业竞争策略总结及建议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面膜机行业历程</w:t>
      </w:r>
      <w:r>
        <w:rPr>
          <w:rFonts w:hint="eastAsia"/>
        </w:rPr>
        <w:br/>
      </w:r>
      <w:r>
        <w:rPr>
          <w:rFonts w:hint="eastAsia"/>
        </w:rPr>
        <w:t>　　图表 面膜机行业生命周期</w:t>
      </w:r>
      <w:r>
        <w:rPr>
          <w:rFonts w:hint="eastAsia"/>
        </w:rPr>
        <w:br/>
      </w:r>
      <w:r>
        <w:rPr>
          <w:rFonts w:hint="eastAsia"/>
        </w:rPr>
        <w:t>　　图表 面膜机行业产业链分析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2019-2024年面膜机行业市场容量分析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2019-2024年中国面膜机行业产量及增长趋势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2025年中国面膜机行业需求领域分布格局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2019-2024年中国面膜机行业盈利情况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2019-2024年中国面膜机行业利润总额统计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2019-2024年中国面膜机进口金额分析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2019-2024年中国面膜机出口数量分析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2019-2024年中国面膜机出口金额分析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2025年中国面膜机进口国家及地区分析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2025年中国面膜机出口国家及地区分析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2025-2031年中国面膜机市场需求量预测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2025-2031年中国面膜机行业供需平衡预测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2025-2031年中国面膜机市场容量预测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2025-2031年中国面膜机市场规模预测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2025-2031年中国面膜机发展趋势预测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cc99b2ad54ad7" w:history="1">
        <w:r>
          <w:rPr>
            <w:rStyle w:val="Hyperlink"/>
          </w:rPr>
          <w:t>2025-2031年中国面膜机市场现状调研与前景趋势预测报告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4cc99b2ad54ad7" w:history="1">
        <w:r>
          <w:rPr>
            <w:rStyle w:val="Hyperlink"/>
          </w:rPr>
          <w:t>https://www.20087.com/9/59/MianMoJiHangYeFaZhanQuShi.html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6f606a97a49f6" w:history="1">
      <w:r>
        <w:rPr>
          <w:rStyle w:val="Hyperlink"/>
        </w:rPr>
        <w:t>2025-2031年中国面膜机市场现状调研与前景趋势预测报告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MianMoJiHangYeFaZhanQuShi.html" TargetMode="External" Id="Rf14cc99b2ad5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MianMoJiHangYeFaZhanQuShi.html" TargetMode="External" Id="R8576f606a97a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2024-06-13T06:46:00Z</dcterms:created>
  <dcterms:modified xsi:type="dcterms:W3CDTF">2024-06-13T07:46:00Z</dcterms:modified>
  <dc:subject>2025-2031年中国面膜机市场现状调研与前景趋势预测报告</dc:subject>
  <dc:title>2025-2031年中国面膜机市场现状调研与前景趋势预测报告</dc:title>
  <cp:keywords>2025-2031年中国面膜机市场现状调研与前景趋势预测报告</cp:keywords>
  <dc:description>2025-2031年中国面膜机市场现状调研与前景趋势预测报告</dc:description>
</cp:coreProperties>
</file>