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fc423360243bd" w:history="1">
              <w:r>
                <w:rPr>
                  <w:rStyle w:val="Hyperlink"/>
                </w:rPr>
                <w:t>2026-2032年中国搪胶玩具行业市场深度调研及前景预测报告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fc423360243bd" w:history="1">
              <w:r>
                <w:rPr>
                  <w:rStyle w:val="Hyperlink"/>
                </w:rPr>
                <w:t>2026-2032年中国搪胶玩具行业市场深度调研及前景预测报告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fc423360243bd" w:history="1">
                <w:r>
                  <w:rPr>
                    <w:rStyle w:val="Hyperlink"/>
                  </w:rPr>
                  <w:t>https://www.20087.com/0/88/TangJiaoWanJuFaZhanQuShi.html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胶玩具是一种流行的收藏品和装饰品，因其独特的手感和鲜艳的颜色而受到消费者的喜爱。近年来，随着玩具行业的创新发展和消费者偏好的多样化，搪胶玩具在提高设计美感、降低成本方面取得了长足进展。当前市场上，搪胶玩具不仅在提高材料质感、增加设计创意方面实现了技术突破，还在提高产品的稳定性和优化生产流程方面进行了优化。随着对高质量玩具的需求增加，搪胶玩具的设计更加注重提高安全性和艺术价值。</w:t>
      </w:r>
      <w:r>
        <w:rPr>
          <w:rFonts w:hint="eastAsia"/>
        </w:rPr>
        <w:br/>
      </w:r>
      <w:r>
        <w:rPr>
          <w:rFonts w:hint="eastAsia"/>
        </w:rPr>
        <w:t>　　未来，搪胶玩具的发展将更加注重技术创新和服务优化。一方面，随着新材料和新技术的应用，搪胶玩具将采用更高性能的材料和更先进的制造工艺，以提高其质地和耐用性。另一方面，随着对个性化和限量版产品的需求增加，搪胶玩具将提供更多定制化选项，以满足不同用户的特定需求。此外，随着对可持续发展的重视，搪胶玩具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fc423360243bd" w:history="1">
        <w:r>
          <w:rPr>
            <w:rStyle w:val="Hyperlink"/>
          </w:rPr>
          <w:t>2026-2032年中国搪胶玩具行业市场深度调研及前景预测报告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搪胶玩具行业发展环境、产业链结构、市场供需状况及价格变化，重点研究了搪胶玩具行业内主要企业的经营现状。报告对搪胶玩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中国搪胶玩具行业竞争背景分析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四、政策变更对搪胶玩具行业影响分析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六、金融危机对搪胶玩具行业影响分析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六、社会背景对搪胶玩具行业影响分析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四、技术创新对搪胶玩具行业影响分析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中国搪胶玩具市场现状分析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一、2020-2025年中国搪胶玩具的供给分析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二、2020-2025年中国搪胶玩具的需求分析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三、2020-2025年中国搪胶玩具的供需平衡分析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一、2026-2032年中国搪胶玩具的供给预测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二、2026-2032年中国搪胶玩具的需求预测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搪胶玩具的进出口分析</w:t>
      </w:r>
      <w:r>
        <w:rPr>
          <w:rFonts w:hint="eastAsia"/>
        </w:rPr>
        <w:br/>
      </w:r>
      <w:r>
        <w:rPr>
          <w:rFonts w:hint="eastAsia"/>
        </w:rPr>
        <w:t>　　第一节 中国搪胶玩具的进出口格局分析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2020-2025年中国搪胶玩具的进出口数据统计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2026-2032年中国搪胶玩具的进口预测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2026-2032年中国搪胶玩具的出口预测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2020-2025年中国搪胶玩具行业重点数据解析</w:t>
      </w:r>
      <w:r>
        <w:rPr>
          <w:rFonts w:hint="eastAsia"/>
        </w:rPr>
        <w:br/>
      </w:r>
      <w:r>
        <w:rPr>
          <w:rFonts w:hint="eastAsia"/>
        </w:rPr>
        <w:t>　　第一节 搪胶玩具行业规模情况分析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一、搪胶玩具行业单位规模情况分析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二、搪胶玩具行业人员规模状况分析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三、搪胶玩具行业资产规模状况分析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四、搪胶玩具行业市场规模状况分析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搪胶玩具行业综合能力分析及预测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一、搪胶玩具行业盈利能力分析</w:t>
      </w:r>
      <w:r>
        <w:rPr>
          <w:rFonts w:hint="eastAsia"/>
        </w:rPr>
        <w:br/>
      </w:r>
      <w:r>
        <w:rPr>
          <w:rFonts w:hint="eastAsia"/>
        </w:rPr>
        <w:t>　　　　二、搪胶玩具行业偿债能力分析</w:t>
      </w:r>
      <w:r>
        <w:rPr>
          <w:rFonts w:hint="eastAsia"/>
        </w:rPr>
        <w:br/>
      </w:r>
      <w:r>
        <w:rPr>
          <w:rFonts w:hint="eastAsia"/>
        </w:rPr>
        <w:t>　　　　三、搪胶玩具行业营运能力分析</w:t>
      </w:r>
      <w:r>
        <w:rPr>
          <w:rFonts w:hint="eastAsia"/>
        </w:rPr>
        <w:br/>
      </w:r>
      <w:r>
        <w:rPr>
          <w:rFonts w:hint="eastAsia"/>
        </w:rPr>
        <w:t>　　　　四、搪胶玩具行业发展能力分析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搪胶玩具行业各区域格局分析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搪胶玩具行业市场竞争分析</w:t>
      </w:r>
      <w:r>
        <w:rPr>
          <w:rFonts w:hint="eastAsia"/>
        </w:rPr>
        <w:br/>
      </w:r>
      <w:r>
        <w:rPr>
          <w:rFonts w:hint="eastAsia"/>
        </w:rPr>
        <w:t>　　第一节 搪胶玩具行业竞争结构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中国搪胶玩具行业国际竞争力比较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搪胶玩具行业集中度分析</w:t>
      </w:r>
      <w:r>
        <w:rPr>
          <w:rFonts w:hint="eastAsia"/>
        </w:rPr>
        <w:br/>
      </w:r>
      <w:r>
        <w:rPr>
          <w:rFonts w:hint="eastAsia"/>
        </w:rPr>
        <w:t>　　第四节 搪胶玩具行业竞争趋势</w:t>
      </w:r>
      <w:r>
        <w:rPr>
          <w:rFonts w:hint="eastAsia"/>
        </w:rPr>
        <w:br/>
      </w:r>
      <w:r>
        <w:rPr>
          <w:rFonts w:hint="eastAsia"/>
        </w:rPr>
        <w:t>　　第五节 搪胶玩具行业竞争策略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搪胶玩具行业重点企业发展分析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2026-2032年搪胶玩具行业投资分析</w:t>
      </w:r>
      <w:r>
        <w:rPr>
          <w:rFonts w:hint="eastAsia"/>
        </w:rPr>
        <w:br/>
      </w:r>
      <w:r>
        <w:rPr>
          <w:rFonts w:hint="eastAsia"/>
        </w:rPr>
        <w:t>　　第一节 2026-2032年搪胶玩具行业投资环境</w:t>
      </w:r>
      <w:r>
        <w:rPr>
          <w:rFonts w:hint="eastAsia"/>
        </w:rPr>
        <w:br/>
      </w:r>
      <w:r>
        <w:rPr>
          <w:rFonts w:hint="eastAsia"/>
        </w:rPr>
        <w:t>　　第二节 2026-2032年搪胶玩具行业投资机遇</w:t>
      </w:r>
      <w:r>
        <w:rPr>
          <w:rFonts w:hint="eastAsia"/>
        </w:rPr>
        <w:br/>
      </w:r>
      <w:r>
        <w:rPr>
          <w:rFonts w:hint="eastAsia"/>
        </w:rPr>
        <w:t>　　第三节 2026-2032年搪胶玩具行业投资风险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2026-2032年搪胶玩具行业投资前景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搪胶玩具行业前景分析及对策</w:t>
      </w:r>
      <w:r>
        <w:rPr>
          <w:rFonts w:hint="eastAsia"/>
        </w:rPr>
        <w:br/>
      </w:r>
      <w:r>
        <w:rPr>
          <w:rFonts w:hint="eastAsia"/>
        </w:rPr>
        <w:t>　　第一节 搪胶玩具行业发展前景分析</w:t>
      </w:r>
      <w:r>
        <w:rPr>
          <w:rFonts w:hint="eastAsia"/>
        </w:rPr>
        <w:br/>
      </w:r>
      <w:r>
        <w:rPr>
          <w:rFonts w:hint="eastAsia"/>
        </w:rPr>
        <w:t>　　　　一、搪胶玩具行业市场发展前景分析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二、搪胶玩具行业市场蕴藏的商机分析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三、搪胶玩具行业十四五规划整体解读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 搪胶玩具行业发展对策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搪胶玩具行业类别</w:t>
      </w:r>
      <w:r>
        <w:rPr>
          <w:rFonts w:hint="eastAsia"/>
        </w:rPr>
        <w:br/>
      </w:r>
      <w:r>
        <w:rPr>
          <w:rFonts w:hint="eastAsia"/>
        </w:rPr>
        <w:t>　　图表 搪胶玩具行业产业链调研</w:t>
      </w:r>
      <w:r>
        <w:rPr>
          <w:rFonts w:hint="eastAsia"/>
        </w:rPr>
        <w:br/>
      </w:r>
      <w:r>
        <w:rPr>
          <w:rFonts w:hint="eastAsia"/>
        </w:rPr>
        <w:t>　　图表 搪胶玩具行业现状</w:t>
      </w:r>
      <w:r>
        <w:rPr>
          <w:rFonts w:hint="eastAsia"/>
        </w:rPr>
        <w:br/>
      </w:r>
      <w:r>
        <w:rPr>
          <w:rFonts w:hint="eastAsia"/>
        </w:rPr>
        <w:t>　　图表 搪胶玩具行业标准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2020-2025年中国搪胶玩具行业市场规模</w:t>
      </w:r>
      <w:r>
        <w:rPr>
          <w:rFonts w:hint="eastAsia"/>
        </w:rPr>
        <w:br/>
      </w:r>
      <w:r>
        <w:rPr>
          <w:rFonts w:hint="eastAsia"/>
        </w:rPr>
        <w:t>　　图表 2026年中国搪胶玩具行业产能</w:t>
      </w:r>
      <w:r>
        <w:rPr>
          <w:rFonts w:hint="eastAsia"/>
        </w:rPr>
        <w:br/>
      </w:r>
      <w:r>
        <w:rPr>
          <w:rFonts w:hint="eastAsia"/>
        </w:rPr>
        <w:t>　　图表 2020-2025年中国搪胶玩具行业产量统计</w:t>
      </w:r>
      <w:r>
        <w:rPr>
          <w:rFonts w:hint="eastAsia"/>
        </w:rPr>
        <w:br/>
      </w:r>
      <w:r>
        <w:rPr>
          <w:rFonts w:hint="eastAsia"/>
        </w:rPr>
        <w:t>　　图表 搪胶玩具行业动态</w:t>
      </w:r>
      <w:r>
        <w:rPr>
          <w:rFonts w:hint="eastAsia"/>
        </w:rPr>
        <w:br/>
      </w:r>
      <w:r>
        <w:rPr>
          <w:rFonts w:hint="eastAsia"/>
        </w:rPr>
        <w:t>　　图表 2020-2025年中国搪胶玩具市场需求量</w:t>
      </w:r>
      <w:r>
        <w:rPr>
          <w:rFonts w:hint="eastAsia"/>
        </w:rPr>
        <w:br/>
      </w:r>
      <w:r>
        <w:rPr>
          <w:rFonts w:hint="eastAsia"/>
        </w:rPr>
        <w:t>　　图表 2026年中国搪胶玩具行业需求区域调研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2020-2025年中国搪胶玩具行情</w:t>
      </w:r>
      <w:r>
        <w:rPr>
          <w:rFonts w:hint="eastAsia"/>
        </w:rPr>
        <w:br/>
      </w:r>
      <w:r>
        <w:rPr>
          <w:rFonts w:hint="eastAsia"/>
        </w:rPr>
        <w:t>　　图表 2020-2025年中国搪胶玩具价格走势图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2020-2025年中国搪胶玩具行业销售收入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2020-2025年中国搪胶玩具行业盈利情况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2020-2025年中国搪胶玩具行业利润总额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2020-2025年中国搪胶玩具进口统计</w:t>
      </w:r>
      <w:r>
        <w:rPr>
          <w:rFonts w:hint="eastAsia"/>
        </w:rPr>
        <w:br/>
      </w:r>
      <w:r>
        <w:rPr>
          <w:rFonts w:hint="eastAsia"/>
        </w:rPr>
        <w:t>　　图表 2020-2025年中国搪胶玩具出口统计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2020-2025年中国搪胶玩具行业企业数量统计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**地区搪胶玩具市场规模</w:t>
      </w:r>
      <w:r>
        <w:rPr>
          <w:rFonts w:hint="eastAsia"/>
        </w:rPr>
        <w:br/>
      </w:r>
      <w:r>
        <w:rPr>
          <w:rFonts w:hint="eastAsia"/>
        </w:rPr>
        <w:t>　　图表 **地区搪胶玩具行业市场需求</w:t>
      </w:r>
      <w:r>
        <w:rPr>
          <w:rFonts w:hint="eastAsia"/>
        </w:rPr>
        <w:br/>
      </w:r>
      <w:r>
        <w:rPr>
          <w:rFonts w:hint="eastAsia"/>
        </w:rPr>
        <w:t>　　图表 **地区搪胶玩具市场调研</w:t>
      </w:r>
      <w:r>
        <w:rPr>
          <w:rFonts w:hint="eastAsia"/>
        </w:rPr>
        <w:br/>
      </w:r>
      <w:r>
        <w:rPr>
          <w:rFonts w:hint="eastAsia"/>
        </w:rPr>
        <w:t>　　图表 **地区搪胶玩具行业市场需求分析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**地区搪胶玩具市场规模</w:t>
      </w:r>
      <w:r>
        <w:rPr>
          <w:rFonts w:hint="eastAsia"/>
        </w:rPr>
        <w:br/>
      </w:r>
      <w:r>
        <w:rPr>
          <w:rFonts w:hint="eastAsia"/>
        </w:rPr>
        <w:t>　　图表 **地区搪胶玩具行业市场需求</w:t>
      </w:r>
      <w:r>
        <w:rPr>
          <w:rFonts w:hint="eastAsia"/>
        </w:rPr>
        <w:br/>
      </w:r>
      <w:r>
        <w:rPr>
          <w:rFonts w:hint="eastAsia"/>
        </w:rPr>
        <w:t>　　图表 **地区搪胶玩具市场调研</w:t>
      </w:r>
      <w:r>
        <w:rPr>
          <w:rFonts w:hint="eastAsia"/>
        </w:rPr>
        <w:br/>
      </w:r>
      <w:r>
        <w:rPr>
          <w:rFonts w:hint="eastAsia"/>
        </w:rPr>
        <w:t>　　图表 **地区搪胶玩具行业市场需求分析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搪胶玩具行业竞争对手分析</w:t>
      </w:r>
      <w:r>
        <w:rPr>
          <w:rFonts w:hint="eastAsia"/>
        </w:rPr>
        <w:br/>
      </w:r>
      <w:r>
        <w:rPr>
          <w:rFonts w:hint="eastAsia"/>
        </w:rPr>
        <w:t>　　图表 搪胶玩具重点企业（一）基本信息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搪胶玩具重点企业（一）经营情况分析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搪胶玩具重点企业（一）主要经济指标情况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搪胶玩具重点企业（一）盈利能力情况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搪胶玩具重点企业（一）偿债能力情况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搪胶玩具重点企业（一）运营能力情况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搪胶玩具重点企业（一）成长能力情况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搪胶玩具重点企业（二）基本信息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搪胶玩具重点企业（二）经营情况分析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搪胶玩具重点企业（二）主要经济指标情况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搪胶玩具重点企业（二）盈利能力情况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搪胶玩具重点企业（二）偿债能力情况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搪胶玩具重点企业（二）运营能力情况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搪胶玩具重点企业（二）成长能力情况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搪胶玩具重点企业（三）基本信息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搪胶玩具重点企业（三）经营情况分析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搪胶玩具重点企业（三）主要经济指标情况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搪胶玩具重点企业（三）盈利能力情况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搪胶玩具重点企业（三）偿债能力情况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搪胶玩具重点企业（三）运营能力情况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搪胶玩具重点企业（三）成长能力情况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2026-2032年中国搪胶玩具行业产能预测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2026-2032年中国搪胶玩具行业产量预测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2026-2032年中国搪胶玩具市场需求预测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2026-2032年中国搪胶玩具行业市场规模预测</w:t>
      </w:r>
      <w:r>
        <w:rPr>
          <w:rFonts w:hint="eastAsia"/>
        </w:rPr>
        <w:br/>
      </w:r>
      <w:r>
        <w:rPr>
          <w:rFonts w:hint="eastAsia"/>
        </w:rPr>
        <w:t>　　图表 搪胶玩具行业准入条件</w:t>
      </w:r>
      <w:r>
        <w:rPr>
          <w:rFonts w:hint="eastAsia"/>
        </w:rPr>
        <w:br/>
      </w:r>
      <w:r>
        <w:rPr>
          <w:rFonts w:hint="eastAsia"/>
        </w:rPr>
        <w:t>　　图表 2026年中国搪胶玩具市场前景</w:t>
      </w:r>
      <w:r>
        <w:rPr>
          <w:rFonts w:hint="eastAsia"/>
        </w:rPr>
        <w:br/>
      </w:r>
      <w:r>
        <w:rPr>
          <w:rFonts w:hint="eastAsia"/>
        </w:rPr>
        <w:t>　　图表 2026-2032年中国搪胶玩具行业信息化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2026-2032年中国搪胶玩具行业风险分析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2026-2032年中国搪胶玩具行业发展趋势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fc423360243bd" w:history="1">
        <w:r>
          <w:rPr>
            <w:rStyle w:val="Hyperlink"/>
          </w:rPr>
          <w:t>2026-2032年中国搪胶玩具行业市场深度调研及前景预测报告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fc423360243bd" w:history="1">
        <w:r>
          <w:rPr>
            <w:rStyle w:val="Hyperlink"/>
          </w:rPr>
          <w:t>https://www.20087.com/0/88/TangJiaoWanJuFaZhanQuShi.html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热点：树脂和搪胶玩具哪个好、搪胶玩具公仔、搪胶玩具生产视频、搪胶玩具对狗狗有害吗、搪胶玩具变形怎么办、搪胶玩具有毒吗、搪瓷娃娃、搪胶玩具可以用嘴咬吗、万家乐玩具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0e30499944e49" w:history="1">
      <w:r>
        <w:rPr>
          <w:rStyle w:val="Hyperlink"/>
        </w:rPr>
        <w:t>2026-2032年中国搪胶玩具行业市场深度调研及前景预测报告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TangJiaoWanJuFaZhanQuShi.html" TargetMode="External" Id="Rfb4fc4233602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TangJiaoWanJuFaZhanQuShi.html" TargetMode="External" Id="R6310e3049994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2025-09-16T02:41:00Z</dcterms:created>
  <dcterms:modified xsi:type="dcterms:W3CDTF">2025-09-16T03:41:00Z</dcterms:modified>
  <dc:subject>2026-2032年中国搪胶玩具行业市场深度调研及前景预测报告</dc:subject>
  <dc:title>2026-2032年中国搪胶玩具行业市场深度调研及前景预测报告</dc:title>
  <cp:keywords>2026-2032年中国搪胶玩具行业市场深度调研及前景预测报告</cp:keywords>
  <dc:description>2026-2032年中国搪胶玩具行业市场深度调研及前景预测报告</dc:description>
</cp:coreProperties>
</file>