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b5b8b21b744c86" w:history="1">
              <w:r>
                <w:rPr>
                  <w:rStyle w:val="Hyperlink"/>
                </w:rPr>
                <w:t>2025-2031年中国电子台历行业现状与发展前景预测报告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b5b8b21b744c86" w:history="1">
              <w:r>
                <w:rPr>
                  <w:rStyle w:val="Hyperlink"/>
                </w:rPr>
                <w:t>2025-2031年中国电子台历行业现状与发展前景预测报告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b5b8b21b744c86" w:history="1">
                <w:r>
                  <w:rPr>
                    <w:rStyle w:val="Hyperlink"/>
                  </w:rPr>
                  <w:t>https://www.20087.com/8/56/DianZiTaiLiShiChangQianJingYuCe.html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台历是传统日历的数字化版本，除了显示日期和时间外，还集成了天气预报、新闻摘要、事件提醒等功能，成为现代办公和家居环境中信息展示的重要工具。随着智能设备的普及，电子台历的屏幕技术（如LCD、OLED）和交互设计（如触摸屏、语音控制）不断进步，提升了用户体验和实用性。</w:t>
      </w:r>
      <w:r>
        <w:rPr>
          <w:rFonts w:hint="eastAsia"/>
        </w:rPr>
        <w:br/>
      </w:r>
      <w:r>
        <w:rPr>
          <w:rFonts w:hint="eastAsia"/>
        </w:rPr>
        <w:t>　　未来，电子台历将更加注重个性化定制和物联网集成。通过云服务，用户可以定制自己的信息流，如股票行情、社交媒体更新等。同时，作为智能家居生态系统的一部分，电子台历能够与其他智能设备（如智能音箱、智能灯具）联动，实现更加智能化的生活场景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6b5b8b21b744c86" w:history="1">
        <w:r>
          <w:rPr>
            <w:rStyle w:val="Hyperlink"/>
          </w:rPr>
          <w:t>2025-2031年中国电子台历行业现状与发展前景预测报告</w:t>
        </w:r>
      </w:hyperlink>
      <w:r>
        <w:rPr>
          <w:rFonts w:hint="eastAsia"/>
        </w:rPr>
        <w:t>深入剖析了电子台历行业的现状、市场规模及需求，详细分析了产业链结构，并对市场价格进行了科学解读。通过对电子台历细分市场的调研，以及对重点企业的竞争力、市场集中度和品牌影响力进行深入研究，预测了电子台历行业的市场前景及发展趋势。电子台历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电子台历行业概述</w:t>
      </w:r>
      <w:r>
        <w:rPr>
          <w:rFonts w:hint="eastAsia"/>
        </w:rPr>
        <w:br/>
      </w:r>
      <w:r>
        <w:rPr>
          <w:rFonts w:hint="eastAsia"/>
        </w:rPr>
        <w:t>　　第一节 电子台历定义与分类</w:t>
      </w:r>
      <w:r>
        <w:rPr>
          <w:rFonts w:hint="eastAsia"/>
        </w:rPr>
        <w:br/>
      </w:r>
      <w:r>
        <w:rPr>
          <w:rFonts w:hint="eastAsia"/>
        </w:rPr>
        <w:t>　　第二节 电子台历应用领域</w:t>
      </w:r>
      <w:r>
        <w:rPr>
          <w:rFonts w:hint="eastAsia"/>
        </w:rPr>
        <w:br/>
      </w:r>
      <w:r>
        <w:rPr>
          <w:rFonts w:hint="eastAsia"/>
        </w:rPr>
        <w:t>　　第三节 电子台历行业经济指标分析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电子台历产业链及经营模式分析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三、电子台历销售模式及销售渠道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全球电子台历市场发展综述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2019-2024年全球电子台历市场规模与趋势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主要国家与地区电子台历市场分析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2025-2031年全球电子台历行业发展趋势与前景预测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中国电子台历行业市场分析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2024-2025年电子台历产能与投资动态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一、国内电子台历产能及利用情况</w:t>
      </w:r>
      <w:r>
        <w:rPr>
          <w:rFonts w:hint="eastAsia"/>
        </w:rPr>
        <w:br/>
      </w:r>
      <w:r>
        <w:rPr>
          <w:rFonts w:hint="eastAsia"/>
        </w:rPr>
        <w:t>　　　　二、电子台历产能扩张与投资动态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2025-2031年电子台历行业产量统计与趋势预测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一、2019-2024年电子台历行业产量数据统计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1、2019-2024年电子台历产量及增长趋势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2、2019-2024年电子台历细分产品产量及份额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二、影响电子台历产量的关键因素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三、2025-2031年电子台历产量预测</w:t>
      </w:r>
      <w:r>
        <w:rPr>
          <w:rFonts w:hint="eastAsia"/>
        </w:rPr>
        <w:br/>
      </w:r>
      <w:r>
        <w:rPr>
          <w:rFonts w:hint="eastAsia"/>
        </w:rPr>
        <w:t>　　第三节 2025-2031年电子台历市场需求与销售分析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一、2024-2025年电子台历行业需求现状</w:t>
      </w:r>
      <w:r>
        <w:rPr>
          <w:rFonts w:hint="eastAsia"/>
        </w:rPr>
        <w:br/>
      </w:r>
      <w:r>
        <w:rPr>
          <w:rFonts w:hint="eastAsia"/>
        </w:rPr>
        <w:t>　　　　二、电子台历客户群体与需求特点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三、2019-2024年电子台历行业销售规模分析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四、2025-2031年电子台历市场增长潜力与规模预测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中国电子台历细分市场与下游应用领域分析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电子台历细分市场分析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一、2024-2025年电子台历主要细分产品市场现状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电子台历下游应用与客户群体分析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一、2024-2025年电子台历各应用领域市场现状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2024-2025年电子台历行业技术发展现状及趋势分析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电子台历行业技术发展现状分析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国内外电子台历行业技术差异与原因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电子台历行业技术发展方向、趋势预测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提升电子台历行业技术能力策略建议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电子台历价格机制与竞争策略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一、2019-2024年电子台历市场价格走势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电子台历定价策略与方法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2025-2031年电子台历价格竞争态势与趋势预测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中国电子台历行业重点区域市场研究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2024-2025年重点区域电子台历市场发展概况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二、2019-2024年电子台历市场需求规模情况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三、2025-2031年电子台历行业发展潜力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二、2019-2024年电子台历市场需求规模情况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三、2025-2031年电子台历行业发展潜力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二、2019-2024年电子台历市场需求规模情况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三、2025-2031年电子台历行业发展潜力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二、2019-2024年电子台历市场需求规模情况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三、2025-2031年电子台历行业发展潜力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二、2019-2024年电子台历市场需求规模情况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三、2025-2031年电子台历行业发展潜力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2019-2024年中国电子台历行业进出口情况分析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电子台历行业进口情况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一、2019-2024年电子台历进口规模及增长情况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二、电子台历主要进口来源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电子台历行业出口情况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一、2019-2024年电子台历出口规模及增长情况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二、电子台历主要出口目的地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2019-2024年中国电子台历行业总体发展与财务状况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2019-2024年中国电子台历行业规模情况</w:t>
      </w:r>
      <w:r>
        <w:rPr>
          <w:rFonts w:hint="eastAsia"/>
        </w:rPr>
        <w:br/>
      </w:r>
      <w:r>
        <w:rPr>
          <w:rFonts w:hint="eastAsia"/>
        </w:rPr>
        <w:t>　　　　一、电子台历行业企业数量规模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二、电子台历行业从业人员规模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三、电子台历行业市场敏感性分析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2019-2024年中国电子台历行业财务能力分析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一、电子台历行业盈利能力</w:t>
      </w:r>
      <w:r>
        <w:rPr>
          <w:rFonts w:hint="eastAsia"/>
        </w:rPr>
        <w:br/>
      </w:r>
      <w:r>
        <w:rPr>
          <w:rFonts w:hint="eastAsia"/>
        </w:rPr>
        <w:t>　　　　二、电子台历行业偿债能力</w:t>
      </w:r>
      <w:r>
        <w:rPr>
          <w:rFonts w:hint="eastAsia"/>
        </w:rPr>
        <w:br/>
      </w:r>
      <w:r>
        <w:rPr>
          <w:rFonts w:hint="eastAsia"/>
        </w:rPr>
        <w:t>　　　　三、电子台历行业营运能力</w:t>
      </w:r>
      <w:r>
        <w:rPr>
          <w:rFonts w:hint="eastAsia"/>
        </w:rPr>
        <w:br/>
      </w:r>
      <w:r>
        <w:rPr>
          <w:rFonts w:hint="eastAsia"/>
        </w:rPr>
        <w:t>　　　　四、电子台历行业发展能力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电子台历行业重点企业调研分析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二、企业电子台历业务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二、企业电子台历业务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二、企业电子台历业务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二、企业电子台历业务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二、企业电子台历业务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二、企业电子台历业务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中国电子台历行业竞争格局分析</w:t>
      </w:r>
      <w:r>
        <w:rPr>
          <w:rFonts w:hint="eastAsia"/>
        </w:rPr>
        <w:br/>
      </w:r>
      <w:r>
        <w:rPr>
          <w:rFonts w:hint="eastAsia"/>
        </w:rPr>
        <w:t>　　第一节 电子台历行业竞争格局总览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2024-2025年电子台历行业竞争力分析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2019-2024年电子台历行业企业并购活动分析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2024-2025年电子台历行业会展与招投标活动分析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一、电子台历行业会展活动及其市场影响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2025年中国电子台历企业发展企业发展策略与建议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电子台历销售模式与渠道策略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电子台历品牌与市场推广策略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电子台历研发投入与技术创新能力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电子台历合作联盟与资源整合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中国电子台历行业风险与对策</w:t>
      </w:r>
      <w:r>
        <w:rPr>
          <w:rFonts w:hint="eastAsia"/>
        </w:rPr>
        <w:br/>
      </w:r>
      <w:r>
        <w:rPr>
          <w:rFonts w:hint="eastAsia"/>
        </w:rPr>
        <w:t>　　第一节 电子台历行业SWOT分析</w:t>
      </w:r>
      <w:r>
        <w:rPr>
          <w:rFonts w:hint="eastAsia"/>
        </w:rPr>
        <w:br/>
      </w:r>
      <w:r>
        <w:rPr>
          <w:rFonts w:hint="eastAsia"/>
        </w:rPr>
        <w:t>　　　　一、电子台历行业优势</w:t>
      </w:r>
      <w:r>
        <w:rPr>
          <w:rFonts w:hint="eastAsia"/>
        </w:rPr>
        <w:br/>
      </w:r>
      <w:r>
        <w:rPr>
          <w:rFonts w:hint="eastAsia"/>
        </w:rPr>
        <w:t>　　　　二、电子台历行业劣势</w:t>
      </w:r>
      <w:r>
        <w:rPr>
          <w:rFonts w:hint="eastAsia"/>
        </w:rPr>
        <w:br/>
      </w:r>
      <w:r>
        <w:rPr>
          <w:rFonts w:hint="eastAsia"/>
        </w:rPr>
        <w:t>　　　　三、电子台历市场机会</w:t>
      </w:r>
      <w:r>
        <w:rPr>
          <w:rFonts w:hint="eastAsia"/>
        </w:rPr>
        <w:br/>
      </w:r>
      <w:r>
        <w:rPr>
          <w:rFonts w:hint="eastAsia"/>
        </w:rPr>
        <w:t>　　　　四、电子台历市场威胁</w:t>
      </w:r>
      <w:r>
        <w:rPr>
          <w:rFonts w:hint="eastAsia"/>
        </w:rPr>
        <w:br/>
      </w:r>
      <w:r>
        <w:rPr>
          <w:rFonts w:hint="eastAsia"/>
        </w:rPr>
        <w:t>　　第二节 电子台历行业风险及对策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2025-2031年中国电子台历行业前景与发展趋势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2024-2025年电子台历行业发展环境分析</w:t>
      </w:r>
      <w:r>
        <w:rPr>
          <w:rFonts w:hint="eastAsia"/>
        </w:rPr>
        <w:br/>
      </w:r>
      <w:r>
        <w:rPr>
          <w:rFonts w:hint="eastAsia"/>
        </w:rPr>
        <w:t>　　　　一、电子台历行业主管部门与监管体制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二、电子台历行业主要法律法规及政策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三、电子台历行业标准与质量监管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2025-2031年电子台历行业发展趋势与方向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2025-2031年电子台历行业发展潜力与机遇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电子台历行业研究结论与建议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 电子台历行业发展建议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电子台历行业历程</w:t>
      </w:r>
      <w:r>
        <w:rPr>
          <w:rFonts w:hint="eastAsia"/>
        </w:rPr>
        <w:br/>
      </w:r>
      <w:r>
        <w:rPr>
          <w:rFonts w:hint="eastAsia"/>
        </w:rPr>
        <w:t>　　图表 电子台历行业生命周期</w:t>
      </w:r>
      <w:r>
        <w:rPr>
          <w:rFonts w:hint="eastAsia"/>
        </w:rPr>
        <w:br/>
      </w:r>
      <w:r>
        <w:rPr>
          <w:rFonts w:hint="eastAsia"/>
        </w:rPr>
        <w:t>　　图表 电子台历行业产业链分析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2019-2024年中国电子台历行业市场规模及增长情况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2019-2024年电子台历行业市场容量分析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2019-2024年中国电子台历行业产能统计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2019-2024年中国电子台历行业产量及增长趋势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2019-2024年中国电子台历市场需求量及增速统计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2024年中国电子台历行业需求领域分布格局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2019-2024年中国电子台历行业销售收入分析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2019-2024年中国电子台历行业盈利情况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2019-2024年中国电子台历行业利润总额统计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2019-2024年中国电子台历进口数量分析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2019-2024年中国电子台历进口金额分析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2019-2024年中国电子台历出口数量分析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2019-2024年中国电子台历出口金额分析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2024年中国电子台历进口国家及地区分析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2024年中国电子台历出口国家及地区分析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2019-2024年中国电子台历行业企业数量情况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2019-2024年中国电子台历行业企业平均规模情况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**地区电子台历市场规模及增长情况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**地区电子台历行业市场需求情况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**地区电子台历市场规模及增长情况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**地区电子台历行业市场需求情况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**地区电子台历市场规模及增长情况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**地区电子台历行业市场需求情况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**地区电子台历市场规模及增长情况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**地区电子台历行业市场需求情况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电子台历重点企业（一）基本信息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电子台历重点企业（一）经营情况分析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电子台历重点企业（一）主要经济指标情况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电子台历重点企业（一）盈利能力情况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电子台历重点企业（一）偿债能力情况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电子台历重点企业（一）运营能力情况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电子台历重点企业（一）成长能力情况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电子台历重点企业（二）基本信息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电子台历重点企业（二）经营情况分析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电子台历重点企业（二）主要经济指标情况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电子台历重点企业（二）盈利能力情况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电子台历重点企业（二）偿债能力情况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电子台历重点企业（二）运营能力情况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电子台历重点企业（二）成长能力情况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电子台历重点企业（三）基本信息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电子台历重点企业（三）经营情况分析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电子台历重点企业（三）主要经济指标情况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电子台历重点企业（三）盈利能力情况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电子台历重点企业（三）偿债能力情况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电子台历重点企业（三）运营能力情况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电子台历重点企业（三）成长能力情况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2025-2031年中国电子台历行业产能预测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2025-2031年中国电子台历行业产量预测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2025-2031年中国电子台历市场需求量预测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2025-2031年中国电子台历行业供需平衡预测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2025-2031年中国电子台历行业市场容量预测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2025-2031年中国电子台历行业市场规模预测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2025年中国电子台历市场前景分析</w:t>
      </w:r>
      <w:r>
        <w:rPr>
          <w:rFonts w:hint="eastAsia"/>
        </w:rPr>
        <w:br/>
      </w:r>
      <w:r>
        <w:rPr>
          <w:rFonts w:hint="eastAsia"/>
        </w:rPr>
        <w:t>　　图表 2025年中国电子台历发展趋势预测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b5b8b21b744c86" w:history="1">
        <w:r>
          <w:rPr>
            <w:rStyle w:val="Hyperlink"/>
          </w:rPr>
          <w:t>2025-2031年中国电子台历行业现状与发展前景预测报告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b5b8b21b744c86" w:history="1">
        <w:r>
          <w:rPr>
            <w:rStyle w:val="Hyperlink"/>
          </w:rPr>
          <w:t>https://www.20087.com/8/56/DianZiTaiLiShiChangQianJingYuCe.html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热点：电子台历怎么调整日历、电子台历制作、桌面电子台历、电子台历怎么取消整点报时、电子台历图片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4b600b36a84e82" w:history="1">
      <w:r>
        <w:rPr>
          <w:rStyle w:val="Hyperlink"/>
        </w:rPr>
        <w:t>2025-2031年中国电子台历行业现状与发展前景预测报告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DianZiTaiLiShiChangQianJingYuCe.html" TargetMode="External" Id="R36b5b8b21b744c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DianZiTaiLiShiChangQianJingYuCe.html" TargetMode="External" Id="R004b600b36a84e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2025-05-30T05:49:00Z</dcterms:created>
  <dcterms:modified xsi:type="dcterms:W3CDTF">2025-05-30T06:49:00Z</dcterms:modified>
  <dc:subject>2025-2031年中国电子台历行业现状与发展前景预测报告</dc:subject>
  <dc:title>2025-2031年中国电子台历行业现状与发展前景预测报告</dc:title>
  <cp:keywords>2025-2031年中国电子台历行业现状与发展前景预测报告</cp:keywords>
  <dc:description>2025-2031年中国电子台历行业现状与发展前景预测报告</dc:description>
</cp:coreProperties>
</file>