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e724c77d141af" w:history="1">
              <w:r>
                <w:rPr>
                  <w:rStyle w:val="Hyperlink"/>
                </w:rPr>
                <w:t>2025-2031年中国口腔清洁用品行业现状调研与市场前景分析报告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e724c77d141af" w:history="1">
              <w:r>
                <w:rPr>
                  <w:rStyle w:val="Hyperlink"/>
                </w:rPr>
                <w:t>2025-2031年中国口腔清洁用品行业现状调研与市场前景分析报告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e724c77d141af" w:history="1">
                <w:r>
                  <w:rPr>
                    <w:rStyle w:val="Hyperlink"/>
                  </w:rPr>
                  <w:t>https://www.20087.com/M_QingGongRiHua/9A/KouQiangQingJieYongPinWeiLaiFaZhanQuShiYuCe.html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等，近年来随着消费者对口腔健康意识的提高和个性化需求的增加，市场呈现出多元化和高端化的发展趋势。目前，口腔清洁用品不仅在成分上强调天然和功能性，如含氟、草本提取物等，还在设计上追求人性化和美学，如电动牙刷的智能化和牙膏的多样化口味，满足不同消费者的使用习惯和审美偏好。</w:t>
      </w:r>
      <w:r>
        <w:rPr>
          <w:rFonts w:hint="eastAsia"/>
        </w:rPr>
        <w:br/>
      </w:r>
      <w:r>
        <w:rPr>
          <w:rFonts w:hint="eastAsia"/>
        </w:rPr>
        <w:t>　　未来，口腔清洁用品将更加注重智能化和定制化。一方面，通过集成传感器和物联网技术，智能牙刷和口腔监测设备能够实时收集口腔健康数据，提供个性化清洁建议和预防性护理方案。另一方面，通过3D打印和生物技术，口腔清洁用品将能够根据用户的口腔结构和健康状况，定制化生产适合的牙刷和牙膏，提升清洁效果和舒适度，促进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e724c77d141af" w:history="1">
        <w:r>
          <w:rPr>
            <w:rStyle w:val="Hyperlink"/>
          </w:rPr>
          <w:t>2025-2031年中国口腔清洁用品行业现状调研与市场前景分析报告</w:t>
        </w:r>
      </w:hyperlink>
      <w:r>
        <w:rPr>
          <w:rFonts w:hint="eastAsia"/>
        </w:rPr>
        <w:t>》依托权威机构及相关协会的数据资料，全面解析了口腔清洁用品行业现状、市场需求及市场规模，系统梳理了口腔清洁用品产业链结构、价格趋势及各细分市场动态。报告对口腔清洁用品市场前景与发展趋势进行了科学预测，重点分析了品牌竞争格局、市场集中度及主要企业的经营表现。同时，通过SWOT分析揭示了口腔清洁用品行业面临的机遇与风险，为口腔清洁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口腔清洁用品行业发展综述</w:t>
      </w:r>
      <w:r>
        <w:rPr>
          <w:rFonts w:hint="eastAsia"/>
        </w:rPr>
        <w:br/>
      </w:r>
      <w:r>
        <w:rPr>
          <w:rFonts w:hint="eastAsia"/>
        </w:rPr>
        <w:t>　　第一节 口腔清洁用品行业相关概念概述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最近3-5年中国口腔清洁用品行业经济指标分析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口腔清洁用品行业供应链分析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1、城乡家庭恩格尔系数变化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3、零售业发展状况</w:t>
      </w:r>
      <w:r>
        <w:rPr>
          <w:rFonts w:hint="eastAsia"/>
        </w:rPr>
        <w:br/>
      </w:r>
      <w:r>
        <w:rPr>
          <w:rFonts w:hint="eastAsia"/>
        </w:rPr>
        <w:t>　　　　三、行业上游产业分析</w:t>
      </w:r>
      <w:r>
        <w:rPr>
          <w:rFonts w:hint="eastAsia"/>
        </w:rPr>
        <w:br/>
      </w:r>
      <w:r>
        <w:rPr>
          <w:rFonts w:hint="eastAsia"/>
        </w:rPr>
        <w:t>　　　　　　1、日化香精市场分析</w:t>
      </w:r>
      <w:r>
        <w:rPr>
          <w:rFonts w:hint="eastAsia"/>
        </w:rPr>
        <w:br/>
      </w:r>
      <w:r>
        <w:rPr>
          <w:rFonts w:hint="eastAsia"/>
        </w:rPr>
        <w:t>　　　　　　2、磨擦剂市场分析</w:t>
      </w:r>
      <w:r>
        <w:rPr>
          <w:rFonts w:hint="eastAsia"/>
        </w:rPr>
        <w:br/>
      </w:r>
      <w:r>
        <w:rPr>
          <w:rFonts w:hint="eastAsia"/>
        </w:rPr>
        <w:t>　　　　　　3、牙膏软管市场分析</w:t>
      </w:r>
      <w:r>
        <w:rPr>
          <w:rFonts w:hint="eastAsia"/>
        </w:rPr>
        <w:br/>
      </w:r>
      <w:r>
        <w:rPr>
          <w:rFonts w:hint="eastAsia"/>
        </w:rPr>
        <w:t>　　　　　　4、橡胶料市场分析</w:t>
      </w:r>
      <w:r>
        <w:rPr>
          <w:rFonts w:hint="eastAsia"/>
        </w:rPr>
        <w:br/>
      </w:r>
      <w:r>
        <w:rPr>
          <w:rFonts w:hint="eastAsia"/>
        </w:rPr>
        <w:t>　　　　　　5、赋形剂市场分析</w:t>
      </w:r>
      <w:r>
        <w:rPr>
          <w:rFonts w:hint="eastAsia"/>
        </w:rPr>
        <w:br/>
      </w:r>
      <w:r>
        <w:rPr>
          <w:rFonts w:hint="eastAsia"/>
        </w:rPr>
        <w:t>　　　　　　6、发泡剂市场分析</w:t>
      </w:r>
      <w:r>
        <w:rPr>
          <w:rFonts w:hint="eastAsia"/>
        </w:rPr>
        <w:br/>
      </w:r>
      <w:r>
        <w:rPr>
          <w:rFonts w:hint="eastAsia"/>
        </w:rPr>
        <w:t>　　　　　　7、甜味剂市场分析</w:t>
      </w:r>
      <w:r>
        <w:rPr>
          <w:rFonts w:hint="eastAsia"/>
        </w:rPr>
        <w:br/>
      </w:r>
      <w:r>
        <w:rPr>
          <w:rFonts w:hint="eastAsia"/>
        </w:rPr>
        <w:t>　　　　　　8、增稠剂市场分析</w:t>
      </w:r>
      <w:r>
        <w:rPr>
          <w:rFonts w:hint="eastAsia"/>
        </w:rPr>
        <w:br/>
      </w:r>
      <w:r>
        <w:rPr>
          <w:rFonts w:hint="eastAsia"/>
        </w:rPr>
        <w:t>　　　　　　9、防腐剂市场分析</w:t>
      </w:r>
      <w:r>
        <w:rPr>
          <w:rFonts w:hint="eastAsia"/>
        </w:rPr>
        <w:br/>
      </w:r>
      <w:r>
        <w:rPr>
          <w:rFonts w:hint="eastAsia"/>
        </w:rPr>
        <w:t>　　　　　　10、胶合剂市场分析</w:t>
      </w:r>
      <w:r>
        <w:rPr>
          <w:rFonts w:hint="eastAsia"/>
        </w:rPr>
        <w:br/>
      </w:r>
      <w:r>
        <w:rPr>
          <w:rFonts w:hint="eastAsia"/>
        </w:rPr>
        <w:t>　　　　　　11、缓蚀剂市场分析</w:t>
      </w:r>
      <w:r>
        <w:rPr>
          <w:rFonts w:hint="eastAsia"/>
        </w:rPr>
        <w:br/>
      </w:r>
      <w:r>
        <w:rPr>
          <w:rFonts w:hint="eastAsia"/>
        </w:rPr>
        <w:t>　　　　　　12、色素市场分析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口腔清洁用品行业市场环境及影响分析（PEST）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口腔清洁用品行业政治法律环境（P）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三、口腔清洁用品行业相关标准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一、口腔清洁用品产业社会环境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三、口腔清洁用品产业发展对社会发展的影响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一、口腔清洁用品技术分析</w:t>
      </w:r>
      <w:r>
        <w:rPr>
          <w:rFonts w:hint="eastAsia"/>
        </w:rPr>
        <w:br/>
      </w:r>
      <w:r>
        <w:rPr>
          <w:rFonts w:hint="eastAsia"/>
        </w:rPr>
        <w:t>　　　　二、口腔清洁用品技术发展水平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三、2024-2025年口腔清洁用品技术发展分析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我国口腔清洁用品行业运行现状分析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我国口腔清洁用品行业发展状况分析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一、我国口腔清洁用品行业发展阶段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二、我国口腔清洁用品行业发展总体概况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三、我国口腔清洁用品行业发展特点分析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2024-2025年口腔清洁用品行业发展现状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一、2024-2025年我国口腔清洁用品行业市场规模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1、我国口腔清洁用品营业规模分析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2、我国口腔清洁用品投资规模分析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3、我国口腔清洁用品产能规模分析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二、2024-2025年我国口腔清洁用品行业发展分析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1、我国口腔清洁用品行业发展情况分析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2、我国口腔清洁用品行业研发情况分析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三、2024-2025年中国口腔清洁用品企业发展分析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1、中外口腔清洁用品企业对比分析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2、我国口腔清洁用品主要企业动态分析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2024-2025年口腔清洁用品市场情况分析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一、2024-2025年中国口腔清洁用品市场总体概况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二、2024-2025年中国口腔清洁用品产品市场发展分析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我国口腔清洁用品行业整体运行指标分析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2024-2025年中国口腔清洁用品行业财务指标总体分析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我国口腔清洁用品市场供需分析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一、2024-2025年我国口腔清洁用品行业供给情况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1、我国口腔清洁用品行业供给分析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2、我国口腔清洁用品行业产量规模分析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二、2024-2025年我国口腔清洁用品行业需求情况</w:t>
      </w:r>
      <w:r>
        <w:rPr>
          <w:rFonts w:hint="eastAsia"/>
        </w:rPr>
        <w:br/>
      </w:r>
      <w:r>
        <w:rPr>
          <w:rFonts w:hint="eastAsia"/>
        </w:rPr>
        <w:t>　　　　　　1、口腔清洁用品行业需求市场</w:t>
      </w:r>
      <w:r>
        <w:rPr>
          <w:rFonts w:hint="eastAsia"/>
        </w:rPr>
        <w:br/>
      </w:r>
      <w:r>
        <w:rPr>
          <w:rFonts w:hint="eastAsia"/>
        </w:rPr>
        <w:t>　　　　　　2、口腔清洁用品行业客户结构</w:t>
      </w:r>
      <w:r>
        <w:rPr>
          <w:rFonts w:hint="eastAsia"/>
        </w:rPr>
        <w:br/>
      </w:r>
      <w:r>
        <w:rPr>
          <w:rFonts w:hint="eastAsia"/>
        </w:rPr>
        <w:t>　　　　　　3、口腔清洁用品行业需求的地区差异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三、2024-2025年我国口腔清洁用品行业供需平衡分析</w:t>
      </w:r>
      <w:r>
        <w:rPr>
          <w:rFonts w:hint="eastAsia"/>
        </w:rPr>
        <w:br/>
      </w:r>
      <w:r>
        <w:rPr>
          <w:rFonts w:hint="eastAsia"/>
        </w:rPr>
        <w:t>　　第四节 口腔清洁用品行业进出口市场分析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一、口腔清洁用品行业进出口综述</w:t>
      </w:r>
      <w:r>
        <w:rPr>
          <w:rFonts w:hint="eastAsia"/>
        </w:rPr>
        <w:br/>
      </w:r>
      <w:r>
        <w:rPr>
          <w:rFonts w:hint="eastAsia"/>
        </w:rPr>
        <w:t>　　　　二、口腔清洁用品行业出口市场分析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三、口腔清洁用品行业进口市场分析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口腔清洁用品行业主要产品市场分析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一、行业主要产品细分特征分析</w:t>
      </w:r>
      <w:r>
        <w:rPr>
          <w:rFonts w:hint="eastAsia"/>
        </w:rPr>
        <w:br/>
      </w:r>
      <w:r>
        <w:rPr>
          <w:rFonts w:hint="eastAsia"/>
        </w:rPr>
        <w:t>　　　　二、行业主要产品价格特征分析</w:t>
      </w:r>
      <w:r>
        <w:rPr>
          <w:rFonts w:hint="eastAsia"/>
        </w:rPr>
        <w:br/>
      </w:r>
      <w:r>
        <w:rPr>
          <w:rFonts w:hint="eastAsia"/>
        </w:rPr>
        <w:t>　　　　三、行业主要产品渠道特征分析</w:t>
      </w:r>
      <w:r>
        <w:rPr>
          <w:rFonts w:hint="eastAsia"/>
        </w:rPr>
        <w:br/>
      </w:r>
      <w:r>
        <w:rPr>
          <w:rFonts w:hint="eastAsia"/>
        </w:rPr>
        <w:t>　　　　四、行业主要产品促销特征分析</w:t>
      </w:r>
      <w:r>
        <w:rPr>
          <w:rFonts w:hint="eastAsia"/>
        </w:rPr>
        <w:br/>
      </w:r>
      <w:r>
        <w:rPr>
          <w:rFonts w:hint="eastAsia"/>
        </w:rPr>
        <w:t>　　　　五、行业主要产品包装特征分析</w:t>
      </w:r>
      <w:r>
        <w:rPr>
          <w:rFonts w:hint="eastAsia"/>
        </w:rPr>
        <w:br/>
      </w:r>
      <w:r>
        <w:rPr>
          <w:rFonts w:hint="eastAsia"/>
        </w:rPr>
        <w:t>　　　　六、行业主要产品传播特征分析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一、牙膏产品市场分析</w:t>
      </w:r>
      <w:r>
        <w:rPr>
          <w:rFonts w:hint="eastAsia"/>
        </w:rPr>
        <w:br/>
      </w:r>
      <w:r>
        <w:rPr>
          <w:rFonts w:hint="eastAsia"/>
        </w:rPr>
        <w:t>　　　　　　1、中草药牙膏产品市场分析</w:t>
      </w:r>
      <w:r>
        <w:rPr>
          <w:rFonts w:hint="eastAsia"/>
        </w:rPr>
        <w:br/>
      </w:r>
      <w:r>
        <w:rPr>
          <w:rFonts w:hint="eastAsia"/>
        </w:rPr>
        <w:t>　　　　　　2、含氟牙膏产品市场分析</w:t>
      </w:r>
      <w:r>
        <w:rPr>
          <w:rFonts w:hint="eastAsia"/>
        </w:rPr>
        <w:br/>
      </w:r>
      <w:r>
        <w:rPr>
          <w:rFonts w:hint="eastAsia"/>
        </w:rPr>
        <w:t>　　　　　　3、盐味牙膏产品市场分析</w:t>
      </w:r>
      <w:r>
        <w:rPr>
          <w:rFonts w:hint="eastAsia"/>
        </w:rPr>
        <w:br/>
      </w:r>
      <w:r>
        <w:rPr>
          <w:rFonts w:hint="eastAsia"/>
        </w:rPr>
        <w:t>　　　　二、漱口水产品市场分析</w:t>
      </w:r>
      <w:r>
        <w:rPr>
          <w:rFonts w:hint="eastAsia"/>
        </w:rPr>
        <w:br/>
      </w:r>
      <w:r>
        <w:rPr>
          <w:rFonts w:hint="eastAsia"/>
        </w:rPr>
        <w:t>　　　　三、其他产品市场分析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行业主要产品技术分析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一、行业主要产品技术与国外的比较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口腔清洁用品行业重点区域市场分析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2、天津市产销情况分析</w:t>
      </w:r>
      <w:r>
        <w:rPr>
          <w:rFonts w:hint="eastAsia"/>
        </w:rPr>
        <w:br/>
      </w:r>
      <w:r>
        <w:rPr>
          <w:rFonts w:hint="eastAsia"/>
        </w:rPr>
        <w:t>　　　　二、华东地区产销情况分析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7、安徽省产销情况分析</w:t>
      </w:r>
      <w:r>
        <w:rPr>
          <w:rFonts w:hint="eastAsia"/>
        </w:rPr>
        <w:br/>
      </w:r>
      <w:r>
        <w:rPr>
          <w:rFonts w:hint="eastAsia"/>
        </w:rPr>
        <w:t>　　　　三、华中地区产销情况分析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1、湖北省产销情况分析</w:t>
      </w:r>
      <w:r>
        <w:rPr>
          <w:rFonts w:hint="eastAsia"/>
        </w:rPr>
        <w:br/>
      </w:r>
      <w:r>
        <w:rPr>
          <w:rFonts w:hint="eastAsia"/>
        </w:rPr>
        <w:t>　　　　　　2、河南省产销情况分析</w:t>
      </w:r>
      <w:r>
        <w:rPr>
          <w:rFonts w:hint="eastAsia"/>
        </w:rPr>
        <w:br/>
      </w:r>
      <w:r>
        <w:rPr>
          <w:rFonts w:hint="eastAsia"/>
        </w:rPr>
        <w:t>　　　　四、华南地区产销情况分析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1、广东省产销情况分析</w:t>
      </w:r>
      <w:r>
        <w:rPr>
          <w:rFonts w:hint="eastAsia"/>
        </w:rPr>
        <w:br/>
      </w:r>
      <w:r>
        <w:rPr>
          <w:rFonts w:hint="eastAsia"/>
        </w:rPr>
        <w:t>　　　　　　2、广西产销情况分析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2025-2031年口腔清洁用品行业竞争形势及策略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二、口腔清洁用品行业企业间竞争格局分析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三、口腔清洁用品行业集中度分析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四、口腔清洁用品行业SWOT分析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一、口腔清洁用品行业竞争概况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二、中国口腔清洁用品行业竞争力分析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三、中国口腔清洁用品竞争力优势分析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一、2024-2025年国内外口腔清洁用品竞争分析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二、2024-2025年我国口腔清洁用品市场竞争分析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三、2024-2025年我国口腔清洁用品市场集中度分析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四、2024-2025年国内主要口腔清洁用品企业动向</w:t>
      </w:r>
      <w:r>
        <w:rPr>
          <w:rFonts w:hint="eastAsia"/>
        </w:rPr>
        <w:br/>
      </w:r>
      <w:r>
        <w:rPr>
          <w:rFonts w:hint="eastAsia"/>
        </w:rPr>
        <w:t>　　第四节 口腔清洁用品市场竞争策略分析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2025-2031年口腔清洁用品行业领先企业经营形势分析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第七节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2025-2031年口腔清洁用品行业前景及趋势预测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2025-2031年口腔清洁用品市场发展前景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一、2025-2031年口腔清洁用品市场发展潜力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2025-2031年口腔清洁用品市场发展趋势预测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二、2025-2031年口腔清洁用品市场规模预测</w:t>
      </w:r>
      <w:r>
        <w:rPr>
          <w:rFonts w:hint="eastAsia"/>
        </w:rPr>
        <w:br/>
      </w:r>
      <w:r>
        <w:rPr>
          <w:rFonts w:hint="eastAsia"/>
        </w:rPr>
        <w:t>　　　　　　1、口腔清洁用品行业市场规模预测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2、口腔清洁用品行业营业收入预测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2025-2031年中国口腔清洁用品行业供需预测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一、2025-2031年中国口腔清洁用品行业供给预测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四、2025-2031年中国口腔清洁用品行业需求预测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五、2025-2031年中国口腔清洁用品行业供需平衡预测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2025-2031年口腔清洁用品行业投资机会与风险防范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口腔清洁用品行业投融资情况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2025-2031年口腔清洁用品行业投资机会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四、口腔清洁用品行业投资机遇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2025-2031年口腔清洁用品行业投资风险及防范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中国口腔清洁用品行业投资建议</w:t>
      </w:r>
      <w:r>
        <w:rPr>
          <w:rFonts w:hint="eastAsia"/>
        </w:rPr>
        <w:br/>
      </w:r>
      <w:r>
        <w:rPr>
          <w:rFonts w:hint="eastAsia"/>
        </w:rPr>
        <w:t>　　　　一、口腔清洁用品行业未来发展方向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2025-2031年口腔清洁用品行业面临的困境及对策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2025年口腔清洁用品行业面临的困境</w:t>
      </w:r>
      <w:r>
        <w:rPr>
          <w:rFonts w:hint="eastAsia"/>
        </w:rPr>
        <w:br/>
      </w:r>
      <w:r>
        <w:rPr>
          <w:rFonts w:hint="eastAsia"/>
        </w:rPr>
        <w:t>　　第二节 口腔清洁用品企业面临的困境及对策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一、重点口腔清洁用品企业面临的困境及对策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二、中小口腔清洁用品企业发展困境及策略分析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三、国内口腔清洁用品企业的出路分析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一、中国口腔清洁用品行业存在的问题</w:t>
      </w:r>
      <w:r>
        <w:rPr>
          <w:rFonts w:hint="eastAsia"/>
        </w:rPr>
        <w:br/>
      </w:r>
      <w:r>
        <w:rPr>
          <w:rFonts w:hint="eastAsia"/>
        </w:rPr>
        <w:t>　　　　二、口腔清洁用品行业发展的建议对策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中国口腔清洁用品市场发展面临的挑战与对策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一、中国口腔清洁用品市场发展面临的挑战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二、中国口腔清洁用品市场发展对策分析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口腔清洁用品行业发展战略研究</w:t>
      </w:r>
      <w:r>
        <w:rPr>
          <w:rFonts w:hint="eastAsia"/>
        </w:rPr>
        <w:br/>
      </w:r>
      <w:r>
        <w:rPr>
          <w:rFonts w:hint="eastAsia"/>
        </w:rPr>
        <w:t>　　第一节 口腔清洁用品行业发展战略研究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一、口腔清洁用品品牌的重要性</w:t>
      </w:r>
      <w:r>
        <w:rPr>
          <w:rFonts w:hint="eastAsia"/>
        </w:rPr>
        <w:br/>
      </w:r>
      <w:r>
        <w:rPr>
          <w:rFonts w:hint="eastAsia"/>
        </w:rPr>
        <w:t>　　　　二、口腔清洁用品实施品牌战略的意义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五、口腔清洁用品品牌战略管理的策略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口腔清洁用品经营策略分析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一、口腔清洁用品市场细分策略</w:t>
      </w:r>
      <w:r>
        <w:rPr>
          <w:rFonts w:hint="eastAsia"/>
        </w:rPr>
        <w:br/>
      </w:r>
      <w:r>
        <w:rPr>
          <w:rFonts w:hint="eastAsia"/>
        </w:rPr>
        <w:t>　　　　二、口腔清洁用品市场创新策略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四、口腔清洁用品新产品差异化战略</w:t>
      </w:r>
      <w:r>
        <w:rPr>
          <w:rFonts w:hint="eastAsia"/>
        </w:rPr>
        <w:br/>
      </w:r>
      <w:r>
        <w:rPr>
          <w:rFonts w:hint="eastAsia"/>
        </w:rPr>
        <w:t>　　第四节 口腔清洁用品行业投资战略研究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一、2025年口腔清洁用品行业投资战略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口腔清洁用品行业研究结论及建议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口腔清洁用品子行业研究结论及建议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中-智-林-口腔清洁用品行业发展建议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2024-2025年口腔清洁用品行业经营效益分析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2024-2025年中国口腔清洁用品行业进口产品结构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2025-2031年口腔清洁用品行业营业收入预测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e724c77d141af" w:history="1">
        <w:r>
          <w:rPr>
            <w:rStyle w:val="Hyperlink"/>
          </w:rPr>
          <w:t>2025-2031年中国口腔清洁用品行业现状调研与市场前景分析报告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e724c77d141af" w:history="1">
        <w:r>
          <w:rPr>
            <w:rStyle w:val="Hyperlink"/>
          </w:rPr>
          <w:t>https://www.20087.com/M_QingGongRiHua/9A/KouQiangQingJieYongPinWeiLaiFaZhanQuShiYuCe.html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bbebe468434f" w:history="1">
      <w:r>
        <w:rPr>
          <w:rStyle w:val="Hyperlink"/>
        </w:rPr>
        <w:t>2025-2031年中国口腔清洁用品行业现状调研与市场前景分析报告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A/KouQiangQingJieYongPinWeiLaiFaZhanQuShiYuCe.html" TargetMode="External" Id="R907e724c77d1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A/KouQiangQingJieYongPinWeiLaiFaZhanQuShiYuCe.html" TargetMode="External" Id="R0acebbebe46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2025-05-11T06:12:00Z</dcterms:created>
  <dcterms:modified xsi:type="dcterms:W3CDTF">2025-05-11T07:12:00Z</dcterms:modified>
  <dc:subject>2025-2031年中国口腔清洁用品行业现状调研与市场前景分析报告</dc:subject>
  <dc:title>2025-2031年中国口腔清洁用品行业现状调研与市场前景分析报告</dc:title>
  <cp:keywords>2025-2031年中国口腔清洁用品行业现状调研与市场前景分析报告</cp:keywords>
  <dc:description>2025-2031年中国口腔清洁用品行业现状调研与市场前景分析报告</dc:description>
</cp:coreProperties>
</file>