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0af5d0e684e2c" w:history="1">
              <w:r>
                <w:rPr>
                  <w:rStyle w:val="Hyperlink"/>
                </w:rPr>
                <w:t>2025年中国婴儿护肤品行业现状研究及发展趋势分析报告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0af5d0e684e2c" w:history="1">
              <w:r>
                <w:rPr>
                  <w:rStyle w:val="Hyperlink"/>
                </w:rPr>
                <w:t>2025年中国婴儿护肤品行业现状研究及发展趋势分析报告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0af5d0e684e2c" w:history="1">
                <w:r>
                  <w:rPr>
                    <w:rStyle w:val="Hyperlink"/>
                  </w:rPr>
                  <w:t>https://www.20087.com/A/29/YingErHuFuPinHangYeXianZhuang.html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正经历着对天然、温和和无刺激性产品的强烈需求。目前，消费者越来越关注产品成分的安全性和透明度，促使品牌采用更多天然和有机成分，减少或避免使用潜在有害化学物质。同时，婴儿护肤品的个性化和专业化趋势明显，针对不同肤质和特定皮肤问题的产品增多。</w:t>
      </w:r>
      <w:r>
        <w:rPr>
          <w:rFonts w:hint="eastAsia"/>
        </w:rPr>
        <w:br/>
      </w:r>
      <w:r>
        <w:rPr>
          <w:rFonts w:hint="eastAsia"/>
        </w:rPr>
        <w:t>　　未来，婴儿护肤品将更加注重科学研究和消费者教育。一方面，通过生物技术开发更有效的护肤成分，如益生菌和植物提取物，同时，加强皮肤屏障功能的研究，提供更全面的肌肤保护。另一方面，品牌将加强与消费者的沟通，提供有关产品成分和使用方法的教育，增强消费者对产品安全性和功效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af5d0e684e2c" w:history="1">
        <w:r>
          <w:rPr>
            <w:rStyle w:val="Hyperlink"/>
          </w:rPr>
          <w:t>2025年中国婴儿护肤品行业现状研究及发展趋势分析报告</w:t>
        </w:r>
      </w:hyperlink>
      <w:r>
        <w:rPr>
          <w:rFonts w:hint="eastAsia"/>
        </w:rPr>
        <w:t>》依托行业权威数据及长期市场监测信息，系统分析了婴儿护肤品行业的市场规模、供需关系、竞争格局及重点企业经营状况，并结合婴儿护肤品行业发展现状，科学预测了婴儿护肤品市场前景与技术发展方向。报告通过SWOT分析，揭示了婴儿护肤品行业机遇与潜在风险，为投资者提供了全面的现状分析与前景评估，助力挖掘投资价值并优化决策。同时，报告从投资、生产及营销等角度提出可行性建议，为婴儿护肤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婴儿护肤品行业概述</w:t>
      </w:r>
      <w:r>
        <w:rPr>
          <w:rFonts w:hint="eastAsia"/>
        </w:rPr>
        <w:br/>
      </w:r>
      <w:r>
        <w:rPr>
          <w:rFonts w:hint="eastAsia"/>
        </w:rPr>
        <w:t>　　第一节 婴儿护肤品行业界定</w:t>
      </w:r>
      <w:r>
        <w:rPr>
          <w:rFonts w:hint="eastAsia"/>
        </w:rPr>
        <w:br/>
      </w:r>
      <w:r>
        <w:rPr>
          <w:rFonts w:hint="eastAsia"/>
        </w:rPr>
        <w:t>　　第二节 婴儿护肤品行业发展历程</w:t>
      </w:r>
      <w:r>
        <w:rPr>
          <w:rFonts w:hint="eastAsia"/>
        </w:rPr>
        <w:br/>
      </w:r>
      <w:r>
        <w:rPr>
          <w:rFonts w:hint="eastAsia"/>
        </w:rPr>
        <w:t>　　第三节 婴儿护肤品产业链分析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二、婴儿护肤品产业链模型分析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婴儿护肤品行业政策环境分析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一、婴儿护肤品行业相关政策</w:t>
      </w:r>
      <w:r>
        <w:rPr>
          <w:rFonts w:hint="eastAsia"/>
        </w:rPr>
        <w:br/>
      </w:r>
      <w:r>
        <w:rPr>
          <w:rFonts w:hint="eastAsia"/>
        </w:rPr>
        <w:t>　　　　二、婴儿护肤品行业相关标准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中国婴儿护肤品行业盈利情况分析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三、2025-2031年中国婴儿护肤品行业产量预测分析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中国婴儿护肤品行业需求概况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二、婴儿护肤品行业市场需求特点分析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三、2025-2031年中国婴儿护肤品市场需求预测分析</w:t>
      </w:r>
      <w:r>
        <w:rPr>
          <w:rFonts w:hint="eastAsia"/>
        </w:rPr>
        <w:br/>
      </w:r>
      <w:r>
        <w:rPr>
          <w:rFonts w:hint="eastAsia"/>
        </w:rPr>
        <w:t>　　第五节 婴儿护肤品产业供需平衡状况分析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2019-2024年中国婴儿护肤品行业进出口情况分析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二、2019-2024年中国婴儿护肤品行业出口分析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2025-2031年中国婴儿护肤品行业进出口情况预测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一、2025-2031年中国婴儿护肤品行业进口预测分析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影响婴儿护肤品行业进出口变化的主要原因分析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国内婴儿护肤品产品价格走势及影响因素分析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2019-2024年国内婴儿护肤品市场价格回顾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当前国内婴儿护肤品市场价格及评述</w:t>
      </w:r>
      <w:r>
        <w:rPr>
          <w:rFonts w:hint="eastAsia"/>
        </w:rPr>
        <w:br/>
      </w:r>
      <w:r>
        <w:rPr>
          <w:rFonts w:hint="eastAsia"/>
        </w:rPr>
        <w:t>　　第三节 国内婴儿护肤品价格影响因素分析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2025-2031年国内婴儿护肤品市场价格走势预测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中国婴儿护肤品行业重点区域市场分析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婴儿护肤品行业区域市场分布情况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婴儿护肤品行业竞争格局分析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一、婴儿护肤品行业集中度分析</w:t>
      </w:r>
      <w:r>
        <w:rPr>
          <w:rFonts w:hint="eastAsia"/>
        </w:rPr>
        <w:br/>
      </w:r>
      <w:r>
        <w:rPr>
          <w:rFonts w:hint="eastAsia"/>
        </w:rPr>
        <w:t>　　　　二、婴儿护肤品市场竞争程度分析</w:t>
      </w:r>
      <w:r>
        <w:rPr>
          <w:rFonts w:hint="eastAsia"/>
        </w:rPr>
        <w:br/>
      </w:r>
      <w:r>
        <w:rPr>
          <w:rFonts w:hint="eastAsia"/>
        </w:rPr>
        <w:t>　　第二节 婴儿护肤品行业竞争态势分析</w:t>
      </w:r>
      <w:r>
        <w:rPr>
          <w:rFonts w:hint="eastAsia"/>
        </w:rPr>
        <w:br/>
      </w:r>
      <w:r>
        <w:rPr>
          <w:rFonts w:hint="eastAsia"/>
        </w:rPr>
        <w:t>　　　　一、婴儿护肤品产品价位竞争</w:t>
      </w:r>
      <w:r>
        <w:rPr>
          <w:rFonts w:hint="eastAsia"/>
        </w:rPr>
        <w:br/>
      </w:r>
      <w:r>
        <w:rPr>
          <w:rFonts w:hint="eastAsia"/>
        </w:rPr>
        <w:t>　　　　二、婴儿护肤品产品质量竞争</w:t>
      </w:r>
      <w:r>
        <w:rPr>
          <w:rFonts w:hint="eastAsia"/>
        </w:rPr>
        <w:br/>
      </w:r>
      <w:r>
        <w:rPr>
          <w:rFonts w:hint="eastAsia"/>
        </w:rPr>
        <w:t>　　　　三、婴儿护肤品产品技术竞争</w:t>
      </w:r>
      <w:r>
        <w:rPr>
          <w:rFonts w:hint="eastAsia"/>
        </w:rPr>
        <w:br/>
      </w:r>
      <w:r>
        <w:rPr>
          <w:rFonts w:hint="eastAsia"/>
        </w:rPr>
        <w:t>　　第三节 婴儿护肤品行业竞争策略分析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2025-2031年婴儿护肤品行业发展趋势及投资风险分析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当前婴儿护肤品行业存在的问题</w:t>
      </w:r>
      <w:r>
        <w:rPr>
          <w:rFonts w:hint="eastAsia"/>
        </w:rPr>
        <w:br/>
      </w:r>
      <w:r>
        <w:rPr>
          <w:rFonts w:hint="eastAsia"/>
        </w:rPr>
        <w:t>　　第二节 婴儿护肤品未来发展预测分析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一、中国婴儿护肤品发展方向分析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三、2025-2031年中国婴儿护肤品行业发展趋势预测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一、婴儿护肤品市场竞争风险</w:t>
      </w:r>
      <w:r>
        <w:rPr>
          <w:rFonts w:hint="eastAsia"/>
        </w:rPr>
        <w:br/>
      </w:r>
      <w:r>
        <w:rPr>
          <w:rFonts w:hint="eastAsia"/>
        </w:rPr>
        <w:t>　　　　二、婴儿护肤品原材料压力风险分析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三、婴儿护肤品技术风险分析</w:t>
      </w:r>
      <w:r>
        <w:rPr>
          <w:rFonts w:hint="eastAsia"/>
        </w:rPr>
        <w:br/>
      </w:r>
      <w:r>
        <w:rPr>
          <w:rFonts w:hint="eastAsia"/>
        </w:rPr>
        <w:t>　　　　四、婴儿护肤品政策和体制风险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2025年婴儿护肤品行业项目投资建议</w:t>
      </w:r>
      <w:r>
        <w:rPr>
          <w:rFonts w:hint="eastAsia"/>
        </w:rPr>
        <w:br/>
      </w:r>
      <w:r>
        <w:rPr>
          <w:rFonts w:hint="eastAsia"/>
        </w:rPr>
        <w:t>　　第一节 婴儿护肤品行业技术应用注意事项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婴儿护肤品行业生产开发注意事项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婴儿护肤品行业销售注意事项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2025-2031年中国婴儿护肤品行业发展预测分析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2025-2031年国内婴儿护肤品产业宏观预测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2025-2031年中国婴儿护肤品市场趋势分析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2025-2031年中国婴儿护肤品市场发展空间分析</w:t>
      </w:r>
      <w:r>
        <w:rPr>
          <w:rFonts w:hint="eastAsia"/>
        </w:rPr>
        <w:br/>
      </w:r>
      <w:r>
        <w:rPr>
          <w:rFonts w:hint="eastAsia"/>
        </w:rPr>
        <w:t>　　第四节 (中⋅智林)2025-2031年中国婴儿护肤品市场战略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婴儿护肤品行业历程</w:t>
      </w:r>
      <w:r>
        <w:rPr>
          <w:rFonts w:hint="eastAsia"/>
        </w:rPr>
        <w:br/>
      </w:r>
      <w:r>
        <w:rPr>
          <w:rFonts w:hint="eastAsia"/>
        </w:rPr>
        <w:t>　　图表 婴儿护肤品行业生命周期</w:t>
      </w:r>
      <w:r>
        <w:rPr>
          <w:rFonts w:hint="eastAsia"/>
        </w:rPr>
        <w:br/>
      </w:r>
      <w:r>
        <w:rPr>
          <w:rFonts w:hint="eastAsia"/>
        </w:rPr>
        <w:t>　　图表 婴儿护肤品行业产业链分析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2019-2024年中国婴儿护肤品出口金额分析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0af5d0e684e2c" w:history="1">
        <w:r>
          <w:rPr>
            <w:rStyle w:val="Hyperlink"/>
          </w:rPr>
          <w:t>2025年中国婴儿护肤品行业现状研究及发展趋势分析报告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0af5d0e684e2c" w:history="1">
        <w:r>
          <w:rPr>
            <w:rStyle w:val="Hyperlink"/>
          </w:rPr>
          <w:t>https://www.20087.com/A/29/YingErHuFuPinHangYeXianZhuang.html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d6371497f48dd" w:history="1">
      <w:r>
        <w:rPr>
          <w:rStyle w:val="Hyperlink"/>
        </w:rPr>
        <w:t>2025年中国婴儿护肤品行业现状研究及发展趋势分析报告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YingErHuFuPinHangYeXianZhuang.html" TargetMode="External" Id="Rd4d0af5d0e68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YingErHuFuPinHangYeXianZhuang.html" TargetMode="External" Id="Rbdbd6371497f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2024-09-17T08:23:00Z</dcterms:created>
  <dcterms:modified xsi:type="dcterms:W3CDTF">2024-09-17T09:23:00Z</dcterms:modified>
  <dc:subject>2025年中国婴儿护肤品行业现状研究及发展趋势分析报告</dc:subject>
  <dc:title>2025年中国婴儿护肤品行业现状研究及发展趋势分析报告</dc:title>
  <cp:keywords>2025年中国婴儿护肤品行业现状研究及发展趋势分析报告</cp:keywords>
  <dc:description>2025年中国婴儿护肤品行业现状研究及发展趋势分析报告</dc:description>
</cp:coreProperties>
</file>