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fb1794e844f65" w:history="1">
              <w:r>
                <w:rPr>
                  <w:rStyle w:val="Hyperlink"/>
                </w:rPr>
                <w:t>2025-2031年中国广告开瓶器市场调研与发展前景分析报告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fb1794e844f65" w:history="1">
              <w:r>
                <w:rPr>
                  <w:rStyle w:val="Hyperlink"/>
                </w:rPr>
                <w:t>2025-2031年中国广告开瓶器市场调研与发展前景分析报告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fb1794e844f65" w:history="1">
                <w:r>
                  <w:rPr>
                    <w:rStyle w:val="Hyperlink"/>
                  </w:rPr>
                  <w:t>https://www.20087.com/A/59/GuangGaoKaiPingQiHangYeDiaoYanBaoGao.html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开瓶器是将品牌宣传与日常实用工具相结合的营销策略，广泛应用于各类促销活动、品牌推广和客户赠品中。随着消费者对品牌体验和个性化商品的追求，广告开瓶器的设计趋向于创意化和定制化，包括形状、颜色、材质和印刷技术的多样化，以吸引目标受众的注意。然而，市场竞争激烈，创意新颖度和成本控制成为行业内的主要挑战。</w:t>
      </w:r>
      <w:r>
        <w:rPr>
          <w:rFonts w:hint="eastAsia"/>
        </w:rPr>
        <w:br/>
      </w:r>
      <w:r>
        <w:rPr>
          <w:rFonts w:hint="eastAsia"/>
        </w:rPr>
        <w:t>　　广告开瓶器的未来将更加注重技术创新和环保材料的应用。例如，集成NFC或二维码技术的开瓶器，能够链接至品牌官网或促销活动页面，增强与消费者的互动。同时，使用可回收或生物降解材料，符合可持续发展的趋势，有助于提升品牌形象。此外，通过数字化设计和3D打印技术，实现更高效、更个性化的定制生产，满足小批量、多变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fb1794e844f65" w:history="1">
        <w:r>
          <w:rPr>
            <w:rStyle w:val="Hyperlink"/>
          </w:rPr>
          <w:t>2025-2031年中国广告开瓶器市场调研与发展前景分析报告</w:t>
        </w:r>
      </w:hyperlink>
      <w:r>
        <w:rPr>
          <w:rFonts w:hint="eastAsia"/>
        </w:rPr>
        <w:t>》基于对广告开瓶器行业的长期监测研究，结合广告开瓶器行业供需关系变化规律、产品消费结构、应用领域拓展、市场发展环境及政策支持等多维度分析，采用定量与定性相结合的科学方法，对行业内重点企业进行了系统研究。报告全面呈现了广告开瓶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广告开瓶器行业概述</w:t>
      </w:r>
      <w:r>
        <w:rPr>
          <w:rFonts w:hint="eastAsia"/>
        </w:rPr>
        <w:br/>
      </w:r>
      <w:r>
        <w:rPr>
          <w:rFonts w:hint="eastAsia"/>
        </w:rPr>
        <w:t>　　第一节 广告开瓶器定义</w:t>
      </w:r>
      <w:r>
        <w:rPr>
          <w:rFonts w:hint="eastAsia"/>
        </w:rPr>
        <w:br/>
      </w:r>
      <w:r>
        <w:rPr>
          <w:rFonts w:hint="eastAsia"/>
        </w:rPr>
        <w:t>　　第二节 广告开瓶器行业发展历程</w:t>
      </w:r>
      <w:r>
        <w:rPr>
          <w:rFonts w:hint="eastAsia"/>
        </w:rPr>
        <w:br/>
      </w:r>
      <w:r>
        <w:rPr>
          <w:rFonts w:hint="eastAsia"/>
        </w:rPr>
        <w:t>　　第三节 广告开瓶器行业分类情况</w:t>
      </w:r>
      <w:r>
        <w:rPr>
          <w:rFonts w:hint="eastAsia"/>
        </w:rPr>
        <w:br/>
      </w:r>
      <w:r>
        <w:rPr>
          <w:rFonts w:hint="eastAsia"/>
        </w:rPr>
        <w:t>　　第四节 广告开瓶器产业链分析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二、广告开瓶器产业链模型分析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2024-2025年中国广告开瓶器行业发展环境分析</w:t>
      </w:r>
      <w:r>
        <w:rPr>
          <w:rFonts w:hint="eastAsia"/>
        </w:rPr>
        <w:br/>
      </w:r>
      <w:r>
        <w:rPr>
          <w:rFonts w:hint="eastAsia"/>
        </w:rPr>
        <w:t>　　第一节 广告开瓶器行业经济环境分析</w:t>
      </w:r>
      <w:r>
        <w:rPr>
          <w:rFonts w:hint="eastAsia"/>
        </w:rPr>
        <w:br/>
      </w:r>
      <w:r>
        <w:rPr>
          <w:rFonts w:hint="eastAsia"/>
        </w:rPr>
        <w:t>　　第二节 广告开瓶器行业政策环境分析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一、广告开瓶器行业政策影响分析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二、相关广告开瓶器行业标准分析</w:t>
      </w:r>
      <w:r>
        <w:rPr>
          <w:rFonts w:hint="eastAsia"/>
        </w:rPr>
        <w:br/>
      </w:r>
      <w:r>
        <w:rPr>
          <w:rFonts w:hint="eastAsia"/>
        </w:rPr>
        <w:t>　　第三节 广告开瓶器行业社会环境分析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2024-2025年广告开瓶器行业技术发展现状及趋势分析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广告开瓶器行业技术发展现状分析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国内外广告开瓶器行业技术差异与原因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广告开瓶器行业技术发展方向、趋势预测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提升广告开瓶器行业技术能力策略建议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2024-2025年中国广告开瓶器行业发展现状分析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中国广告开瓶器行业发展现状</w:t>
      </w:r>
      <w:r>
        <w:rPr>
          <w:rFonts w:hint="eastAsia"/>
        </w:rPr>
        <w:br/>
      </w:r>
      <w:r>
        <w:rPr>
          <w:rFonts w:hint="eastAsia"/>
        </w:rPr>
        <w:t>　　　　一、广告开瓶器行业品牌发展现状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二、广告开瓶器行业需求市场现状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三、广告开瓶器市场需求层次分析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四、中国广告开瓶器市场走向分析</w:t>
      </w:r>
      <w:r>
        <w:rPr>
          <w:rFonts w:hint="eastAsia"/>
        </w:rPr>
        <w:br/>
      </w:r>
      <w:r>
        <w:rPr>
          <w:rFonts w:hint="eastAsia"/>
        </w:rPr>
        <w:t>　　第二节 中国广告开瓶器行业存在的问题</w:t>
      </w:r>
      <w:r>
        <w:rPr>
          <w:rFonts w:hint="eastAsia"/>
        </w:rPr>
        <w:br/>
      </w:r>
      <w:r>
        <w:rPr>
          <w:rFonts w:hint="eastAsia"/>
        </w:rPr>
        <w:t>　　　　一、广告开瓶器产品市场存在的主要问题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二、国内广告开瓶器产品市场的三大瓶颈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三、广告开瓶器产品市场遭遇的规模难题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对中国广告开瓶器市场的分析及思考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一、广告开瓶器市场特点</w:t>
      </w:r>
      <w:r>
        <w:rPr>
          <w:rFonts w:hint="eastAsia"/>
        </w:rPr>
        <w:br/>
      </w:r>
      <w:r>
        <w:rPr>
          <w:rFonts w:hint="eastAsia"/>
        </w:rPr>
        <w:t>　　　　二、广告开瓶器市场分析</w:t>
      </w:r>
      <w:r>
        <w:rPr>
          <w:rFonts w:hint="eastAsia"/>
        </w:rPr>
        <w:br/>
      </w:r>
      <w:r>
        <w:rPr>
          <w:rFonts w:hint="eastAsia"/>
        </w:rPr>
        <w:t>　　　　三、广告开瓶器市场变化的方向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四、中国广告开瓶器行业发展的新思路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五、对我国广告开瓶器行业发展的思考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中国广告开瓶器行业供给与需求情况分析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2019-2024年中国广告开瓶器行业总体规模</w:t>
      </w:r>
      <w:r>
        <w:rPr>
          <w:rFonts w:hint="eastAsia"/>
        </w:rPr>
        <w:br/>
      </w:r>
      <w:r>
        <w:rPr>
          <w:rFonts w:hint="eastAsia"/>
        </w:rPr>
        <w:t>　　第二节 中国广告开瓶器行业盈利情况分析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中国广告开瓶器行业产量情况分析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一、2019-2024年中国广告开瓶器行业产量统计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二、2025年中国广告开瓶器行业产量特点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三、2025-2031年中国广告开瓶器行业产量预测</w:t>
      </w:r>
      <w:r>
        <w:rPr>
          <w:rFonts w:hint="eastAsia"/>
        </w:rPr>
        <w:br/>
      </w:r>
      <w:r>
        <w:rPr>
          <w:rFonts w:hint="eastAsia"/>
        </w:rPr>
        <w:t>　　第四节 中国广告开瓶器行业需求概况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一、2019-2024年中国广告开瓶器行业需求情况分析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二、2025年中国广告开瓶器行业市场需求特点分析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三、2025-2031年中国广告开瓶器市场需求预测分析</w:t>
      </w:r>
      <w:r>
        <w:rPr>
          <w:rFonts w:hint="eastAsia"/>
        </w:rPr>
        <w:br/>
      </w:r>
      <w:r>
        <w:rPr>
          <w:rFonts w:hint="eastAsia"/>
        </w:rPr>
        <w:t>　　第五节 广告开瓶器产业供需平衡状况分析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广告开瓶器细分市场深度分析</w:t>
      </w:r>
      <w:r>
        <w:rPr>
          <w:rFonts w:hint="eastAsia"/>
        </w:rPr>
        <w:br/>
      </w:r>
      <w:r>
        <w:rPr>
          <w:rFonts w:hint="eastAsia"/>
        </w:rPr>
        <w:t>　　第一节 广告开瓶器细分市场（一）发展研究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广告开瓶器细分市场（二）发展研究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2019-2024年中国广告开瓶器行业区域市场分析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中国广告开瓶器行业区域市场结构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重点地区广告开瓶器行业调研分析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一、重点地区（一）广告开瓶器市场分析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二、重点地区（二）广告开瓶器市场分析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三、重点地区（三）广告开瓶器市场分析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四、重点地区（四）广告开瓶器市场分析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五、重点地区（五）广告开瓶器市场分析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广告开瓶器上下游行业发展现状与趋势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广告开瓶器上游行业发展分析</w:t>
      </w:r>
      <w:r>
        <w:rPr>
          <w:rFonts w:hint="eastAsia"/>
        </w:rPr>
        <w:br/>
      </w:r>
      <w:r>
        <w:rPr>
          <w:rFonts w:hint="eastAsia"/>
        </w:rPr>
        <w:t>　　　　一、广告开瓶器上游行业发展现状</w:t>
      </w:r>
      <w:r>
        <w:rPr>
          <w:rFonts w:hint="eastAsia"/>
        </w:rPr>
        <w:br/>
      </w:r>
      <w:r>
        <w:rPr>
          <w:rFonts w:hint="eastAsia"/>
        </w:rPr>
        <w:t>　　　　二、广告开瓶器上游行业发展趋势预测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三、行业新动态及其对广告开瓶器行业的影响分析</w:t>
      </w:r>
      <w:r>
        <w:rPr>
          <w:rFonts w:hint="eastAsia"/>
        </w:rPr>
        <w:br/>
      </w:r>
      <w:r>
        <w:rPr>
          <w:rFonts w:hint="eastAsia"/>
        </w:rPr>
        <w:t>　　第二节 广告开瓶器下游行业发展分析</w:t>
      </w:r>
      <w:r>
        <w:rPr>
          <w:rFonts w:hint="eastAsia"/>
        </w:rPr>
        <w:br/>
      </w:r>
      <w:r>
        <w:rPr>
          <w:rFonts w:hint="eastAsia"/>
        </w:rPr>
        <w:t>　　　　一、广告开瓶器下游行业发展现状</w:t>
      </w:r>
      <w:r>
        <w:rPr>
          <w:rFonts w:hint="eastAsia"/>
        </w:rPr>
        <w:br/>
      </w:r>
      <w:r>
        <w:rPr>
          <w:rFonts w:hint="eastAsia"/>
        </w:rPr>
        <w:t>　　　　二、广告开瓶器下游行业发展趋势预测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三、行业新动态及其对广告开瓶器行业的影响分析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广告开瓶器行业市场竞争策略分析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广告开瓶器行业竞争结构分析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广告开瓶器市场竞争策略分析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一、广告开瓶器市场增长潜力分析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二、广告开瓶器产品竞争策略分析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广告开瓶器企业竞争策略分析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一、2025-2031年中国广告开瓶器市场竞争趋势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二、2025-2031年广告开瓶器行业竞争格局展望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三、2025-2031年广告开瓶器行业竞争策略分析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广告开瓶器行业重点企业发展调研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</w:t>
      </w:r>
      <w:r>
        <w:rPr>
          <w:rFonts w:hint="eastAsia"/>
        </w:rPr>
        <w:br/>
      </w:r>
      <w:r>
        <w:rPr>
          <w:rFonts w:hint="eastAsia"/>
        </w:rPr>
        <w:t>　　第二节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</w:t>
      </w:r>
      <w:r>
        <w:rPr>
          <w:rFonts w:hint="eastAsia"/>
        </w:rPr>
        <w:br/>
      </w:r>
      <w:r>
        <w:rPr>
          <w:rFonts w:hint="eastAsia"/>
        </w:rPr>
        <w:t>　　第三节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</w:t>
      </w:r>
      <w:r>
        <w:rPr>
          <w:rFonts w:hint="eastAsia"/>
        </w:rPr>
        <w:br/>
      </w:r>
      <w:r>
        <w:rPr>
          <w:rFonts w:hint="eastAsia"/>
        </w:rPr>
        <w:t>　　第四节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</w:t>
      </w:r>
      <w:r>
        <w:rPr>
          <w:rFonts w:hint="eastAsia"/>
        </w:rPr>
        <w:br/>
      </w:r>
      <w:r>
        <w:rPr>
          <w:rFonts w:hint="eastAsia"/>
        </w:rPr>
        <w:t>　　第五节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广告开瓶器行业投资与发展前景分析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2025年广告开瓶器行业投资情况分析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一、广告开瓶器行业总体投资结构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二、广告开瓶器行业投资规模情况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三、广告开瓶器行业投资增速情况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四、广告开瓶器行业分地区投资分析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广告开瓶器行业投资机会分析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一、广告开瓶器投资项目分析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二、可以投资的广告开瓶器模式</w:t>
      </w:r>
      <w:r>
        <w:rPr>
          <w:rFonts w:hint="eastAsia"/>
        </w:rPr>
        <w:br/>
      </w:r>
      <w:r>
        <w:rPr>
          <w:rFonts w:hint="eastAsia"/>
        </w:rPr>
        <w:t>　　　　三、2025年广告开瓶器投资机会分析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四、2025年广告开瓶器投资新方向</w:t>
      </w:r>
      <w:r>
        <w:rPr>
          <w:rFonts w:hint="eastAsia"/>
        </w:rPr>
        <w:br/>
      </w:r>
      <w:r>
        <w:rPr>
          <w:rFonts w:hint="eastAsia"/>
        </w:rPr>
        <w:t>　　第三节 广告开瓶器行业发展前景分析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一、新冠疫情下广告开瓶器市场的发展前景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二、2025年广告开瓶器市场面临的发展商机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2025-2031年中国广告开瓶器行业发展前景预测分析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2025-2031年中国广告开瓶器行业发展预测分析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一、未来广告开瓶器发展分析</w:t>
      </w:r>
      <w:r>
        <w:rPr>
          <w:rFonts w:hint="eastAsia"/>
        </w:rPr>
        <w:br/>
      </w:r>
      <w:r>
        <w:rPr>
          <w:rFonts w:hint="eastAsia"/>
        </w:rPr>
        <w:t>　　　　二、未来广告开瓶器行业技术开发方向</w:t>
      </w:r>
      <w:r>
        <w:rPr>
          <w:rFonts w:hint="eastAsia"/>
        </w:rPr>
        <w:br/>
      </w:r>
      <w:r>
        <w:rPr>
          <w:rFonts w:hint="eastAsia"/>
        </w:rPr>
        <w:t>　　　　三、广告开瓶器行业“十四五”整体规划及预测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2025-2031年中国广告开瓶器行业市场前景分析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2025-2031年广告开瓶器行业发展趋势及投资风险分析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中国广告开瓶器行业发展现状及问题分析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2025-2031年广告开瓶器行业发展前景预测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一、中国广告开瓶器行业发展方向及驱动因素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二、2025-2031年中国广告开瓶器行业市场规模预测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三、2025-2031年中国广告开瓶器行业发展趋势分析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2025-2031年中国广告开瓶器行业投资风险分析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2025-2031年中国广告开瓶器行业投资战略研究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中国广告开瓶器行业投资策略分析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中国广告开瓶器行业品牌建设与发展策略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广告开瓶器行业市场预测及投资建议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中国广告开瓶器行业市场发展趋势预测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广告开瓶器行业投资机会分析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广告开瓶器行业投资趋势与建议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中-智-林：广告开瓶器项目投资实施建议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广告开瓶器行业类别</w:t>
      </w:r>
      <w:r>
        <w:rPr>
          <w:rFonts w:hint="eastAsia"/>
        </w:rPr>
        <w:br/>
      </w:r>
      <w:r>
        <w:rPr>
          <w:rFonts w:hint="eastAsia"/>
        </w:rPr>
        <w:t>　　图表 广告开瓶器行业产业链调研</w:t>
      </w:r>
      <w:r>
        <w:rPr>
          <w:rFonts w:hint="eastAsia"/>
        </w:rPr>
        <w:br/>
      </w:r>
      <w:r>
        <w:rPr>
          <w:rFonts w:hint="eastAsia"/>
        </w:rPr>
        <w:t>　　图表 广告开瓶器行业现状</w:t>
      </w:r>
      <w:r>
        <w:rPr>
          <w:rFonts w:hint="eastAsia"/>
        </w:rPr>
        <w:br/>
      </w:r>
      <w:r>
        <w:rPr>
          <w:rFonts w:hint="eastAsia"/>
        </w:rPr>
        <w:t>　　图表 广告开瓶器行业标准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2019-2024年中国广告开瓶器市场规模</w:t>
      </w:r>
      <w:r>
        <w:rPr>
          <w:rFonts w:hint="eastAsia"/>
        </w:rPr>
        <w:br/>
      </w:r>
      <w:r>
        <w:rPr>
          <w:rFonts w:hint="eastAsia"/>
        </w:rPr>
        <w:t>　　图表 2025年中国广告开瓶器行业产能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2019-2024年中国广告开瓶器产量</w:t>
      </w:r>
      <w:r>
        <w:rPr>
          <w:rFonts w:hint="eastAsia"/>
        </w:rPr>
        <w:br/>
      </w:r>
      <w:r>
        <w:rPr>
          <w:rFonts w:hint="eastAsia"/>
        </w:rPr>
        <w:t>　　图表 广告开瓶器行业动态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2019-2024年中国广告开瓶器市场需求量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2025年中国广告开瓶器行业需求区域调研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2019-2024年中国广告开瓶器行情</w:t>
      </w:r>
      <w:r>
        <w:rPr>
          <w:rFonts w:hint="eastAsia"/>
        </w:rPr>
        <w:br/>
      </w:r>
      <w:r>
        <w:rPr>
          <w:rFonts w:hint="eastAsia"/>
        </w:rPr>
        <w:t>　　图表 2019-2024年中国广告开瓶器价格走势图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2019-2024年中国广告开瓶器出口数据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</w:t>
      </w:r>
      <w:r>
        <w:rPr>
          <w:rFonts w:hint="eastAsia"/>
        </w:rPr>
        <w:br/>
      </w:r>
      <w:r>
        <w:rPr>
          <w:rFonts w:hint="eastAsia"/>
        </w:rPr>
        <w:t>　　图表 **地区广告开瓶器市场调研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</w:t>
      </w:r>
      <w:r>
        <w:rPr>
          <w:rFonts w:hint="eastAsia"/>
        </w:rPr>
        <w:br/>
      </w:r>
      <w:r>
        <w:rPr>
          <w:rFonts w:hint="eastAsia"/>
        </w:rPr>
        <w:t>　　图表 **地区广告开瓶器市场调研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广告开瓶器行业竞争对手分析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2025-2031年中国广告开瓶器市场规模预测</w:t>
      </w:r>
      <w:r>
        <w:rPr>
          <w:rFonts w:hint="eastAsia"/>
        </w:rPr>
        <w:br/>
      </w:r>
      <w:r>
        <w:rPr>
          <w:rFonts w:hint="eastAsia"/>
        </w:rPr>
        <w:t>　　图表 广告开瓶器行业准入条件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2025-2031年中国广告开瓶器行业信息化</w:t>
      </w:r>
      <w:r>
        <w:rPr>
          <w:rFonts w:hint="eastAsia"/>
        </w:rPr>
        <w:br/>
      </w:r>
      <w:r>
        <w:rPr>
          <w:rFonts w:hint="eastAsia"/>
        </w:rPr>
        <w:t>　　图表 2025年中国广告开瓶器市场前景分析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fb1794e844f65" w:history="1">
        <w:r>
          <w:rPr>
            <w:rStyle w:val="Hyperlink"/>
          </w:rPr>
          <w:t>2025-2031年中国广告开瓶器市场调研与发展前景分析报告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fb1794e844f65" w:history="1">
        <w:r>
          <w:rPr>
            <w:rStyle w:val="Hyperlink"/>
          </w:rPr>
          <w:t>https://www.20087.com/A/59/GuangGaoKaiPingQiHangYeDiaoYanBaoGao.html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热点：免费广告制作软件、开瓶器广告语、多功能开瓶器的用法、开瓶器创意设计、开瓶器图片各种各样、开瓶器图案、怎么使用开瓶器、开瓶器是什么、简易开瓶器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2601a9ab4196" w:history="1">
      <w:r>
        <w:rPr>
          <w:rStyle w:val="Hyperlink"/>
        </w:rPr>
        <w:t>2025-2031年中国广告开瓶器市场调研与发展前景分析报告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GuangGaoKaiPingQiHangYeDiaoYanBaoGao.html" TargetMode="External" Id="Rf33fb1794e84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GuangGaoKaiPingQiHangYeDiaoYanBaoGao.html" TargetMode="External" Id="R5ce92601a9a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2024-11-30T07:08:00Z</dcterms:created>
  <dcterms:modified xsi:type="dcterms:W3CDTF">2024-11-30T08:08:00Z</dcterms:modified>
  <dc:subject>2025-2031年中国广告开瓶器市场调研与发展前景分析报告</dc:subject>
  <dc:title>2025-2031年中国广告开瓶器市场调研与发展前景分析报告</dc:title>
  <cp:keywords>2025-2031年中国广告开瓶器市场调研与发展前景分析报告</cp:keywords>
  <dc:description>2025-2031年中国广告开瓶器市场调研与发展前景分析报告</dc:description>
</cp:coreProperties>
</file>