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a80b64c5fd40a5" w:history="1">
              <w:r>
                <w:rPr>
                  <w:rStyle w:val="Hyperlink"/>
                </w:rPr>
                <w:t>2026年中国挂烫机行业深度研究分析及发展前景预测报告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a80b64c5fd40a5" w:history="1">
              <w:r>
                <w:rPr>
                  <w:rStyle w:val="Hyperlink"/>
                </w:rPr>
                <w:t>2026年中国挂烫机行业深度研究分析及发展前景预测报告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123109A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a80b64c5fd40a5" w:history="1">
                <w:r>
                  <w:rPr>
                    <w:rStyle w:val="Hyperlink"/>
                  </w:rPr>
                  <w:t>https://www.20087.com/A/09/GuaTangJiFaZhanQuShi.html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挂烫机是一种家用电器，近年来随着人们生活水平的提高和对衣物护理需求的增长，市场需求持续增长。现代挂烫机不仅在蒸汽量、加热速度等方面表现出色，还具备了更多智能化功能，如自动断电、温度调节等，提高了使用的便捷性和安全性。此外，随着设计的不断改进，挂烫机的外观更加时尚，体积更加小巧，更适合现代家庭使用。</w:t>
      </w:r>
      <w:r>
        <w:rPr>
          <w:rFonts w:hint="eastAsia"/>
        </w:rPr>
        <w:br/>
      </w:r>
      <w:r>
        <w:rPr>
          <w:rFonts w:hint="eastAsia"/>
        </w:rPr>
        <w:t>　　未来，挂烫机市场将持续受益于技术创新和消费者对高品质生活的需求。市场调研网认为，一方面，随着智能技术的应用，挂烫机将更加智能化，能够通过智能手机等设备实现远程控制和监控。另一方面，随着消费者对个性化和设计感的需求增加，设计独特、功能多样化的挂烫机将更受欢迎。此外，随着可持续发展理念的普及，低能耗、环保材料制成的挂烫机将成为市场的新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6a80b64c5fd40a5" w:history="1">
        <w:r>
          <w:rPr>
            <w:rStyle w:val="Hyperlink"/>
          </w:rPr>
          <w:t>2026年中国挂烫机行业深度研究分析及发展前景预测报告</w:t>
        </w:r>
      </w:hyperlink>
      <w:r>
        <w:rPr>
          <w:rFonts w:hint="eastAsia"/>
        </w:rPr>
        <w:t>》系统分析了挂烫机行业的市场规模、供需关系及产业链结构，详细梳理了挂烫机细分市场的品牌竞争态势与价格变化，重点剖析了行业内主要企业的经营状况，揭示了挂烫机市场集中度与竞争格局。报告结合挂烫机技术现状及未来发展方向，对行业前景进行了科学预测，明确了挂烫机发展趋势、潜在机遇与风险。通过SWOT分析，为挂烫机企业、投资者及政府部门提供了权威、客观的行业洞察与决策支持，助力把握挂烫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挂烫机行业市场概述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全球挂烫机市场现状及发展趋势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全球挂烫机市场现状及发展趋势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一、2025-2026年全球挂烫机行业竞争现状</w:t>
      </w:r>
      <w:r>
        <w:rPr>
          <w:rFonts w:hint="eastAsia"/>
        </w:rPr>
        <w:br/>
      </w:r>
      <w:r>
        <w:rPr>
          <w:rFonts w:hint="eastAsia"/>
        </w:rPr>
        <w:t>　　　　二、全球挂烫机行业市场发展趋势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2025-2026年全球主要国家地区挂烫机行业现状及行业转移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全球挂烫机市场经营模式现状及发展趋势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2025-2026年中国挂烫机行业链发展状况分析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2025-2026年中国挂烫机行业发展分析</w:t>
      </w:r>
      <w:r>
        <w:rPr>
          <w:rFonts w:hint="eastAsia"/>
        </w:rPr>
        <w:br/>
      </w:r>
      <w:r>
        <w:rPr>
          <w:rFonts w:hint="eastAsia"/>
        </w:rPr>
        <w:t>　　第一节 中国挂烫机行业发展现状</w:t>
      </w:r>
      <w:r>
        <w:rPr>
          <w:rFonts w:hint="eastAsia"/>
        </w:rPr>
        <w:br/>
      </w:r>
      <w:r>
        <w:rPr>
          <w:rFonts w:hint="eastAsia"/>
        </w:rPr>
        <w:t>　　第二节 中国挂烫机行业经济运行现状</w:t>
      </w:r>
      <w:r>
        <w:rPr>
          <w:rFonts w:hint="eastAsia"/>
        </w:rPr>
        <w:br/>
      </w:r>
      <w:r>
        <w:rPr>
          <w:rFonts w:hint="eastAsia"/>
        </w:rPr>
        <w:t>　　第三节 中国挂烫机行业存在的问题及发展障碍分析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中国挂烫机行业发展趋势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2021-2026年中国挂烫机市场现状及发展趋势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中国挂烫机市场供给状况</w:t>
      </w:r>
      <w:r>
        <w:rPr>
          <w:rFonts w:hint="eastAsia"/>
        </w:rPr>
        <w:br/>
      </w:r>
      <w:r>
        <w:rPr>
          <w:rFonts w:hint="eastAsia"/>
        </w:rPr>
        <w:t>　　第二节 中国挂烫机市场需求状况</w:t>
      </w:r>
      <w:r>
        <w:rPr>
          <w:rFonts w:hint="eastAsia"/>
        </w:rPr>
        <w:br/>
      </w:r>
      <w:r>
        <w:rPr>
          <w:rFonts w:hint="eastAsia"/>
        </w:rPr>
        <w:t>　　第三节 中国挂烫机市场存在的问题及障碍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中国挂烫机市场发展潜力及发展趋势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2025-2026年中国挂烫机行业基本竞争战略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2025-2026年中国挂烫机行业市场状况分析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2025-2026年中国挂烫机行业市场营销策略竞争分析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挂烫机行业重点企业发展调研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挂烫机重点企业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三、挂烫机企业经营情况分析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挂烫机重点企业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三、挂烫机企业经营情况分析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挂烫机重点企业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三、挂烫机企业经营情况分析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挂烫机重点企业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三、挂烫机企业经营情况分析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挂烫机重点企业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三、挂烫机企业经营情况分析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挂烫机重点企业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三、挂烫机企业经营情况分析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挂烫机重点企业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三、挂烫机企业经营情况分析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挂烫机重点企业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三、挂烫机企业经营情况分析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2026-2032年中国挂烫机行业市场投资机会与风险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中国挂烫机行业市场投资优势分析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中国挂烫机行业市场投资劣势分析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中国挂烫机行业市场投资机会分析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中国挂烫机行业市场投资风险分析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2021-2026年中国挂烫机行业市场竞争策略建议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2021-2026年中国挂烫机行业竞争战略建议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中~智~林－2021-2026年中国挂烫机行业竞争策略建议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a80b64c5fd40a5" w:history="1">
        <w:r>
          <w:rPr>
            <w:rStyle w:val="Hyperlink"/>
          </w:rPr>
          <w:t>2026年中国挂烫机行业深度研究分析及发展前景预测报告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123109A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a80b64c5fd40a5" w:history="1">
        <w:r>
          <w:rPr>
            <w:rStyle w:val="Hyperlink"/>
          </w:rPr>
          <w:t>https://www.20087.com/A/09/GuaTangJiFaZhanQuShi.html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热点：挂烫机最建议买三个牌子、挂烫机不出蒸汽了怎么维修、挂烫机的正确使用方法、挂烫机不出气快速解决、挂烫机灯亮但是不加热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c40eee033e4bd8" w:history="1">
      <w:r>
        <w:rPr>
          <w:rStyle w:val="Hyperlink"/>
        </w:rPr>
        <w:t>2026年中国挂烫机行业深度研究分析及发展前景预测报告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9/GuaTangJiFaZhanQuShi.html" TargetMode="External" Id="Re6a80b64c5fd40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9/GuaTangJiFaZhanQuShi.html" TargetMode="External" Id="Rb8c40eee033e4b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2026-05-12T06:42:00Z</dcterms:created>
  <dcterms:modified xsi:type="dcterms:W3CDTF">2026-05-12T07:42:00Z</dcterms:modified>
  <dc:subject>2026年中国挂烫机行业深度研究分析及发展前景预测报告</dc:subject>
  <dc:title>2026年中国挂烫机行业深度研究分析及发展前景预测报告</dc:title>
  <cp:keywords>2026年中国挂烫机行业深度研究分析及发展前景预测报告</cp:keywords>
  <dc:description>2026年中国挂烫机行业深度研究分析及发展前景预测报告</dc:description>
</cp:coreProperties>
</file>