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935697b7b4994" w:history="1">
              <w:r>
                <w:rPr>
                  <w:rStyle w:val="Hyperlink"/>
                </w:rPr>
                <w:t>中国广告开瓶器行业研究及未来走势预测报告（2025-2031年）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935697b7b4994" w:history="1">
              <w:r>
                <w:rPr>
                  <w:rStyle w:val="Hyperlink"/>
                </w:rPr>
                <w:t>中国广告开瓶器行业研究及未来走势预测报告（2025-2031年）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935697b7b4994" w:history="1">
                <w:r>
                  <w:rPr>
                    <w:rStyle w:val="Hyperlink"/>
                  </w:rPr>
                  <w:t>https://www.20087.com/5/A3/GuangGaoKaiPingQiHangYeFenXiBaoGao.html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开瓶器是将品牌宣传与日常实用工具相结合的营销策略，广泛应用于各类促销活动、品牌推广和客户赠品中。随着消费者对品牌体验和个性化商品的追求，广告开瓶器的设计趋向于创意化和定制化，包括形状、颜色、材质和印刷技术的多样化，以吸引目标受众的注意。然而，市场竞争激烈，创意新颖度和成本控制成为行业内的主要挑战。</w:t>
      </w:r>
      <w:r>
        <w:rPr>
          <w:rFonts w:hint="eastAsia"/>
        </w:rPr>
        <w:br/>
      </w:r>
      <w:r>
        <w:rPr>
          <w:rFonts w:hint="eastAsia"/>
        </w:rPr>
        <w:t>　　广告开瓶器的未来将更加注重技术创新和环保材料的应用。例如，集成NFC或二维码技术的开瓶器，能够链接至品牌官网或促销活动页面，增强与消费者的互动。同时，使用可回收或生物降解材料，符合可持续发展的趋势，有助于提升品牌形象。此外，通过数字化设计和3D打印技术，实现更高效、更个性化的定制生产，满足小批量、多变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935697b7b4994" w:history="1">
        <w:r>
          <w:rPr>
            <w:rStyle w:val="Hyperlink"/>
          </w:rPr>
          <w:t>中国广告开瓶器行业研究及未来走势预测报告（2025-2031年）</w:t>
        </w:r>
      </w:hyperlink>
      <w:r>
        <w:rPr>
          <w:rFonts w:hint="eastAsia"/>
        </w:rPr>
        <w:t>》系统分析了我国广告开瓶器行业的市场规模、市场需求及价格动态，深入探讨了广告开瓶器产业链结构与发展特点。报告对广告开瓶器细分市场进行了详细剖析，基于科学数据预测了市场前景及未来发展趋势，同时聚焦广告开瓶器重点企业，评估了品牌影响力、市场竞争力及行业集中度变化。通过专业分析与客观洞察，报告为投资者、产业链相关企业及政府决策部门提供了重要参考，是把握广告开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中国广告开瓶器行业发展环境</w:t>
      </w:r>
      <w:r>
        <w:rPr>
          <w:rFonts w:hint="eastAsia"/>
        </w:rPr>
        <w:br/>
      </w:r>
      <w:r>
        <w:rPr>
          <w:rFonts w:hint="eastAsia"/>
        </w:rPr>
        <w:t>　　第一节 广告开瓶器行业及属性分析</w:t>
      </w:r>
      <w:r>
        <w:rPr>
          <w:rFonts w:hint="eastAsia"/>
        </w:rPr>
        <w:br/>
      </w:r>
      <w:r>
        <w:rPr>
          <w:rFonts w:hint="eastAsia"/>
        </w:rPr>
        <w:t>　　　　一、广告开瓶器行业定义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四、广告开瓶器行业周期属性</w:t>
      </w:r>
      <w:r>
        <w:rPr>
          <w:rFonts w:hint="eastAsia"/>
        </w:rPr>
        <w:br/>
      </w:r>
      <w:r>
        <w:rPr>
          <w:rFonts w:hint="eastAsia"/>
        </w:rPr>
        <w:t>　　第二节 广告开瓶器行业经济发展环境</w:t>
      </w:r>
      <w:r>
        <w:rPr>
          <w:rFonts w:hint="eastAsia"/>
        </w:rPr>
        <w:br/>
      </w:r>
      <w:r>
        <w:rPr>
          <w:rFonts w:hint="eastAsia"/>
        </w:rPr>
        <w:t>　　第三节 广告开瓶器行业政策发展环境</w:t>
      </w:r>
      <w:r>
        <w:rPr>
          <w:rFonts w:hint="eastAsia"/>
        </w:rPr>
        <w:br/>
      </w:r>
      <w:r>
        <w:rPr>
          <w:rFonts w:hint="eastAsia"/>
        </w:rPr>
        <w:t>　　第四节 广告开瓶器行业社会发展环境</w:t>
      </w:r>
      <w:r>
        <w:rPr>
          <w:rFonts w:hint="eastAsia"/>
        </w:rPr>
        <w:br/>
      </w:r>
      <w:r>
        <w:rPr>
          <w:rFonts w:hint="eastAsia"/>
        </w:rPr>
        <w:t>　　第五节 广告开瓶器投融资发展环境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2024-2025年广告开瓶器行业技术发展现状及趋势分析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广告开瓶器行业技术发展现状分析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国内外广告开瓶器行业技术差异与原因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广告开瓶器行业技术发展方向、趋势预测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提升广告开瓶器行业技术能力策略建议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中国广告开瓶器行业供给与需求情况分析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2019-2024年中国广告开瓶器行业总体规模</w:t>
      </w:r>
      <w:r>
        <w:rPr>
          <w:rFonts w:hint="eastAsia"/>
        </w:rPr>
        <w:br/>
      </w:r>
      <w:r>
        <w:rPr>
          <w:rFonts w:hint="eastAsia"/>
        </w:rPr>
        <w:t>　　第二节 中国广告开瓶器行业盈利情况分析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中国广告开瓶器行业产量情况分析与预测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一、2019-2024年广告开瓶器行业产量统计分析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二、2024年广告开瓶器行业产量特点分析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三、2025-2031年中国广告开瓶器行业产量预测分析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中国广告开瓶器行业需求概况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一、2019-2024年中国广告开瓶器行业需求情况分析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二、2024年中国广告开瓶器行业市场需求特点分析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三、2025-2031年中国广告开瓶器市场需求预测分析</w:t>
      </w:r>
      <w:r>
        <w:rPr>
          <w:rFonts w:hint="eastAsia"/>
        </w:rPr>
        <w:br/>
      </w:r>
      <w:r>
        <w:rPr>
          <w:rFonts w:hint="eastAsia"/>
        </w:rPr>
        <w:t>　　第五节 广告开瓶器产业供需平衡状况分析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2019-2024年中国广告开瓶器行业重点地区调研分析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一、中国广告开瓶器行业重点区域市场结构调研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二、**地区广告开瓶器市场调研分析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三、**地区广告开瓶器市场调研分析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四、**地区广告开瓶器市场调研分析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五、**地区广告开瓶器市场调研分析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六、**地区广告开瓶器市场调研分析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中国广告开瓶器行业进出口情况分析预测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2019-2024年中国广告开瓶器行业进出口情况分析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一、2019-2024年中国广告开瓶器行业进口分析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二、2019-2024年中国广告开瓶器行业出口分析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2025-2031年中国广告开瓶器行业进出口情况预测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一、2025-2031年中国广告开瓶器行业进口预测分析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二、2025-2031年中国广告开瓶器行业出口预测分析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影响广告开瓶器行业进出口变化的主要原因分析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广告开瓶器行业上、下游市场分析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广告开瓶器行业上游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广告开瓶器行业下游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广告开瓶器行业重点企业发展调研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广告开瓶器行业企业经营策略研究分析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广告开瓶器企业多样化经营策略分析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一、广告开瓶器企业多样化经营情况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二、现行广告开瓶器行业多样化经营的方向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大型广告开瓶器企业集团未来发展策略分析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对中小广告开瓶器企业生产经营的建议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广告开瓶器行业发展前景与市场趋势分析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我国广告开瓶器行业前景与机遇分析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一、我国广告开瓶器行业发展前景</w:t>
      </w:r>
      <w:r>
        <w:rPr>
          <w:rFonts w:hint="eastAsia"/>
        </w:rPr>
        <w:br/>
      </w:r>
      <w:r>
        <w:rPr>
          <w:rFonts w:hint="eastAsia"/>
        </w:rPr>
        <w:t>　　　　二、我国广告开瓶器发展机遇分析</w:t>
      </w:r>
      <w:r>
        <w:rPr>
          <w:rFonts w:hint="eastAsia"/>
        </w:rPr>
        <w:br/>
      </w:r>
      <w:r>
        <w:rPr>
          <w:rFonts w:hint="eastAsia"/>
        </w:rPr>
        <w:t>　　　　三、2025年广告开瓶器的发展机遇分析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四、新冠疫情对广告开瓶器行业的影响分析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2025-2031年中国广告开瓶器市场趋势分析</w:t>
      </w:r>
      <w:r>
        <w:rPr>
          <w:rFonts w:hint="eastAsia"/>
        </w:rPr>
        <w:br/>
      </w:r>
      <w:r>
        <w:rPr>
          <w:rFonts w:hint="eastAsia"/>
        </w:rPr>
        <w:t>　　　　一、广告开瓶器市场趋势总结</w:t>
      </w:r>
      <w:r>
        <w:rPr>
          <w:rFonts w:hint="eastAsia"/>
        </w:rPr>
        <w:br/>
      </w:r>
      <w:r>
        <w:rPr>
          <w:rFonts w:hint="eastAsia"/>
        </w:rPr>
        <w:t>　　　　二、广告开瓶器发展趋势分析</w:t>
      </w:r>
      <w:r>
        <w:rPr>
          <w:rFonts w:hint="eastAsia"/>
        </w:rPr>
        <w:br/>
      </w:r>
      <w:r>
        <w:rPr>
          <w:rFonts w:hint="eastAsia"/>
        </w:rPr>
        <w:t>　　　　三、广告开瓶器市场发展空间</w:t>
      </w:r>
      <w:r>
        <w:rPr>
          <w:rFonts w:hint="eastAsia"/>
        </w:rPr>
        <w:br/>
      </w:r>
      <w:r>
        <w:rPr>
          <w:rFonts w:hint="eastAsia"/>
        </w:rPr>
        <w:t>　　　　四、广告开瓶器产业政策趋向</w:t>
      </w:r>
      <w:r>
        <w:rPr>
          <w:rFonts w:hint="eastAsia"/>
        </w:rPr>
        <w:br/>
      </w:r>
      <w:r>
        <w:rPr>
          <w:rFonts w:hint="eastAsia"/>
        </w:rPr>
        <w:t>　　　　五、广告开瓶器技术革新趋势</w:t>
      </w:r>
      <w:r>
        <w:rPr>
          <w:rFonts w:hint="eastAsia"/>
        </w:rPr>
        <w:br/>
      </w:r>
      <w:r>
        <w:rPr>
          <w:rFonts w:hint="eastAsia"/>
        </w:rPr>
        <w:t>　　　　六、广告开瓶器价格走势分析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七、国际环境对广告开瓶器行业的影响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广告开瓶器行业投资效益及风险分析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广告开瓶器行业投资效益分析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一、2025年广告开瓶器行业投资状况分析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二、2025年广告开瓶器行业投资效益分析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三、2025年广告开瓶器行业投资趋势预测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四、2025年广告开瓶器行业投资方向</w:t>
      </w:r>
      <w:r>
        <w:rPr>
          <w:rFonts w:hint="eastAsia"/>
        </w:rPr>
        <w:br/>
      </w:r>
      <w:r>
        <w:rPr>
          <w:rFonts w:hint="eastAsia"/>
        </w:rPr>
        <w:t>　　　　五、2025年广告开瓶器行业投资建议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2025-2031年广告开瓶器行业投资风险及控制策略分析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一、广告开瓶器市场风险及控制策略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二、广告开瓶器行业政策风险及控制策略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三、广告开瓶器经营风险及控制策略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四、广告开瓶器同业竞争风险及控制策略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五、广告开瓶器行业其他风险及控制策略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广告开瓶器市场预测及项目投资建议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中国广告开瓶器行业生产、营销企业投资运作模式分析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广告开瓶器行业外销与内销优势分析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2025-2031年中国广告开瓶器行业市场规模及增长趋势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2025-2031年中国广告开瓶器行业投资规模预测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2025-2031年广告开瓶器行业市场盈利预测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中.智林.广告开瓶器行业项目投资建议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一、广告开瓶器技术应用注意事项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二、广告开瓶器项目投资注意事项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三、广告开瓶器生产开发注意事项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四、广告开瓶器销售注意事项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2019-2024年中国广告开瓶器市场规模及增长情况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2019-2024年中国广告开瓶器行业产量及增长趋势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2025-2031年中国广告开瓶器行业产量预测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2019-2024年中国广告开瓶器行业市场需求及增长情况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2025-2031年中国广告开瓶器行业市场需求预测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2019-2024年中国广告开瓶器行业利润及增长情况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**地区广告开瓶器市场规模及增长情况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**地区广告开瓶器行业市场需求情况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**地区广告开瓶器行业市场需求情况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2019-2024年中国广告开瓶器行业出口情况分析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2019-2024年中国广告开瓶器行业产品市场价格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2025-2031年中国广告开瓶器行业产品市场价格走势预测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广告开瓶器重点企业经营情况分析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广告开瓶器重点企业经营情况分析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2025-2031年中国广告开瓶器市场规模预测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2025-2031年中国广告开瓶器行业利润预测</w:t>
      </w:r>
      <w:r>
        <w:rPr>
          <w:rFonts w:hint="eastAsia"/>
        </w:rPr>
        <w:br/>
      </w:r>
      <w:r>
        <w:rPr>
          <w:rFonts w:hint="eastAsia"/>
        </w:rPr>
        <w:t>　　图表 2025年广告开瓶器行业壁垒</w:t>
      </w:r>
      <w:r>
        <w:rPr>
          <w:rFonts w:hint="eastAsia"/>
        </w:rPr>
        <w:br/>
      </w:r>
      <w:r>
        <w:rPr>
          <w:rFonts w:hint="eastAsia"/>
        </w:rPr>
        <w:t>　　图表 2025年广告开瓶器市场前景分析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2025-2031年中国广告开瓶器市场需求预测</w:t>
      </w:r>
      <w:r>
        <w:rPr>
          <w:rFonts w:hint="eastAsia"/>
        </w:rPr>
        <w:br/>
      </w:r>
      <w:r>
        <w:rPr>
          <w:rFonts w:hint="eastAsia"/>
        </w:rPr>
        <w:t>　　图表 2025年广告开瓶器发展趋势预测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935697b7b4994" w:history="1">
        <w:r>
          <w:rPr>
            <w:rStyle w:val="Hyperlink"/>
          </w:rPr>
          <w:t>中国广告开瓶器行业研究及未来走势预测报告（2025-2031年）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935697b7b4994" w:history="1">
        <w:r>
          <w:rPr>
            <w:rStyle w:val="Hyperlink"/>
          </w:rPr>
          <w:t>https://www.20087.com/5/A3/GuangGaoKaiPingQiHangYeFenXiBaoGao.html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热点：免费广告制作软件、开瓶器广告语、多功能开瓶器的用法、开瓶器创意设计、开瓶器图片各种各样、开瓶器图案、怎么使用开瓶器、开瓶器是什么、简易开瓶器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cf50daa3544d9" w:history="1">
      <w:r>
        <w:rPr>
          <w:rStyle w:val="Hyperlink"/>
        </w:rPr>
        <w:t>中国广告开瓶器行业研究及未来走势预测报告（2025-2031年）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GuangGaoKaiPingQiHangYeFenXiBaoGao.html" TargetMode="External" Id="R0ca935697b7b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GuangGaoKaiPingQiHangYeFenXiBaoGao.html" TargetMode="External" Id="Re9ccf50daa35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2024-11-18T03:10:00Z</dcterms:created>
  <dcterms:modified xsi:type="dcterms:W3CDTF">2024-11-18T04:10:00Z</dcterms:modified>
  <dc:subject>中国广告开瓶器行业研究及未来走势预测报告（2025-2031年）</dc:subject>
  <dc:title>中国广告开瓶器行业研究及未来走势预测报告（2025-2031年）</dc:title>
  <cp:keywords>中国广告开瓶器行业研究及未来走势预测报告（2025-2031年）</cp:keywords>
  <dc:description>中国广告开瓶器行业研究及未来走势预测报告（2025-2031年）</dc:description>
</cp:coreProperties>
</file>