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d0bdae2d54b93" w:history="1">
              <w:r>
                <w:rPr>
                  <w:rStyle w:val="Hyperlink"/>
                </w:rPr>
                <w:t>中国花盘行业研究分析及未来趋势预测报告（2025-2031年）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d0bdae2d54b93" w:history="1">
              <w:r>
                <w:rPr>
                  <w:rStyle w:val="Hyperlink"/>
                </w:rPr>
                <w:t>中国花盘行业研究分析及未来趋势预测报告（2025-2031年）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d0bdae2d54b93" w:history="1">
                <w:r>
                  <w:rPr>
                    <w:rStyle w:val="Hyperlink"/>
                  </w:rPr>
                  <w:t>https://www.20087.com/0/1A/HuaPanFaZhanQuShi.html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盘是一种用于种植和展示花卉的容器，广泛应用于家庭、公园和公共绿地等场所。近年来，随着城市绿化和家庭园艺的普及，花盘的市场需求不断增加。市场上主要的花盘类型包括陶瓷花盘、塑料花盘和木质花盘等，不同类型的花盘在不同的应用场景中具有各自的优势。全球主要的花盘生产国包括中国、美国和欧洲等。</w:t>
      </w:r>
      <w:r>
        <w:rPr>
          <w:rFonts w:hint="eastAsia"/>
        </w:rPr>
        <w:br/>
      </w:r>
      <w:r>
        <w:rPr>
          <w:rFonts w:hint="eastAsia"/>
        </w:rPr>
        <w:t>　　未来，花盘行业将朝着创意化和环保化方向发展。随着设计技术和制造工艺的进步，新型创意花盘将不断提升其美观性和实用性。此外，生产企业将通过使用环保材料和改进生产工艺，降低生产过程中的环境污染。随着全球园艺市场的扩展，花盘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d0bdae2d54b93" w:history="1">
        <w:r>
          <w:rPr>
            <w:rStyle w:val="Hyperlink"/>
          </w:rPr>
          <w:t>中国花盘行业研究分析及未来趋势预测报告（2025-2031年）</w:t>
        </w:r>
      </w:hyperlink>
      <w:r>
        <w:rPr>
          <w:rFonts w:hint="eastAsia"/>
        </w:rPr>
        <w:t>》全面分析了花盘行业的市场规模、产业链结构及技术现状，结合花盘市场需求、价格动态与竞争格局，提供了清晰的数据支持。报告预测了花盘发展趋势与市场前景，重点解读了花盘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世界花盘行业发展情况分析</w:t>
      </w:r>
      <w:r>
        <w:rPr>
          <w:rFonts w:hint="eastAsia"/>
        </w:rPr>
        <w:br/>
      </w:r>
      <w:r>
        <w:rPr>
          <w:rFonts w:hint="eastAsia"/>
        </w:rPr>
        <w:t>　　第一节 世界花盘行业分析</w:t>
      </w:r>
      <w:r>
        <w:rPr>
          <w:rFonts w:hint="eastAsia"/>
        </w:rPr>
        <w:br/>
      </w:r>
      <w:r>
        <w:rPr>
          <w:rFonts w:hint="eastAsia"/>
        </w:rPr>
        <w:t>　　　　一、世界花盘行业特点</w:t>
      </w:r>
      <w:r>
        <w:rPr>
          <w:rFonts w:hint="eastAsia"/>
        </w:rPr>
        <w:br/>
      </w:r>
      <w:r>
        <w:rPr>
          <w:rFonts w:hint="eastAsia"/>
        </w:rPr>
        <w:t>　　　　二、世界花盘产能状况</w:t>
      </w:r>
      <w:r>
        <w:rPr>
          <w:rFonts w:hint="eastAsia"/>
        </w:rPr>
        <w:br/>
      </w:r>
      <w:r>
        <w:rPr>
          <w:rFonts w:hint="eastAsia"/>
        </w:rPr>
        <w:t>　　　　三、世界花盘行业动态</w:t>
      </w:r>
      <w:r>
        <w:rPr>
          <w:rFonts w:hint="eastAsia"/>
        </w:rPr>
        <w:br/>
      </w:r>
      <w:r>
        <w:rPr>
          <w:rFonts w:hint="eastAsia"/>
        </w:rPr>
        <w:t>　　　　四、世界花盘行业动态</w:t>
      </w:r>
      <w:r>
        <w:rPr>
          <w:rFonts w:hint="eastAsia"/>
        </w:rPr>
        <w:br/>
      </w:r>
      <w:r>
        <w:rPr>
          <w:rFonts w:hint="eastAsia"/>
        </w:rPr>
        <w:t>　　第二节 世界花盘市场分析</w:t>
      </w:r>
      <w:r>
        <w:rPr>
          <w:rFonts w:hint="eastAsia"/>
        </w:rPr>
        <w:br/>
      </w:r>
      <w:r>
        <w:rPr>
          <w:rFonts w:hint="eastAsia"/>
        </w:rPr>
        <w:t>　　　　一、世界花盘生产分布</w:t>
      </w:r>
      <w:r>
        <w:rPr>
          <w:rFonts w:hint="eastAsia"/>
        </w:rPr>
        <w:br/>
      </w:r>
      <w:r>
        <w:rPr>
          <w:rFonts w:hint="eastAsia"/>
        </w:rPr>
        <w:t>　　　　二、世界花盘消费情况</w:t>
      </w:r>
      <w:r>
        <w:rPr>
          <w:rFonts w:hint="eastAsia"/>
        </w:rPr>
        <w:br/>
      </w:r>
      <w:r>
        <w:rPr>
          <w:rFonts w:hint="eastAsia"/>
        </w:rPr>
        <w:t>　　　　三、世界花盘消费结构</w:t>
      </w:r>
      <w:r>
        <w:rPr>
          <w:rFonts w:hint="eastAsia"/>
        </w:rPr>
        <w:br/>
      </w:r>
      <w:r>
        <w:rPr>
          <w:rFonts w:hint="eastAsia"/>
        </w:rPr>
        <w:t>　　　　四、世界花盘价格分析</w:t>
      </w:r>
      <w:r>
        <w:rPr>
          <w:rFonts w:hint="eastAsia"/>
        </w:rPr>
        <w:br/>
      </w:r>
      <w:r>
        <w:rPr>
          <w:rFonts w:hint="eastAsia"/>
        </w:rPr>
        <w:t>　　第三节 2019-2024年中外花盘市场对比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2019-2024年中国花盘行业市场供给分析</w:t>
      </w:r>
      <w:r>
        <w:rPr>
          <w:rFonts w:hint="eastAsia"/>
        </w:rPr>
        <w:br/>
      </w:r>
      <w:r>
        <w:rPr>
          <w:rFonts w:hint="eastAsia"/>
        </w:rPr>
        <w:t>　　　　一、花盘整体供给情况分析</w:t>
      </w:r>
      <w:r>
        <w:rPr>
          <w:rFonts w:hint="eastAsia"/>
        </w:rPr>
        <w:br/>
      </w:r>
      <w:r>
        <w:rPr>
          <w:rFonts w:hint="eastAsia"/>
        </w:rPr>
        <w:t>　　　　二、花盘重点区域供给分析</w:t>
      </w:r>
      <w:r>
        <w:rPr>
          <w:rFonts w:hint="eastAsia"/>
        </w:rPr>
        <w:br/>
      </w:r>
      <w:r>
        <w:rPr>
          <w:rFonts w:hint="eastAsia"/>
        </w:rPr>
        <w:t>　　第二节 花盘行业供给关系因素分析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2025-2031年中国花盘行业市场供给趋势</w:t>
      </w:r>
      <w:r>
        <w:rPr>
          <w:rFonts w:hint="eastAsia"/>
        </w:rPr>
        <w:br/>
      </w:r>
      <w:r>
        <w:rPr>
          <w:rFonts w:hint="eastAsia"/>
        </w:rPr>
        <w:t>　　　　一、花盘整体供给情况趋势分析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二、花盘重点区域供给趋势分析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三、影响未来花盘供给的因素分析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2019-2024年中国花盘行业发展概况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2019-2024年中国花盘行业发展态势分析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2019-2024年中国花盘行业发展特点分析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2019-2024年中国花盘行业产量、需求情况分析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2019-2024年中国花盘行业价格分析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2019-2024年花盘行业产销分析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2019-2024年花盘行业盈利能力分析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2019-2024年花盘行业偿债能力分析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2019-2024年花盘行业进出口特点分析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2019-2024年花盘行业进出口量分析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2025-2031年花盘行业进出口市场预测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2025-2031年花盘行业投资价值（绩效）及行业发展预测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2019-2024年花盘行业成长性分析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2019-2024年花盘行业经营能力分析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2019-2024年花盘行业盈利能力分析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2019-2024年花盘行业偿债能力分析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2025-2031年我国花盘行业产值预测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2025-2031年我国花盘行业销售收入预测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2025-2031年我国花盘行业总资产预测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2019-2024年华东地区花盘市场分析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2019-2024年华南地区花盘市场分析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2019-2024年华中地区花盘市场分析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2019-2024年华北地区花盘市场分析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2019-2024年西北地区花盘市场分析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2019-2024年西南地区花盘市场分析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2019-2024年东北地区花盘市场分析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2024-2025年中国花盘行业消费者偏好调查</w:t>
      </w:r>
      <w:r>
        <w:rPr>
          <w:rFonts w:hint="eastAsia"/>
        </w:rPr>
        <w:br/>
      </w:r>
      <w:r>
        <w:rPr>
          <w:rFonts w:hint="eastAsia"/>
        </w:rPr>
        <w:t>　　第一节 花盘目标客户群体调查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花盘的品牌市场调查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五、花盘品牌忠诚度调查</w:t>
      </w:r>
      <w:r>
        <w:rPr>
          <w:rFonts w:hint="eastAsia"/>
        </w:rPr>
        <w:br/>
      </w:r>
      <w:r>
        <w:rPr>
          <w:rFonts w:hint="eastAsia"/>
        </w:rPr>
        <w:t>　　　　六、花盘品牌市场占有率调查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中国花盘行业投资策略分析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2019-2024年中国花盘行业投资环境分析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2019-2024年中国花盘行业投资收益分析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2019-2024年中国花盘行业产品投资方向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2025-2031年中国花盘行业投资收益预测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二、2025-2031年中国花盘行业工业总产值预测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三、2025-2031年中国花盘行业销售收入预测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四、2025-2031年中国花盘行业利润总额预测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五、2025-2031年中国花盘行业总资产预测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中国花盘行业内部风险分析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中国花盘行业外部风险分析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二、花盘行业政策环境风险分析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花盘市场发展潜力分析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花盘行业发展趋势分析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花盘行业发展战略研究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花盘市场预测及投资建议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2025-2031年花盘市场规模及增长趋势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2025-2031年花盘投资规模预测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2025-2031年花盘市场盈利预测</w:t>
      </w:r>
      <w:r>
        <w:rPr>
          <w:rFonts w:hint="eastAsia"/>
        </w:rPr>
        <w:br/>
      </w:r>
      <w:r>
        <w:rPr>
          <w:rFonts w:hint="eastAsia"/>
        </w:rPr>
        <w:t>　　第六节 中~智林－花盘项目投资建议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花盘行业历程</w:t>
      </w:r>
      <w:r>
        <w:rPr>
          <w:rFonts w:hint="eastAsia"/>
        </w:rPr>
        <w:br/>
      </w:r>
      <w:r>
        <w:rPr>
          <w:rFonts w:hint="eastAsia"/>
        </w:rPr>
        <w:t>　　图表 花盘行业生命周期</w:t>
      </w:r>
      <w:r>
        <w:rPr>
          <w:rFonts w:hint="eastAsia"/>
        </w:rPr>
        <w:br/>
      </w:r>
      <w:r>
        <w:rPr>
          <w:rFonts w:hint="eastAsia"/>
        </w:rPr>
        <w:t>　　图表 花盘行业产业链分析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花盘企业信息</w:t>
      </w:r>
      <w:r>
        <w:rPr>
          <w:rFonts w:hint="eastAsia"/>
        </w:rPr>
        <w:br/>
      </w:r>
      <w:r>
        <w:rPr>
          <w:rFonts w:hint="eastAsia"/>
        </w:rPr>
        <w:t>　　图表 花盘企业经营情况分析</w:t>
      </w:r>
      <w:r>
        <w:rPr>
          <w:rFonts w:hint="eastAsia"/>
        </w:rPr>
        <w:br/>
      </w:r>
      <w:r>
        <w:rPr>
          <w:rFonts w:hint="eastAsia"/>
        </w:rPr>
        <w:t>　　图表 花盘重点企业（三）主要经济指标情况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d0bdae2d54b93" w:history="1">
        <w:r>
          <w:rPr>
            <w:rStyle w:val="Hyperlink"/>
          </w:rPr>
          <w:t>中国花盘行业研究分析及未来趋势预测报告（2025-2031年）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d0bdae2d54b93" w:history="1">
        <w:r>
          <w:rPr>
            <w:rStyle w:val="Hyperlink"/>
          </w:rPr>
          <w:t>https://www.20087.com/0/1A/HuaPanFaZhanQuShi.html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热点：花盘是花的哪个部位、花盘底座托盘、向日葵花盘的功效、花盘是花的哪个部位、花盘批发价格 花盘厂家、花盘小墢晴初压、花盘图片、花盘里生小飞虫咋办、干葵花盘的功效和作用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cfc8ab27f4c8f" w:history="1">
      <w:r>
        <w:rPr>
          <w:rStyle w:val="Hyperlink"/>
        </w:rPr>
        <w:t>中国花盘行业研究分析及未来趋势预测报告（2025-2031年）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HuaPanFaZhanQuShi.html" TargetMode="External" Id="R958d0bdae2d5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HuaPanFaZhanQuShi.html" TargetMode="External" Id="Rb47cfc8ab27f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2024-09-16T23:19:00Z</dcterms:created>
  <dcterms:modified xsi:type="dcterms:W3CDTF">2024-09-17T00:19:00Z</dcterms:modified>
  <dc:subject>中国花盘行业研究分析及未来趋势预测报告（2025-2031年）</dc:subject>
  <dc:title>中国花盘行业研究分析及未来趋势预测报告（2025-2031年）</dc:title>
  <cp:keywords>中国花盘行业研究分析及未来趋势预测报告（2025-2031年）</cp:keywords>
  <dc:description>中国花盘行业研究分析及未来趋势预测报告（2025-2031年）</dc:description>
</cp:coreProperties>
</file>