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ed5a83a154bd5" w:history="1">
              <w:r>
                <w:rPr>
                  <w:rStyle w:val="Hyperlink"/>
                </w:rPr>
                <w:t>2025-2031年不锈钢皂盒行业发展调研及市场前景分析报告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ed5a83a154bd5" w:history="1">
              <w:r>
                <w:rPr>
                  <w:rStyle w:val="Hyperlink"/>
                </w:rPr>
                <w:t>2025-2031年不锈钢皂盒行业发展调研及市场前景分析报告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ed5a83a154bd5" w:history="1">
                <w:r>
                  <w:rPr>
                    <w:rStyle w:val="Hyperlink"/>
                  </w:rPr>
                  <w:t>https://www.20087.com/0/AA/BuXiuGangZaoHeFaZhanQuShi.html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皂盒是一种常见的日用品，用于存放肥皂、洗手液等清洁用品。近年来，随着消费者对家居用品品质和设计要求的提高，不锈钢皂盒的生产工艺不断进步。目前，不锈钢皂盒不仅在材质选择、加工工艺方面有所改进，而且在设计美学、使用便捷性方面也取得了进展。此外，随着对环保要求的提高，不锈钢皂盒的设计更加注重采用环保材料和易于回收的结构。</w:t>
      </w:r>
      <w:r>
        <w:rPr>
          <w:rFonts w:hint="eastAsia"/>
        </w:rPr>
        <w:br/>
      </w:r>
      <w:r>
        <w:rPr>
          <w:rFonts w:hint="eastAsia"/>
        </w:rPr>
        <w:t>　　未来，不锈钢皂盒的发展将更加注重设计与可持续性。一方面，随着设计思维的应用，不锈钢皂盒将更加注重创新设计，开发出更多具有现代感和艺术性的新产品。另一方面，随着消费者对环保意识的增强，不锈钢皂盒将更加注重采用环保材料和工艺，减少对环境的影响，同时探索循环经济模式，如回收再利用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ed5a83a154bd5" w:history="1">
        <w:r>
          <w:rPr>
            <w:rStyle w:val="Hyperlink"/>
          </w:rPr>
          <w:t>2025-2031年不锈钢皂盒行业发展调研及市场前景分析报告</w:t>
        </w:r>
      </w:hyperlink>
      <w:r>
        <w:rPr>
          <w:rFonts w:hint="eastAsia"/>
        </w:rPr>
        <w:t>》基于国家统计局、相关行业协会的详实数据，系统分析不锈钢皂盒行业的市场规模、技术现状及竞争格局，梳理不锈钢皂盒产业链结构和供需变化。报告结合宏观经济环境，研判不锈钢皂盒行业发展趋势与前景，评估不同细分领域的发展潜力；通过分析不锈钢皂盒重点企业的市场表现，揭示行业集中度变化与竞争态势，并客观识别不锈钢皂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中国不锈钢皂盒行业发展环境</w:t>
      </w:r>
      <w:r>
        <w:rPr>
          <w:rFonts w:hint="eastAsia"/>
        </w:rPr>
        <w:br/>
      </w:r>
      <w:r>
        <w:rPr>
          <w:rFonts w:hint="eastAsia"/>
        </w:rPr>
        <w:t>　　第一节 不锈钢皂盒行业及属性分析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中国不锈钢皂盒生产现状分析</w:t>
      </w:r>
      <w:r>
        <w:rPr>
          <w:rFonts w:hint="eastAsia"/>
        </w:rPr>
        <w:br/>
      </w:r>
      <w:r>
        <w:rPr>
          <w:rFonts w:hint="eastAsia"/>
        </w:rPr>
        <w:t>　　第一节 不锈钢皂盒行业总体规模</w:t>
      </w:r>
      <w:r>
        <w:rPr>
          <w:rFonts w:hint="eastAsia"/>
        </w:rPr>
        <w:br/>
      </w:r>
      <w:r>
        <w:rPr>
          <w:rFonts w:hint="eastAsia"/>
        </w:rPr>
        <w:t>　　第一节 不锈钢皂盒产能概况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不锈钢皂盒市场容量概况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不锈钢皂盒产业的生命周期分析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不锈钢皂盒产业供需情况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2025年中国不锈钢皂盒市场供需监测分析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2025年中国不锈钢皂盒市场竞争格局与厂商市场竞争力评价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我国不锈钢皂盒行业供需状况分析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不锈钢皂盒行业市场需求分析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不锈钢皂盒行业供给能力分析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不锈钢皂盒行业进出口贸易分析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不锈钢皂盒行业竞争绩效分析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不锈钢皂盒行业总体效益水平分析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不锈钢皂盒行业产业集中度分析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不锈钢皂盒行业不同所有制企业绩效分析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不锈钢皂盒行业不同规模企业绩效分析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不锈钢皂盒市场分销体系分析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2025年不锈钢皂盒市场发展前景预测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我国不锈钢皂盒行业投融资分析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我国不锈钢皂盒行业企业所有制状况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我国不锈钢皂盒行业外资进入状况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我国不锈钢皂盒行业合作与并购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我国不锈钢皂盒行业投资体制分析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我国不锈钢皂盒行业资本市场融资分析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不锈钢皂盒产业投资策略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不锈钢皂盒企业发展调研分析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不锈钢皂盒企业（一）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不锈钢皂盒企业（二）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不锈钢皂盒企业（三）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不锈钢皂盒企业（四）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不锈钢皂盒企业（五）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不锈钢皂盒企业（六）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2025年中国不锈钢皂盒产业投资分析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不锈钢皂盒相关产业2024年走势分析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不锈钢皂盒行业成长能力及稳定性分析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不锈钢皂盒行业生命周期分析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不锈钢皂盒行业增长性与波动性分析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不锈钢皂盒行业集中程度分析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不锈钢皂盒行业风险趋势分析与对策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不锈钢皂盒行业风险分析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不锈钢皂盒行业投资风险及控制策略分析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五、2025-2031年不锈钢皂盒行业其他风险及控制策略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不锈钢皂盒产业投资风险</w:t>
      </w:r>
      <w:r>
        <w:rPr>
          <w:rFonts w:hint="eastAsia"/>
        </w:rPr>
        <w:br/>
      </w:r>
      <w:r>
        <w:rPr>
          <w:rFonts w:hint="eastAsia"/>
        </w:rPr>
        <w:t>　　第一节 不锈钢皂盒行业宏观调控风险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不锈钢皂盒行业竞争风险</w:t>
      </w:r>
      <w:r>
        <w:rPr>
          <w:rFonts w:hint="eastAsia"/>
        </w:rPr>
        <w:br/>
      </w:r>
      <w:r>
        <w:rPr>
          <w:rFonts w:hint="eastAsia"/>
        </w:rPr>
        <w:t>　　第三节 不锈钢皂盒行业供需波动风险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不锈钢皂盒行业技术创新风险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不锈钢皂盒行业经营管理风险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2025-2031年中国不锈钢皂盒行业发展趋势研究分析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2025-2031年不锈钢皂盒行业国际市场预测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一、不锈钢皂盒行业产能预测</w:t>
      </w:r>
      <w:r>
        <w:rPr>
          <w:rFonts w:hint="eastAsia"/>
        </w:rPr>
        <w:br/>
      </w:r>
      <w:r>
        <w:rPr>
          <w:rFonts w:hint="eastAsia"/>
        </w:rPr>
        <w:t>　　　　二、不锈钢皂盒行业市场需求前景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中国不锈钢皂盒行业发展趋势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2025-2031年不锈钢皂盒行业中国市场预测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一、不锈钢皂盒行业产能预测</w:t>
      </w:r>
      <w:r>
        <w:rPr>
          <w:rFonts w:hint="eastAsia"/>
        </w:rPr>
        <w:br/>
      </w:r>
      <w:r>
        <w:rPr>
          <w:rFonts w:hint="eastAsia"/>
        </w:rPr>
        <w:t>　　　　二、不锈钢皂盒行业市场需求前景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不锈钢皂盒行业投资机会分析研究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2025-2031年不锈钢皂盒行业主要区域投资机会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2025-2031年不锈钢皂盒行业出口市场投资机会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2025-2031年不锈钢皂盒行业企业的多元化投资机会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不锈钢皂盒图片</w:t>
      </w:r>
      <w:r>
        <w:rPr>
          <w:rFonts w:hint="eastAsia"/>
        </w:rPr>
        <w:br/>
      </w:r>
      <w:r>
        <w:rPr>
          <w:rFonts w:hint="eastAsia"/>
        </w:rPr>
        <w:t>　　图表 不锈钢皂盒种类 分类</w:t>
      </w:r>
      <w:r>
        <w:rPr>
          <w:rFonts w:hint="eastAsia"/>
        </w:rPr>
        <w:br/>
      </w:r>
      <w:r>
        <w:rPr>
          <w:rFonts w:hint="eastAsia"/>
        </w:rPr>
        <w:t>　　图表 不锈钢皂盒用途 应用</w:t>
      </w:r>
      <w:r>
        <w:rPr>
          <w:rFonts w:hint="eastAsia"/>
        </w:rPr>
        <w:br/>
      </w:r>
      <w:r>
        <w:rPr>
          <w:rFonts w:hint="eastAsia"/>
        </w:rPr>
        <w:t>　　图表 不锈钢皂盒主要特点</w:t>
      </w:r>
      <w:r>
        <w:rPr>
          <w:rFonts w:hint="eastAsia"/>
        </w:rPr>
        <w:br/>
      </w:r>
      <w:r>
        <w:rPr>
          <w:rFonts w:hint="eastAsia"/>
        </w:rPr>
        <w:t>　　图表 不锈钢皂盒产业链分析</w:t>
      </w:r>
      <w:r>
        <w:rPr>
          <w:rFonts w:hint="eastAsia"/>
        </w:rPr>
        <w:br/>
      </w:r>
      <w:r>
        <w:rPr>
          <w:rFonts w:hint="eastAsia"/>
        </w:rPr>
        <w:t>　　图表 不锈钢皂盒政策分析</w:t>
      </w:r>
      <w:r>
        <w:rPr>
          <w:rFonts w:hint="eastAsia"/>
        </w:rPr>
        <w:br/>
      </w:r>
      <w:r>
        <w:rPr>
          <w:rFonts w:hint="eastAsia"/>
        </w:rPr>
        <w:t>　　图表 不锈钢皂盒技术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2019-2024年不锈钢皂盒行业市场容量分析</w:t>
      </w:r>
      <w:r>
        <w:rPr>
          <w:rFonts w:hint="eastAsia"/>
        </w:rPr>
        <w:br/>
      </w:r>
      <w:r>
        <w:rPr>
          <w:rFonts w:hint="eastAsia"/>
        </w:rPr>
        <w:t>　　图表 不锈钢皂盒生产现状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2019-2024年中国不锈钢皂盒行业产量及增长趋势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不锈钢皂盒行业动态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2019-2024年中国不锈钢皂盒行业销售收入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2024年中国不锈钢皂盒行业需求领域分布格局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2019-2024年中国不锈钢皂盒行业利润总额统计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2019-2024年中国不锈钢皂盒进口情况分析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2019-2024年中国不锈钢皂盒出口情况分析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2019-2024年中国不锈钢皂盒价格走势</w:t>
      </w:r>
      <w:r>
        <w:rPr>
          <w:rFonts w:hint="eastAsia"/>
        </w:rPr>
        <w:br/>
      </w:r>
      <w:r>
        <w:rPr>
          <w:rFonts w:hint="eastAsia"/>
        </w:rPr>
        <w:t>　　图表 2024年不锈钢皂盒成本和利润分析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**地区不锈钢皂盒行业市场需求情况</w:t>
      </w:r>
      <w:r>
        <w:rPr>
          <w:rFonts w:hint="eastAsia"/>
        </w:rPr>
        <w:br/>
      </w:r>
      <w:r>
        <w:rPr>
          <w:rFonts w:hint="eastAsia"/>
        </w:rPr>
        <w:t>　　图表 不锈钢皂盒品牌</w:t>
      </w:r>
      <w:r>
        <w:rPr>
          <w:rFonts w:hint="eastAsia"/>
        </w:rPr>
        <w:br/>
      </w:r>
      <w:r>
        <w:rPr>
          <w:rFonts w:hint="eastAsia"/>
        </w:rPr>
        <w:t>　　图表 不锈钢皂盒企业（一）概况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企业不锈钢皂盒型号 规格</w:t>
      </w:r>
      <w:r>
        <w:rPr>
          <w:rFonts w:hint="eastAsia"/>
        </w:rPr>
        <w:br/>
      </w:r>
      <w:r>
        <w:rPr>
          <w:rFonts w:hint="eastAsia"/>
        </w:rPr>
        <w:t>　　图表 不锈钢皂盒企业（一）经营分析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不锈钢皂盒企业（一）盈利能力情况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不锈钢皂盒企业（一）偿债能力情况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不锈钢皂盒企业（一）运营能力情况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不锈钢皂盒企业（一）成长能力情况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不锈钢皂盒上游现状</w:t>
      </w:r>
      <w:r>
        <w:rPr>
          <w:rFonts w:hint="eastAsia"/>
        </w:rPr>
        <w:br/>
      </w:r>
      <w:r>
        <w:rPr>
          <w:rFonts w:hint="eastAsia"/>
        </w:rPr>
        <w:t>　　图表 不锈钢皂盒下游调研</w:t>
      </w:r>
      <w:r>
        <w:rPr>
          <w:rFonts w:hint="eastAsia"/>
        </w:rPr>
        <w:br/>
      </w:r>
      <w:r>
        <w:rPr>
          <w:rFonts w:hint="eastAsia"/>
        </w:rPr>
        <w:t>　　图表 不锈钢皂盒企业（二）概况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企业不锈钢皂盒型号 规格</w:t>
      </w:r>
      <w:r>
        <w:rPr>
          <w:rFonts w:hint="eastAsia"/>
        </w:rPr>
        <w:br/>
      </w:r>
      <w:r>
        <w:rPr>
          <w:rFonts w:hint="eastAsia"/>
        </w:rPr>
        <w:t>　　图表 不锈钢皂盒企业（二）经营分析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不锈钢皂盒企业（二）盈利能力情况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不锈钢皂盒企业（二）偿债能力情况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不锈钢皂盒企业（二）运营能力情况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不锈钢皂盒企业（二）成长能力情况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不锈钢皂盒企业（三）概况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企业不锈钢皂盒型号 规格</w:t>
      </w:r>
      <w:r>
        <w:rPr>
          <w:rFonts w:hint="eastAsia"/>
        </w:rPr>
        <w:br/>
      </w:r>
      <w:r>
        <w:rPr>
          <w:rFonts w:hint="eastAsia"/>
        </w:rPr>
        <w:t>　　图表 不锈钢皂盒企业（三）经营分析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不锈钢皂盒企业（三）盈利能力情况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不锈钢皂盒企业（三）偿债能力情况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不锈钢皂盒企业（三）运营能力情况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不锈钢皂盒企业（三）成长能力情况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不锈钢皂盒优势</w:t>
      </w:r>
      <w:r>
        <w:rPr>
          <w:rFonts w:hint="eastAsia"/>
        </w:rPr>
        <w:br/>
      </w:r>
      <w:r>
        <w:rPr>
          <w:rFonts w:hint="eastAsia"/>
        </w:rPr>
        <w:t>　　图表 不锈钢皂盒劣势</w:t>
      </w:r>
      <w:r>
        <w:rPr>
          <w:rFonts w:hint="eastAsia"/>
        </w:rPr>
        <w:br/>
      </w:r>
      <w:r>
        <w:rPr>
          <w:rFonts w:hint="eastAsia"/>
        </w:rPr>
        <w:t>　　图表 不锈钢皂盒机会</w:t>
      </w:r>
      <w:r>
        <w:rPr>
          <w:rFonts w:hint="eastAsia"/>
        </w:rPr>
        <w:br/>
      </w:r>
      <w:r>
        <w:rPr>
          <w:rFonts w:hint="eastAsia"/>
        </w:rPr>
        <w:t>　　图表 不锈钢皂盒威胁</w:t>
      </w:r>
      <w:r>
        <w:rPr>
          <w:rFonts w:hint="eastAsia"/>
        </w:rPr>
        <w:br/>
      </w:r>
      <w:r>
        <w:rPr>
          <w:rFonts w:hint="eastAsia"/>
        </w:rPr>
        <w:t>　　图表 2025-2031年中国不锈钢皂盒行业产能预测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2025-2031年中国不锈钢皂盒市场销售预测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ed5a83a154bd5" w:history="1">
        <w:r>
          <w:rPr>
            <w:rStyle w:val="Hyperlink"/>
          </w:rPr>
          <w:t>2025-2031年不锈钢皂盒行业发展调研及市场前景分析报告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ed5a83a154bd5" w:history="1">
        <w:r>
          <w:rPr>
            <w:rStyle w:val="Hyperlink"/>
          </w:rPr>
          <w:t>https://www.20087.com/0/AA/BuXiuGangZaoHeFaZhanQuShi.html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热点：不锈钢肥皂 实际效果、不锈钢肥皂盒、皂盒图片大全、不锈钢皂怎么用、不锈钢除味皂怎么用、不锈钢皂的作用、不锈钢去味皂是什么原理、不锈钢肥皂是智商税吗、各种香皂盒子图片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63ae6804a498b" w:history="1">
      <w:r>
        <w:rPr>
          <w:rStyle w:val="Hyperlink"/>
        </w:rPr>
        <w:t>2025-2031年不锈钢皂盒行业发展调研及市场前景分析报告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BuXiuGangZaoHeFaZhanQuShi.html" TargetMode="External" Id="Rec3ed5a83a15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BuXiuGangZaoHeFaZhanQuShi.html" TargetMode="External" Id="R66c63ae6804a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2024-10-23T07:03:00Z</dcterms:created>
  <dcterms:modified xsi:type="dcterms:W3CDTF">2024-10-23T08:03:00Z</dcterms:modified>
  <dc:subject>2025-2031年不锈钢皂盒行业发展调研及市场前景分析报告</dc:subject>
  <dc:title>2025-2031年不锈钢皂盒行业发展调研及市场前景分析报告</dc:title>
  <cp:keywords>2025-2031年不锈钢皂盒行业发展调研及市场前景分析报告</cp:keywords>
  <dc:description>2025-2031年不锈钢皂盒行业发展调研及市场前景分析报告</dc:description>
</cp:coreProperties>
</file>