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354d38c7a4fc9" w:history="1">
              <w:r>
                <w:rPr>
                  <w:rStyle w:val="Hyperlink"/>
                </w:rPr>
                <w:t>2025-2031年中国卫生棉条行业现状分析与发展前景研究报告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354d38c7a4fc9" w:history="1">
              <w:r>
                <w:rPr>
                  <w:rStyle w:val="Hyperlink"/>
                </w:rPr>
                <w:t>2025-2031年中国卫生棉条行业现状分析与发展前景研究报告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354d38c7a4fc9" w:history="1">
                <w:r>
                  <w:rPr>
                    <w:rStyle w:val="Hyperlink"/>
                  </w:rPr>
                  <w:t>https://www.20087.com/M_QingGongRiHua/A0/WeiShengMianTiaoFaZhanQuShiYuCeFenXi.html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棉条是女性生理期护理产品，近年来在全球范围内需求持续增长，主要得益于女性健康意识的提高和生活方式的变化。卫生棉条以其隐蔽性、舒适性和便利性等优点，成为女性生理期护理的优选。目前，卫生棉条行业正面临产品创新、市场教育和品牌建设等挑战。</w:t>
      </w:r>
      <w:r>
        <w:rPr>
          <w:rFonts w:hint="eastAsia"/>
        </w:rPr>
        <w:br/>
      </w:r>
      <w:r>
        <w:rPr>
          <w:rFonts w:hint="eastAsia"/>
        </w:rPr>
        <w:t>　　未来，卫生棉条行业的发展将更加注重产品创新和市场教育。一方面，通过产品创新，如天然材料应用、个性化设计、舒适度提升等，提升卫生棉条的品质和用户体验，满足市场对高品质、个性化卫生棉条的需求；另一方面，加强市场教育，如女性健康知识普及、使用方法指导、产品安全宣传等，提升消费者对卫生棉条的认知度和信任度，同时，通过与医疗机构、女性组织和政府部门的合作，开展女性健康公益活动、女性生理期护理知识普及和女性生理期护理产品市场拓展，提升卫生棉条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354d38c7a4fc9" w:history="1">
        <w:r>
          <w:rPr>
            <w:rStyle w:val="Hyperlink"/>
          </w:rPr>
          <w:t>2025-2031年中国卫生棉条行业现状分析与发展前景研究报告</w:t>
        </w:r>
      </w:hyperlink>
      <w:r>
        <w:rPr>
          <w:rFonts w:hint="eastAsia"/>
        </w:rPr>
        <w:t>》系统分析了卫生棉条行业的市场规模、需求动态及价格趋势，并深入探讨了卫生棉条产业链结构的变化与发展。报告详细解读了卫生棉条行业现状，科学预测了未来市场前景与发展趋势，同时对卫生棉条细分市场的竞争格局进行了全面评估，重点关注领先企业的竞争实力、市场集中度及品牌影响力。结合卫生棉条技术现状与未来方向，报告揭示了卫生棉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世界卫生棉条行业发展分析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一、2025年世界卫生棉条行业发展分析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三、2025年世界卫生棉条市场需求分析</w:t>
      </w:r>
      <w:r>
        <w:rPr>
          <w:rFonts w:hint="eastAsia"/>
        </w:rPr>
        <w:br/>
      </w:r>
      <w:r>
        <w:rPr>
          <w:rFonts w:hint="eastAsia"/>
        </w:rPr>
        <w:t>　　　　四、2025年卫生棉条国外市场竞争分析</w:t>
      </w:r>
      <w:r>
        <w:rPr>
          <w:rFonts w:hint="eastAsia"/>
        </w:rPr>
        <w:br/>
      </w:r>
      <w:r>
        <w:rPr>
          <w:rFonts w:hint="eastAsia"/>
        </w:rPr>
        <w:t>　　第四节 2024-2025年主要国家或地区卫生棉条行业发展分析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一、2024-2025年美国卫生棉条行业分析</w:t>
      </w:r>
      <w:r>
        <w:rPr>
          <w:rFonts w:hint="eastAsia"/>
        </w:rPr>
        <w:br/>
      </w:r>
      <w:r>
        <w:rPr>
          <w:rFonts w:hint="eastAsia"/>
        </w:rPr>
        <w:t>　　　　二、2024-2025年欧洲卫生棉条行业分析</w:t>
      </w:r>
      <w:r>
        <w:rPr>
          <w:rFonts w:hint="eastAsia"/>
        </w:rPr>
        <w:br/>
      </w:r>
      <w:r>
        <w:rPr>
          <w:rFonts w:hint="eastAsia"/>
        </w:rPr>
        <w:t>　　　　三、2024-2025年日本卫生棉条行业分析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2025年卫生棉条行业发展环境分析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2025年卫生棉条行业全球经济环境分析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2024-2025年卫生棉条行业国内宏观经济环境分析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2025年卫生棉条行业国内政策环境分析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2025年卫生棉条行业国内社会环境分析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2025年卫生棉条行业国内技术环境分析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一、国内卫生棉条技术发展现状</w:t>
      </w:r>
      <w:r>
        <w:rPr>
          <w:rFonts w:hint="eastAsia"/>
        </w:rPr>
        <w:br/>
      </w:r>
      <w:r>
        <w:rPr>
          <w:rFonts w:hint="eastAsia"/>
        </w:rPr>
        <w:t>　　　　二、国内卫生棉条技术发展趋势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卫生棉条行业发展情况分析及预测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卫生棉条产能分析及预测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一、2020-2025年卫生棉条产能分析</w:t>
      </w:r>
      <w:r>
        <w:rPr>
          <w:rFonts w:hint="eastAsia"/>
        </w:rPr>
        <w:br/>
      </w:r>
      <w:r>
        <w:rPr>
          <w:rFonts w:hint="eastAsia"/>
        </w:rPr>
        <w:t>　　　　二、2025-2031年卫生棉条产能预测</w:t>
      </w:r>
      <w:r>
        <w:rPr>
          <w:rFonts w:hint="eastAsia"/>
        </w:rPr>
        <w:br/>
      </w:r>
      <w:r>
        <w:rPr>
          <w:rFonts w:hint="eastAsia"/>
        </w:rPr>
        <w:t>　　第二节 卫生棉条产量分析及预测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一、2020-2025年卫生棉条产量分析</w:t>
      </w:r>
      <w:r>
        <w:rPr>
          <w:rFonts w:hint="eastAsia"/>
        </w:rPr>
        <w:br/>
      </w:r>
      <w:r>
        <w:rPr>
          <w:rFonts w:hint="eastAsia"/>
        </w:rPr>
        <w:t>　　　　二、2025-2031年卫生棉条产量预测</w:t>
      </w:r>
      <w:r>
        <w:rPr>
          <w:rFonts w:hint="eastAsia"/>
        </w:rPr>
        <w:br/>
      </w:r>
      <w:r>
        <w:rPr>
          <w:rFonts w:hint="eastAsia"/>
        </w:rPr>
        <w:t>　　第三节 卫生棉条销量分析及预测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一、2020-2025年卫生棉条销量分析</w:t>
      </w:r>
      <w:r>
        <w:rPr>
          <w:rFonts w:hint="eastAsia"/>
        </w:rPr>
        <w:br/>
      </w:r>
      <w:r>
        <w:rPr>
          <w:rFonts w:hint="eastAsia"/>
        </w:rPr>
        <w:t>　　　　二、2025-2031年卫生棉条销量预测</w:t>
      </w:r>
      <w:r>
        <w:rPr>
          <w:rFonts w:hint="eastAsia"/>
        </w:rPr>
        <w:br/>
      </w:r>
      <w:r>
        <w:rPr>
          <w:rFonts w:hint="eastAsia"/>
        </w:rPr>
        <w:t>　　第四节 卫生棉条市场需求分析及预测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一、2020-2025年卫生棉条市场需求分析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二、2025-2031年卫生棉条市场需求预测</w:t>
      </w:r>
      <w:r>
        <w:rPr>
          <w:rFonts w:hint="eastAsia"/>
        </w:rPr>
        <w:br/>
      </w:r>
      <w:r>
        <w:rPr>
          <w:rFonts w:hint="eastAsia"/>
        </w:rPr>
        <w:t>　　第五节 卫生棉条进出口情况分析及预测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一、2020-2025年卫生棉条进出口现状分析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1、2020-2025年卫生棉条进出口量</w:t>
      </w:r>
      <w:r>
        <w:rPr>
          <w:rFonts w:hint="eastAsia"/>
        </w:rPr>
        <w:br/>
      </w:r>
      <w:r>
        <w:rPr>
          <w:rFonts w:hint="eastAsia"/>
        </w:rPr>
        <w:t>　　　　　　2、2020-2025年卫生棉条进出口额</w:t>
      </w:r>
      <w:r>
        <w:rPr>
          <w:rFonts w:hint="eastAsia"/>
        </w:rPr>
        <w:br/>
      </w:r>
      <w:r>
        <w:rPr>
          <w:rFonts w:hint="eastAsia"/>
        </w:rPr>
        <w:t>　　　　　　3、2020-2025年卫生棉条进出口价格</w:t>
      </w:r>
      <w:r>
        <w:rPr>
          <w:rFonts w:hint="eastAsia"/>
        </w:rPr>
        <w:br/>
      </w:r>
      <w:r>
        <w:rPr>
          <w:rFonts w:hint="eastAsia"/>
        </w:rPr>
        <w:t>　　　　　　4、2020-2025年卫生棉条进出口市场</w:t>
      </w:r>
      <w:r>
        <w:rPr>
          <w:rFonts w:hint="eastAsia"/>
        </w:rPr>
        <w:br/>
      </w:r>
      <w:r>
        <w:rPr>
          <w:rFonts w:hint="eastAsia"/>
        </w:rPr>
        <w:t>　　　　二、2025-2031年卫生棉条进出口情况预测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1、2025-2031年卫生棉条进出口量预测</w:t>
      </w:r>
      <w:r>
        <w:rPr>
          <w:rFonts w:hint="eastAsia"/>
        </w:rPr>
        <w:br/>
      </w:r>
      <w:r>
        <w:rPr>
          <w:rFonts w:hint="eastAsia"/>
        </w:rPr>
        <w:t>　　　　　　2、2025-2031年卫生棉条进出口额预测</w:t>
      </w:r>
      <w:r>
        <w:rPr>
          <w:rFonts w:hint="eastAsia"/>
        </w:rPr>
        <w:br/>
      </w:r>
      <w:r>
        <w:rPr>
          <w:rFonts w:hint="eastAsia"/>
        </w:rPr>
        <w:t>　　　　　　3、2025-2031年卫生棉条进出口价格预测</w:t>
      </w:r>
      <w:r>
        <w:rPr>
          <w:rFonts w:hint="eastAsia"/>
        </w:rPr>
        <w:br/>
      </w:r>
      <w:r>
        <w:rPr>
          <w:rFonts w:hint="eastAsia"/>
        </w:rPr>
        <w:t>　　　　　　4、2025-2031年卫生棉条进出口市场预测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2020-2025年卫生棉条行业规模分析</w:t>
      </w:r>
      <w:r>
        <w:rPr>
          <w:rFonts w:hint="eastAsia"/>
        </w:rPr>
        <w:br/>
      </w:r>
      <w:r>
        <w:rPr>
          <w:rFonts w:hint="eastAsia"/>
        </w:rPr>
        <w:t>　　第一节 2020-2025年卫生棉条行业企业规模分析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2020-2025年卫生棉条行业从业人数规模分析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2020-2025年卫生棉条行业产值规模分析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2020-2025年卫生棉条行业市场规模分析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2020-2025年卫生棉条行业资产规模分析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2020-2025年卫生棉条行业投资规模分析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中国卫生棉条行业主要指标监测分析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2020-2025年中国卫生棉条行业总体运行情况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2020-2025年中国卫生棉条行业盈利能力分析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一、2020-2025年卫生棉条行业销售毛利率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二、2020-2025年卫生棉条行业销售利润率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三、2020-2025年卫生棉条行业总资产利润率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四、2020-2025年卫生棉条行业净资产利润率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五、2020-2025年卫生棉条行业产值利税率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2020-2025年中国卫生棉条行业偿债能力分析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一、2020-2025年中国卫生棉条行业短期偿债能力分析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二、2020-2025年中国卫生棉条行业长期偿债能力分析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2020-2025年中国卫生棉条行业经营效率分析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一、2020-2025年卫生棉条行业投资收益率分析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二、2020-2025年卫生棉条行业净资产收益率分析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三、2020-2025年卫生棉条行业存货周转率分析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四、2020-2025年卫生棉条行业总资产周转率分析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五、2020-2025年卫生棉条行业应收账款周转率分析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2020-2025年我国卫生棉条行业成长性分析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一、2020-2025年卫生棉条行业销售收入增长分析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二、2020-2025年卫生棉条行业总资产增长分析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三、2020-2025年卫生棉条行业固定资产增长分析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四、2020-2025年卫生棉条行业净资产增长分析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五、2020-2025年卫生棉条行业利润增长分析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2020-2025年我国卫生棉条行业主营业务结构分析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一、2020-2025年我国卫生棉条行业收入结构分析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二、2020-2025年我国卫生棉条行业成本结构分析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三、2020-2025年我国卫生棉条行业费用结构分析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1、2020-2025年我国卫生棉条行业生产费用分析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2、2020-2025年我国卫生棉条行业销售费用分析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3、2020-2025年我国卫生棉条行业管理费用分析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4、2020-2025年我国卫生棉条行业财务费用分析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卫生棉条行业产业链分析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卫生棉条行业产业链概述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2024-2025年卫生棉条行业热点透视</w:t>
      </w:r>
      <w:r>
        <w:rPr>
          <w:rFonts w:hint="eastAsia"/>
        </w:rPr>
        <w:br/>
      </w:r>
      <w:r>
        <w:rPr>
          <w:rFonts w:hint="eastAsia"/>
        </w:rPr>
        <w:t>　　第一节 2024-2025年国内政策导向分析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热点一透视分析：安全问题</w:t>
      </w:r>
      <w:r>
        <w:rPr>
          <w:rFonts w:hint="eastAsia"/>
        </w:rPr>
        <w:br/>
      </w:r>
      <w:r>
        <w:rPr>
          <w:rFonts w:hint="eastAsia"/>
        </w:rPr>
        <w:t>　　第三节 热点二透视分析：卫生棉中毒事件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2020-2025年卫生棉条行业区域发展</w:t>
      </w:r>
      <w:r>
        <w:rPr>
          <w:rFonts w:hint="eastAsia"/>
        </w:rPr>
        <w:br/>
      </w:r>
      <w:r>
        <w:rPr>
          <w:rFonts w:hint="eastAsia"/>
        </w:rPr>
        <w:t>　　第一节 卫生棉条行业区域布局情况分析</w:t>
      </w:r>
      <w:r>
        <w:rPr>
          <w:rFonts w:hint="eastAsia"/>
        </w:rPr>
        <w:br/>
      </w:r>
      <w:r>
        <w:rPr>
          <w:rFonts w:hint="eastAsia"/>
        </w:rPr>
        <w:t>　　第二节 卫生棉条行业区域发展概况</w:t>
      </w:r>
      <w:r>
        <w:rPr>
          <w:rFonts w:hint="eastAsia"/>
        </w:rPr>
        <w:br/>
      </w:r>
      <w:r>
        <w:rPr>
          <w:rFonts w:hint="eastAsia"/>
        </w:rPr>
        <w:t>　　第三节 卫生棉条行业区域发展分析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1、华北地区卫生棉条行业企业规模分析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2、华北地区卫生棉条行业从业人员规模分析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3、华北地区卫生棉条行业资产规模分析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4、华北地区卫生棉条行业投资规模分析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5、华北地区卫生棉条行业产销情况分析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6、华北地区卫生棉条行业产值分析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7、华北地区卫生棉条行业发展预测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1、华东地区卫生棉条行业企业规模分析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2、华东地区卫生棉条行业从业人员规模分析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3、华东地区卫生棉条行业资产规模分析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4、华东地区卫生棉条行业投资规模分析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5、华东地区卫生棉条行业产销情况分析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6、华东地区卫生棉条行业产值分析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7、华东地区卫生棉条行业发展预测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1、东北地区卫生棉条行业企业规模分析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2、东北地区卫生棉条行业从业人员规模分析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3、东北地区卫生棉条行业资产规模分析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4、东北地区卫生棉条行业投资规模分析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5、东北地区卫生棉条行业产销情况分析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6、东北地区卫生棉条行业产值分析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7、东北地区卫生棉条行业发展预测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1、华中地区卫生棉条行业企业规模分析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2、华中地区卫生棉条行业从业人员规模分析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3、华中地区卫生棉条行业资产规模分析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4、华中地区卫生棉条行业投资规模分析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5、华中地区卫生棉条行业产销情况分析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6、华中地区卫生棉条行业产值分析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7、华中地区卫生棉条行业发展预测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1、华南地区卫生棉条行业企业规模分析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2、华南地区卫生棉条行业从业人员规模分析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3、华南地区卫生棉条行业资产规模分析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4、华南地区卫生棉条行业投资规模分析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5、华南地区卫生棉条行业产销情况分析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6、华南地区卫生棉条行业产值分析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7、华南地区卫生棉条行业发展预测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1、西北地区卫生棉条行业企业规模分析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2、西北地区卫生棉条行业从业人员规模分析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3、西北地区卫生棉条行业资产规模分析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4、西北地区卫生棉条行业投资规模分析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5、西北地区卫生棉条行业产销情况分析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6、西北地区卫生棉条行业产值分析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7、西北地区卫生棉条行业发展预测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1、西南地区卫生棉条行业企业规模分析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2、西南地区卫生棉条行业从业人员规模分析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3、西南地区卫生棉条行业资产规模分析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4、西南地区卫生棉条行业投资规模分析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5、西南地区卫生棉条行业产销情况分析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6、西南地区卫生棉条行业产值分析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7、西南地区卫生棉条行业发展预测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卫生棉条行业竞争格局分析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我国卫生棉条全球竞争SWOT分析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卫生棉条行业领先企业经营形势分析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金凯迪卫生用品有限公司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常州三川卫生制品有限公司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辽宁富力卫生保健品有限公司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汉方理生化科技股份有限公司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济南神鹰医药生物工程有限公司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济南三友利生物技术有限责任公司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深圳亚马孙经纪有限公司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深圳市佳泰药业股份有限公司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泉州市丰泽区金多利卫生用品有限公司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福建惠安县和成日用品有限公司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2025-2031年卫生棉条行业前景展望与趋势预测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2025-2031年国内卫生棉条行业整体发展态势分析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2025-2031年国内卫生棉条行业细分市场发展趋势分析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2025-2031年国内卫生棉条行业关键财务数据预测分析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一、2025-2031年国内卫生棉条行业盈利能力预测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二、2025-2031年国内卫生棉条行业偿债能力预测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三、2025-2031年国内卫生棉条产品投资收益率预测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四、2025-2031年国内卫生棉条行业运营能力预测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2025-2031年国内卫生棉条行业投资机会分析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一、国内强劲的经济增长对卫生棉条行业的支撑因素分析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二、下游行业的需求对卫生棉条行业的推动因素分析</w:t>
      </w:r>
      <w:r>
        <w:rPr>
          <w:rFonts w:hint="eastAsia"/>
        </w:rPr>
        <w:br/>
      </w:r>
      <w:r>
        <w:rPr>
          <w:rFonts w:hint="eastAsia"/>
        </w:rPr>
        <w:t>　　　　三、卫生棉条产品相关产业的发展对卫生棉条行业的带动因素分析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2025-2031年国内卫生棉条行业投资热点及未来投资方向分析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2025-2031年卫生棉条行业投资价值评估分析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2025-2031年卫生棉条行业投资特性分析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一、2025-2031年卫生棉条行业进入壁垒分析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二、2025-2031年卫生棉条行业盈利因素分析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三、2025-2031年卫生棉条行业盈利模式分析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2025-2031年卫生棉条行业发展的影响因素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一、2025-2031年卫生棉条行业发展有利因素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二、2025-2031年卫生棉条行业发展不利因素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2025-2031年卫生棉条行业投资价值评估分析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一、2025-2031年卫生棉条行业投资效益分析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1、2025-2031年卫生棉条行业活力系数比较及分析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2、2025-2031年卫生棉条行业投资收益率比较及分析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3、2025-2031年卫生棉条行业投资效益评估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二、2025-2031年卫生棉条产业发展的空白点分析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三、2025-2031年卫生棉条行业投资回报率比较高的投资方向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四、2025-2031年卫生棉条行业新进入者应注意的障碍因素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2025-2031年卫生棉条行业投资机会与风险分析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2025-2031年卫生棉条行业政策风险与应对策略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2025-2031年卫生棉条行业市场风险与应对策略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2025-2031年卫生棉条行业技术风险与应对策略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2025-2031年卫生棉条行业经营风险与应对策略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2025-2031年卫生棉条行业财务风险与应对策略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2025-2031年卫生棉条行业其他风险与应对策略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第十五章 2025-2031年卫生棉条行业投资战略研究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2025-2031年卫生棉条行业投资环境分析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2025-2031年卫生棉条行业投资战略研究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2025-2031年卫生棉条行业品牌战略研究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2025-2031年卫生棉条行业投资指导</w:t>
      </w:r>
      <w:r>
        <w:rPr>
          <w:rFonts w:hint="eastAsia"/>
        </w:rPr>
        <w:br/>
      </w:r>
      <w:r>
        <w:rPr>
          <w:rFonts w:hint="eastAsia"/>
        </w:rPr>
        <w:t>　　第一节 2025-2031年卫生棉条行业研究结论及建议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2025-2031年卫生棉条子行业研究结论及建议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卫生棉条行业发展建议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一、2025-2031年卫生棉条行业发展策略建议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二、2025-2031年卫生棉条行业投资方向建议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三、2025-2031年卫生棉条行业投资方式建议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卫生棉条行业生命周期</w:t>
      </w:r>
      <w:r>
        <w:rPr>
          <w:rFonts w:hint="eastAsia"/>
        </w:rPr>
        <w:br/>
      </w:r>
      <w:r>
        <w:rPr>
          <w:rFonts w:hint="eastAsia"/>
        </w:rPr>
        <w:t>　　图表 卫生棉条行业从业人数</w:t>
      </w:r>
      <w:r>
        <w:rPr>
          <w:rFonts w:hint="eastAsia"/>
        </w:rPr>
        <w:br/>
      </w:r>
      <w:r>
        <w:rPr>
          <w:rFonts w:hint="eastAsia"/>
        </w:rPr>
        <w:t>　　图表 2020-2025年全球卫生棉条行业市场规模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2020-2025年中国卫生棉条行业市场规模</w:t>
      </w:r>
      <w:r>
        <w:rPr>
          <w:rFonts w:hint="eastAsia"/>
        </w:rPr>
        <w:br/>
      </w:r>
      <w:r>
        <w:rPr>
          <w:rFonts w:hint="eastAsia"/>
        </w:rPr>
        <w:t>　　图表 2020-2025年卫生棉条行业重要数据指标比较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2020-2025年中国卫生棉条市场占全球份额比较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2020-2025年卫生棉条行业工业总产值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2020-2025年卫生棉条行业销售收入</w:t>
      </w:r>
      <w:r>
        <w:rPr>
          <w:rFonts w:hint="eastAsia"/>
        </w:rPr>
        <w:br/>
      </w:r>
      <w:r>
        <w:rPr>
          <w:rFonts w:hint="eastAsia"/>
        </w:rPr>
        <w:t>　　图表 2020-2025年卫生棉条行业利润总额</w:t>
      </w:r>
      <w:r>
        <w:rPr>
          <w:rFonts w:hint="eastAsia"/>
        </w:rPr>
        <w:br/>
      </w:r>
      <w:r>
        <w:rPr>
          <w:rFonts w:hint="eastAsia"/>
        </w:rPr>
        <w:t>　　图表 2020-2025年卫生棉条行业资产总计</w:t>
      </w:r>
      <w:r>
        <w:rPr>
          <w:rFonts w:hint="eastAsia"/>
        </w:rPr>
        <w:br/>
      </w:r>
      <w:r>
        <w:rPr>
          <w:rFonts w:hint="eastAsia"/>
        </w:rPr>
        <w:t>　　图表 2020-2025年卫生棉条行业负债总计</w:t>
      </w:r>
      <w:r>
        <w:rPr>
          <w:rFonts w:hint="eastAsia"/>
        </w:rPr>
        <w:br/>
      </w:r>
      <w:r>
        <w:rPr>
          <w:rFonts w:hint="eastAsia"/>
        </w:rPr>
        <w:t>　　图表 2025-2031年卫生棉条行业竞争力预测</w:t>
      </w:r>
      <w:r>
        <w:rPr>
          <w:rFonts w:hint="eastAsia"/>
        </w:rPr>
        <w:br/>
      </w:r>
      <w:r>
        <w:rPr>
          <w:rFonts w:hint="eastAsia"/>
        </w:rPr>
        <w:t>　　图表 2025-2031年卫生棉条市场价格走势预测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2025-2031年卫生棉条行业主营业务收入预测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2025-2031年卫生棉条行业主营业务成本预测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2025-2031年卫生棉条行业销售费用预测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2025-2031年卫生棉条行业管理费用预测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2025-2031年卫生棉条行业财务费用预测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2025-2031年卫生棉条行业销售毛利率预测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2025-2031年卫生棉条行业销售利润率预测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2025-2031年卫生棉条行业成本费用利润率预测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2025-2031年卫生棉条行业总资产利润率预测</w:t>
      </w:r>
      <w:r>
        <w:rPr>
          <w:rFonts w:hint="eastAsia"/>
        </w:rPr>
        <w:br/>
      </w:r>
      <w:r>
        <w:rPr>
          <w:rFonts w:hint="eastAsia"/>
        </w:rPr>
        <w:t>　　图表 金凯迪卫生用品有限公司重要经济指标</w:t>
      </w:r>
      <w:r>
        <w:rPr>
          <w:rFonts w:hint="eastAsia"/>
        </w:rPr>
        <w:br/>
      </w:r>
      <w:r>
        <w:rPr>
          <w:rFonts w:hint="eastAsia"/>
        </w:rPr>
        <w:t>　　图表 常州三川卫生制品有限公司重要经济指标</w:t>
      </w:r>
      <w:r>
        <w:rPr>
          <w:rFonts w:hint="eastAsia"/>
        </w:rPr>
        <w:br/>
      </w:r>
      <w:r>
        <w:rPr>
          <w:rFonts w:hint="eastAsia"/>
        </w:rPr>
        <w:t>　　图表 辽宁富力卫生保健品有限公司重要经济指标</w:t>
      </w:r>
      <w:r>
        <w:rPr>
          <w:rFonts w:hint="eastAsia"/>
        </w:rPr>
        <w:br/>
      </w:r>
      <w:r>
        <w:rPr>
          <w:rFonts w:hint="eastAsia"/>
        </w:rPr>
        <w:t>　　图表 汉方理生化科技股份有限公司重要经济指标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济南神鹰医药生物工程有限公司重要经济指标</w:t>
      </w:r>
      <w:r>
        <w:rPr>
          <w:rFonts w:hint="eastAsia"/>
        </w:rPr>
        <w:br/>
      </w:r>
      <w:r>
        <w:rPr>
          <w:rFonts w:hint="eastAsia"/>
        </w:rPr>
        <w:t>　　图表 济南三友利生物技术有限责任公司重要经济指标</w:t>
      </w:r>
      <w:r>
        <w:rPr>
          <w:rFonts w:hint="eastAsia"/>
        </w:rPr>
        <w:br/>
      </w:r>
      <w:r>
        <w:rPr>
          <w:rFonts w:hint="eastAsia"/>
        </w:rPr>
        <w:t>　　图表 深圳亚马孙经纪有限公司重要经济指标</w:t>
      </w:r>
      <w:r>
        <w:rPr>
          <w:rFonts w:hint="eastAsia"/>
        </w:rPr>
        <w:br/>
      </w:r>
      <w:r>
        <w:rPr>
          <w:rFonts w:hint="eastAsia"/>
        </w:rPr>
        <w:t>　　图表 深圳市佳泰药业股份有限公司重要经济指标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泉州市丰泽区金多利卫生用品有限公司重要经济指标</w:t>
      </w:r>
      <w:r>
        <w:rPr>
          <w:rFonts w:hint="eastAsia"/>
        </w:rPr>
        <w:br/>
      </w:r>
      <w:r>
        <w:rPr>
          <w:rFonts w:hint="eastAsia"/>
        </w:rPr>
        <w:t>　　图表 福建惠安县和成日用品有限公司重要经济指标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354d38c7a4fc9" w:history="1">
        <w:r>
          <w:rPr>
            <w:rStyle w:val="Hyperlink"/>
          </w:rPr>
          <w:t>2025-2031年中国卫生棉条行业现状分析与发展前景研究报告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354d38c7a4fc9" w:history="1">
        <w:r>
          <w:rPr>
            <w:rStyle w:val="Hyperlink"/>
          </w:rPr>
          <w:t>https://www.20087.com/M_QingGongRiHua/A0/WeiShengMianTiaoFaZhanQuShiYuCeFenXi.html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热点：卫生棉条百科、卫生棉条怎么用、医用卫生棉条、卫生棉条使用方法图示、妇女卫生棉条是什么、卫生棉条应该塞到什么位置、卫生棉条是啥、卫生棉条可以游泳吗、卫生棉条百度百科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d09244738446a" w:history="1">
      <w:r>
        <w:rPr>
          <w:rStyle w:val="Hyperlink"/>
        </w:rPr>
        <w:t>2025-2031年中国卫生棉条行业现状分析与发展前景研究报告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0/WeiShengMianTiaoFaZhanQuShiYuCeFenXi.html" TargetMode="External" Id="R81d354d38c7a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0/WeiShengMianTiaoFaZhanQuShiYuCeFenXi.html" TargetMode="External" Id="R598d09244738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2025-01-24T07:26:00Z</dcterms:created>
  <dcterms:modified xsi:type="dcterms:W3CDTF">2025-01-24T08:26:00Z</dcterms:modified>
  <dc:subject>2025-2031年中国卫生棉条行业现状分析与发展前景研究报告</dc:subject>
  <dc:title>2025-2031年中国卫生棉条行业现状分析与发展前景研究报告</dc:title>
  <cp:keywords>2025-2031年中国卫生棉条行业现状分析与发展前景研究报告</cp:keywords>
  <dc:description>2025-2031年中国卫生棉条行业现状分析与发展前景研究报告</dc:description>
</cp:coreProperties>
</file>