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af006a06d74613" w:history="1">
              <w:r>
                <w:rPr>
                  <w:rStyle w:val="Hyperlink"/>
                </w:rPr>
                <w:t>2026年挂烫机产业现状研究分析报告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af006a06d74613" w:history="1">
              <w:r>
                <w:rPr>
                  <w:rStyle w:val="Hyperlink"/>
                </w:rPr>
                <w:t>2026年挂烫机产业现状研究分析报告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10116A0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af006a06d74613" w:history="1">
                <w:r>
                  <w:rPr>
                    <w:rStyle w:val="Hyperlink"/>
                  </w:rPr>
                  <w:t>https://www.20087.com/0/6A/GuaTangJiFaZhanQuShi.html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挂烫机是一种常见的家用电器，近年来随着消费者对生活质量的提升和市场需求的增长，在加热效率和设计上都有了显著提升。现代挂烫机不仅在加热效率上有所提高，通过采用高效发热元件和快速蒸汽生成技术，提高了熨烫效果和使用安全性；而且在设计上更加人性化，通过引入便携式设计和易于维护的特点，提高了用户的使用便捷性和体验。此外，通过引入品牌化经营和网络营销，挂烫机在提高品牌知名度和市场占有率方面也取得了明显进展。</w:t>
      </w:r>
      <w:r>
        <w:rPr>
          <w:rFonts w:hint="eastAsia"/>
        </w:rPr>
        <w:br/>
      </w:r>
      <w:r>
        <w:rPr>
          <w:rFonts w:hint="eastAsia"/>
        </w:rPr>
        <w:t>　　未来，挂烫机的发展将更加注重智能化和便携化。市场调研网认为，随着物联网技术的应用，挂烫机将能够通过智能传感器实时监测温度和湿度，实现自动化的熨烫程序和故障预警，提高用户的使用体验。同时，随着消费者对便携性和美观性的需求增加，挂烫机将更加注重小型化设计，通过引入便携式和隐蔽式设计，提高用户的携带便捷性和使用体验。此外，随着对用户体验的关注，挂烫机将更加注重人性化设计，通过引入更加直观的用户界面和便捷的操作方式，提高产品的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eaf006a06d74613" w:history="1">
        <w:r>
          <w:rPr>
            <w:rStyle w:val="Hyperlink"/>
          </w:rPr>
          <w:t>2026年挂烫机产业现状研究分析报告</w:t>
        </w:r>
      </w:hyperlink>
      <w:r>
        <w:rPr>
          <w:rFonts w:hint="eastAsia"/>
        </w:rPr>
        <w:t>》依托国家统计局、相关行业协会及科研单位提供的权威数据，全面分析了挂烫机行业发展环境、产业链结构、市场供需状况及价格变化，重点研究了挂烫机行业内主要企业的经营现状。报告对挂烫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挂烫机产业相关概述</w:t>
      </w:r>
      <w:r>
        <w:rPr>
          <w:rFonts w:hint="eastAsia"/>
        </w:rPr>
        <w:br/>
      </w:r>
      <w:r>
        <w:rPr>
          <w:rFonts w:hint="eastAsia"/>
        </w:rPr>
        <w:t>第一章 挂烫机产业相关概述</w:t>
      </w:r>
      <w:r>
        <w:rPr>
          <w:rFonts w:hint="eastAsia"/>
        </w:rPr>
        <w:br/>
      </w:r>
      <w:r>
        <w:rPr>
          <w:rFonts w:hint="eastAsia"/>
        </w:rPr>
        <w:t>　　第一节 挂烫机简介</w:t>
      </w:r>
      <w:r>
        <w:rPr>
          <w:rFonts w:hint="eastAsia"/>
        </w:rPr>
        <w:br/>
      </w:r>
      <w:r>
        <w:rPr>
          <w:rFonts w:hint="eastAsia"/>
        </w:rPr>
        <w:t>　　　　一、挂烫机分类</w:t>
      </w:r>
      <w:r>
        <w:rPr>
          <w:rFonts w:hint="eastAsia"/>
        </w:rPr>
        <w:br/>
      </w:r>
      <w:r>
        <w:rPr>
          <w:rFonts w:hint="eastAsia"/>
        </w:rPr>
        <w:t>　　　　二、挂烫机的功用及分类</w:t>
      </w:r>
      <w:r>
        <w:rPr>
          <w:rFonts w:hint="eastAsia"/>
        </w:rPr>
        <w:br/>
      </w:r>
      <w:r>
        <w:rPr>
          <w:rFonts w:hint="eastAsia"/>
        </w:rPr>
        <w:t>　　　　三、挂烫机的一般工作原理</w:t>
      </w:r>
      <w:r>
        <w:rPr>
          <w:rFonts w:hint="eastAsia"/>
        </w:rPr>
        <w:br/>
      </w:r>
      <w:r>
        <w:rPr>
          <w:rFonts w:hint="eastAsia"/>
        </w:rPr>
        <w:t>　　第二节 挂烫机产业价值链分析</w:t>
      </w:r>
      <w:r>
        <w:rPr>
          <w:rFonts w:hint="eastAsia"/>
        </w:rPr>
        <w:br/>
      </w:r>
      <w:r>
        <w:rPr>
          <w:rFonts w:hint="eastAsia"/>
        </w:rPr>
        <w:t>　　第三节 挂烫机其它相关产业概述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2021-2026年全球挂烫机产业运行状况透析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2021-2026年全球挂烫机产业发展总况</w:t>
      </w:r>
      <w:r>
        <w:rPr>
          <w:rFonts w:hint="eastAsia"/>
        </w:rPr>
        <w:br/>
      </w:r>
      <w:r>
        <w:rPr>
          <w:rFonts w:hint="eastAsia"/>
        </w:rPr>
        <w:t>　　　　一、全球挂烫机技术分析</w:t>
      </w:r>
      <w:r>
        <w:rPr>
          <w:rFonts w:hint="eastAsia"/>
        </w:rPr>
        <w:br/>
      </w:r>
      <w:r>
        <w:rPr>
          <w:rFonts w:hint="eastAsia"/>
        </w:rPr>
        <w:t>　　　　二、国外挂烫机的发展概况</w:t>
      </w:r>
      <w:r>
        <w:rPr>
          <w:rFonts w:hint="eastAsia"/>
        </w:rPr>
        <w:br/>
      </w:r>
      <w:r>
        <w:rPr>
          <w:rFonts w:hint="eastAsia"/>
        </w:rPr>
        <w:t>　　　　三、国外挂烫机的现状和发展历程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2021-2026年全球挂烫机主要国家运行分析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2021-2032年全球挂烫机产业发展趋势分析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2021-2026年中国挂烫机行业市场发展环境分析（PEST分析法）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2021-2026年中国挂烫机行业政策环境分析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2021-2026年中国挂烫机行业社会环境分析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2021-2026年中国挂烫机行业技术环境分析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2021-2026年中国挂烫机产业运行状况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2021-2026年中国挂烫机产业发展概述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2021-2026年中国挂烫机产业运行动态分析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2021-2026年中国挂烫机产业发展存在问题与对策建议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一、中国挂烫机产业存在的问题</w:t>
      </w:r>
      <w:r>
        <w:rPr>
          <w:rFonts w:hint="eastAsia"/>
        </w:rPr>
        <w:br/>
      </w:r>
      <w:r>
        <w:rPr>
          <w:rFonts w:hint="eastAsia"/>
        </w:rPr>
        <w:t>　　　　二、规范挂烫机行业发展的措施</w:t>
      </w:r>
      <w:r>
        <w:rPr>
          <w:rFonts w:hint="eastAsia"/>
        </w:rPr>
        <w:br/>
      </w:r>
      <w:r>
        <w:rPr>
          <w:rFonts w:hint="eastAsia"/>
        </w:rPr>
        <w:t>　　　　三、挂烫机行业发展的建议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2021-2026年中国挂烫机市场运行动态分析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2021-2026年中国挂烫机行业发展综述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2021-2026年中国挂烫机主要企业竞争状况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2021-2026年中国挂烫机经销商调查情况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2021-2026年中国挂烫机行业主要数据分析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2021-2026年中国挂烫机行业规模分析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2021-2026年中国挂烫机行业结构分析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2021-2026年中国挂烫机行业产值分析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2021-2026年中国挂烫机行业成本费用分析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2021-2026年中国挂烫机行业盈利能力分析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2021-2026年中国挂烫机产业细分产品市场进出口数据分析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2021-2026年中国挂烫机产业A行业进出口数据分析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2021-2026年中国挂烫机产业B行业进出口数据分析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2021-2026年中国挂烫机产业市场竞争格局分析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2021-2026年中国挂烫机产业竞争现状分析</w:t>
      </w:r>
      <w:r>
        <w:rPr>
          <w:rFonts w:hint="eastAsia"/>
        </w:rPr>
        <w:br/>
      </w:r>
      <w:r>
        <w:rPr>
          <w:rFonts w:hint="eastAsia"/>
        </w:rPr>
        <w:t>　　　　一、挂烫机中外竞争力对比分析</w:t>
      </w:r>
      <w:r>
        <w:rPr>
          <w:rFonts w:hint="eastAsia"/>
        </w:rPr>
        <w:br/>
      </w:r>
      <w:r>
        <w:rPr>
          <w:rFonts w:hint="eastAsia"/>
        </w:rPr>
        <w:t>　　　　二、挂烫机技术竞争分析</w:t>
      </w:r>
      <w:r>
        <w:rPr>
          <w:rFonts w:hint="eastAsia"/>
        </w:rPr>
        <w:br/>
      </w:r>
      <w:r>
        <w:rPr>
          <w:rFonts w:hint="eastAsia"/>
        </w:rPr>
        <w:t>　　　　三、挂烫机品牌竞争分析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2021-2026年中国挂烫机产业集中度分析</w:t>
      </w:r>
      <w:r>
        <w:rPr>
          <w:rFonts w:hint="eastAsia"/>
        </w:rPr>
        <w:br/>
      </w:r>
      <w:r>
        <w:rPr>
          <w:rFonts w:hint="eastAsia"/>
        </w:rPr>
        <w:t>　　　　一、挂烫机生产企业集中分布</w:t>
      </w:r>
      <w:r>
        <w:rPr>
          <w:rFonts w:hint="eastAsia"/>
        </w:rPr>
        <w:br/>
      </w:r>
      <w:r>
        <w:rPr>
          <w:rFonts w:hint="eastAsia"/>
        </w:rPr>
        <w:t>　　　　二、挂烫机市场集中度分析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2021-2026年中国挂烫机企业提升竞争力策略分析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中国挂烫机产业领先企业运营现状及发展趋势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挂烫机重点企业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2021-2032年中国挂烫机企业市场发展前景及趋势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挂烫机行业企业发展战略分析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挂烫机行业企业发展建议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中国挂烫机产业发展趋势预测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中国挂烫机产业发展优劣势分析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中国挂烫机产业市场发展预测评估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2021-2032年中国挂烫机产业发展趋势预测分析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2021-2032年中国挂烫机产业发展前景分析</w:t>
      </w:r>
      <w:r>
        <w:rPr>
          <w:rFonts w:hint="eastAsia"/>
        </w:rPr>
        <w:br/>
      </w:r>
      <w:r>
        <w:rPr>
          <w:rFonts w:hint="eastAsia"/>
        </w:rPr>
        <w:t>　　　　一、挂烫机技术发展方向分析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二、我国挂烫机未来发展趋势</w:t>
      </w:r>
      <w:r>
        <w:rPr>
          <w:rFonts w:hint="eastAsia"/>
        </w:rPr>
        <w:br/>
      </w:r>
      <w:r>
        <w:rPr>
          <w:rFonts w:hint="eastAsia"/>
        </w:rPr>
        <w:t>　　　　三、挂烫机市场未来需求特点分析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2021-2032年中国挂烫机产业市场预测分析</w:t>
      </w:r>
      <w:r>
        <w:rPr>
          <w:rFonts w:hint="eastAsia"/>
        </w:rPr>
        <w:br/>
      </w:r>
      <w:r>
        <w:rPr>
          <w:rFonts w:hint="eastAsia"/>
        </w:rPr>
        <w:t>　　　　一、挂烫机产业市场供给预测分析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二、挂烫机需求预测分析</w:t>
      </w:r>
      <w:r>
        <w:rPr>
          <w:rFonts w:hint="eastAsia"/>
        </w:rPr>
        <w:br/>
      </w:r>
      <w:r>
        <w:rPr>
          <w:rFonts w:hint="eastAsia"/>
        </w:rPr>
        <w:t>　　　　三、挂烫机进出口预测分析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中-智-林-－2021-2032年中国挂烫机产业市场盈利预测分析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挂烫机产业链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2021-2026年中国挂烫机行业市场规模及增长情况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2021-2026年中国挂烫机行业产量及增长趋势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2021-2026年中国挂烫机市场需求量及增速统计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2021-2026年中国挂烫机行业盈利情况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2021-2026年中国挂烫机行业企业数量情况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2021-2026年中国挂烫机行业企业平均规模情况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2021-2026年中国挂烫机行业市场规模及增长情况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**地区挂烫机市场规模及增长情况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**地区挂烫机行业市场需求情况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挂烫机重点企业（一）基本信息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挂烫机重点企业（一）经营情况分析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挂烫机重点企业（一）主要经济指标情况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挂烫机重点企业（一）盈利能力情况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挂烫机重点企业（二）经营情况分析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挂烫机重点企业（二）主要经济指标情况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挂烫机重点企业（二）盈利能力情况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挂烫机重点企业（二）成长能力情况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2021-2032年中国挂烫机行业产量预测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2021-2032年中国挂烫机市场需求量预测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2021-2032年中国挂烫机行业市场规模预测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2021-2032年中国挂烫机市场前景分析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2021-2032年中国挂烫机行业发展趋势预测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af006a06d74613" w:history="1">
        <w:r>
          <w:rPr>
            <w:rStyle w:val="Hyperlink"/>
          </w:rPr>
          <w:t>2026年挂烫机产业现状研究分析报告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10116A0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af006a06d74613" w:history="1">
        <w:r>
          <w:rPr>
            <w:rStyle w:val="Hyperlink"/>
          </w:rPr>
          <w:t>https://www.20087.com/0/6A/GuaTangJiFaZhanQuShi.html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热点：挂烫机最建议买三个牌子、挂烫机不出蒸汽了怎么维修、挂烫机的正确使用方法、挂烫机不出气快速解决、挂烫机灯亮但是不加热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381c5f68d14d90" w:history="1">
      <w:r>
        <w:rPr>
          <w:rStyle w:val="Hyperlink"/>
        </w:rPr>
        <w:t>2026年挂烫机产业现状研究分析报告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A/GuaTangJiFaZhanQuShi.html" TargetMode="External" Id="Reeaf006a06d746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A/GuaTangJiFaZhanQuShi.html" TargetMode="External" Id="Rc1381c5f68d14d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2026-05-17T08:11:00Z</dcterms:created>
  <dcterms:modified xsi:type="dcterms:W3CDTF">2026-05-17T09:11:00Z</dcterms:modified>
  <dc:subject>2026年挂烫机产业现状研究分析报告</dc:subject>
  <dc:title>2026年挂烫机产业现状研究分析报告</dc:title>
  <cp:keywords>2026年挂烫机产业现状研究分析报告</cp:keywords>
  <dc:description>2026年挂烫机产业现状研究分析报告</dc:description>
</cp:coreProperties>
</file>