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7b7428ae44976" w:history="1">
              <w:r>
                <w:rPr>
                  <w:rStyle w:val="Hyperlink"/>
                </w:rPr>
                <w:t>中国饭盒市场研究分析及发展趋势预测报告（2025年版）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7b7428ae44976" w:history="1">
              <w:r>
                <w:rPr>
                  <w:rStyle w:val="Hyperlink"/>
                </w:rPr>
                <w:t>中国饭盒市场研究分析及发展趋势预测报告（2025年版）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7b7428ae44976" w:history="1">
                <w:r>
                  <w:rPr>
                    <w:rStyle w:val="Hyperlink"/>
                  </w:rPr>
                  <w:t>https://www.20087.com/0/AA/FanHeFaZhanQuShi.html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饭盒是日常生活和餐饮行业中不可或缺的用品，近年来随着消费者对健康饮食和环保意识的提高，市场需求正从传统的塑料饭盒向更健康、更环保的方向发展。目前，饭盒正从单一的材质和设计向多样化、个性化方向转变，如采用不锈钢、玻璃和生物降解材料，以及设计可微波加热和保温功能，满足不同场景和需求。同时，随着外卖行业的兴起，饭盒的便携性和安全性成为了关注焦点，如开发防漏设计和易开盖结构，提高用户体验。</w:t>
      </w:r>
      <w:r>
        <w:rPr>
          <w:rFonts w:hint="eastAsia"/>
        </w:rPr>
        <w:br/>
      </w:r>
      <w:r>
        <w:rPr>
          <w:rFonts w:hint="eastAsia"/>
        </w:rPr>
        <w:t>　　未来，饭盒将更加注重智能化和可持续性。一方面，通过集成物联网和智能温控技术，开发能够实时监测食物温度和保质期的智能饭盒，提供更加安全和便捷的餐饮体验。另一方面，饭盒将与循环经济理念结合，如采用可重复使用和可回收材料，以及设计模块化结构，减少一次性使用造成的资源浪费和环境污染。此外，随着3D打印和定制化服务的兴起，饭盒将探索更多个性化设计，如根据用户喜好和饮食习惯定制形状和图案，满足消费者对独特性和归属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7b7428ae44976" w:history="1">
        <w:r>
          <w:rPr>
            <w:rStyle w:val="Hyperlink"/>
          </w:rPr>
          <w:t>中国饭盒市场研究分析及发展趋势预测报告（2025年版）</w:t>
        </w:r>
      </w:hyperlink>
      <w:r>
        <w:rPr>
          <w:rFonts w:hint="eastAsia"/>
        </w:rPr>
        <w:t>》依托多年行业监测数据，结合饭盒行业现状与未来前景，系统分析了饭盒市场需求、市场规模、产业链结构、价格机制及细分市场特征。报告对饭盒市场前景进行了客观评估，预测了饭盒行业发展趋势，并详细解读了品牌竞争格局、市场集中度及重点企业的运营表现。此外，报告通过SWOT分析识别了饭盒行业机遇与潜在风险，为投资者和决策者提供了科学、规范的战略建议，助力把握饭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饭盒产业市场概述</w:t>
      </w:r>
      <w:r>
        <w:rPr>
          <w:rFonts w:hint="eastAsia"/>
        </w:rPr>
        <w:br/>
      </w:r>
      <w:r>
        <w:rPr>
          <w:rFonts w:hint="eastAsia"/>
        </w:rPr>
        <w:t>第二章 饭盒产业市场概述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2024-2025年饭盒行业技术发展现状及趋势分析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饭盒行业技术发展现状分析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国内外饭盒行业技术差异与原因</w:t>
      </w:r>
      <w:r>
        <w:rPr>
          <w:rFonts w:hint="eastAsia"/>
        </w:rPr>
        <w:br/>
      </w:r>
      <w:r>
        <w:rPr>
          <w:rFonts w:hint="eastAsia"/>
        </w:rPr>
        <w:t>　　第三节 饭盒行业技术发展方向、趋势预测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提升饭盒行业技术能力策略建议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2024-2025年全球饭盒市场现状及发展趋势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全球饭盒市场现状及发展趋势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一、全球饭盒产业发展阶段</w:t>
      </w:r>
      <w:r>
        <w:rPr>
          <w:rFonts w:hint="eastAsia"/>
        </w:rPr>
        <w:br/>
      </w:r>
      <w:r>
        <w:rPr>
          <w:rFonts w:hint="eastAsia"/>
        </w:rPr>
        <w:t>　　　　二、全球饭盒产业竞争现状</w:t>
      </w:r>
      <w:r>
        <w:rPr>
          <w:rFonts w:hint="eastAsia"/>
        </w:rPr>
        <w:br/>
      </w:r>
      <w:r>
        <w:rPr>
          <w:rFonts w:hint="eastAsia"/>
        </w:rPr>
        <w:t>　　　　三、全球饭盒产业投资状况</w:t>
      </w:r>
      <w:r>
        <w:rPr>
          <w:rFonts w:hint="eastAsia"/>
        </w:rPr>
        <w:br/>
      </w:r>
      <w:r>
        <w:rPr>
          <w:rFonts w:hint="eastAsia"/>
        </w:rPr>
        <w:t>　　　　四、全球饭盒产业市场发展趋势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全球主要国家地区饭盒产业现状及产业转移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全球饭盒市场经营模式现状及发展趋势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中国饭盒产业链发展状况分析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中国饭盒产业发展分析</w:t>
      </w:r>
      <w:r>
        <w:rPr>
          <w:rFonts w:hint="eastAsia"/>
        </w:rPr>
        <w:br/>
      </w:r>
      <w:r>
        <w:rPr>
          <w:rFonts w:hint="eastAsia"/>
        </w:rPr>
        <w:t>　　第一节 中国饭盒产业发展现状</w:t>
      </w:r>
      <w:r>
        <w:rPr>
          <w:rFonts w:hint="eastAsia"/>
        </w:rPr>
        <w:br/>
      </w:r>
      <w:r>
        <w:rPr>
          <w:rFonts w:hint="eastAsia"/>
        </w:rPr>
        <w:t>　　第二节 中国饭盒产业经济运行现状</w:t>
      </w:r>
      <w:r>
        <w:rPr>
          <w:rFonts w:hint="eastAsia"/>
        </w:rPr>
        <w:br/>
      </w:r>
      <w:r>
        <w:rPr>
          <w:rFonts w:hint="eastAsia"/>
        </w:rPr>
        <w:t>　　第三节 中国饭盒产业存在的问题及发展障碍分析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中国饭盒产业发展趋势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中国饭盒市场现状及发展趋势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中国饭盒行业产量情况分析</w:t>
      </w:r>
      <w:r>
        <w:rPr>
          <w:rFonts w:hint="eastAsia"/>
        </w:rPr>
        <w:br/>
      </w:r>
      <w:r>
        <w:rPr>
          <w:rFonts w:hint="eastAsia"/>
        </w:rPr>
        <w:t>　　第二节 中国饭盒市场需求情况分析</w:t>
      </w:r>
      <w:r>
        <w:rPr>
          <w:rFonts w:hint="eastAsia"/>
        </w:rPr>
        <w:br/>
      </w:r>
      <w:r>
        <w:rPr>
          <w:rFonts w:hint="eastAsia"/>
        </w:rPr>
        <w:t>　　第三节 中国饭盒市场存在的问题及障碍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中国饭盒市场发展潜力及发展趋势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中国饭盒产业基本竞争战略</w:t>
      </w:r>
      <w:r>
        <w:rPr>
          <w:rFonts w:hint="eastAsia"/>
        </w:rPr>
        <w:br/>
      </w:r>
      <w:r>
        <w:rPr>
          <w:rFonts w:hint="eastAsia"/>
        </w:rPr>
        <w:t>　　第一节 饭盒成本领先战略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中国饭盒产业市场竞争策略分析</w:t>
      </w:r>
      <w:r>
        <w:rPr>
          <w:rFonts w:hint="eastAsia"/>
        </w:rPr>
        <w:br/>
      </w:r>
      <w:r>
        <w:rPr>
          <w:rFonts w:hint="eastAsia"/>
        </w:rPr>
        <w:t>　　第一节 饭盒产业市场五种竞争动力模式结构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一、饭盒行业内现有企业的竞争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四、饭盒供应商的讨价还价能力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五、饭盒购买者的讨价还价能力</w:t>
      </w:r>
      <w:r>
        <w:rPr>
          <w:rFonts w:hint="eastAsia"/>
        </w:rPr>
        <w:br/>
      </w:r>
      <w:r>
        <w:rPr>
          <w:rFonts w:hint="eastAsia"/>
        </w:rPr>
        <w:t>　　第二节 饭盒产业市场核心竞争力的塑造要素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中国饭盒产业市场营销策略竞争分析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饭盒市场产品策略</w:t>
      </w:r>
      <w:r>
        <w:rPr>
          <w:rFonts w:hint="eastAsia"/>
        </w:rPr>
        <w:br/>
      </w:r>
      <w:r>
        <w:rPr>
          <w:rFonts w:hint="eastAsia"/>
        </w:rPr>
        <w:t>　　第二节 饭盒市场渠道策略</w:t>
      </w:r>
      <w:r>
        <w:rPr>
          <w:rFonts w:hint="eastAsia"/>
        </w:rPr>
        <w:br/>
      </w:r>
      <w:r>
        <w:rPr>
          <w:rFonts w:hint="eastAsia"/>
        </w:rPr>
        <w:t>　　第三节 饭盒市场价格策略</w:t>
      </w:r>
      <w:r>
        <w:rPr>
          <w:rFonts w:hint="eastAsia"/>
        </w:rPr>
        <w:br/>
      </w:r>
      <w:r>
        <w:rPr>
          <w:rFonts w:hint="eastAsia"/>
        </w:rPr>
        <w:t>　　第四节 饭盒广告媒体策略</w:t>
      </w:r>
      <w:r>
        <w:rPr>
          <w:rFonts w:hint="eastAsia"/>
        </w:rPr>
        <w:br/>
      </w:r>
      <w:r>
        <w:rPr>
          <w:rFonts w:hint="eastAsia"/>
        </w:rPr>
        <w:t>　　第五节 饭盒客户服务策略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中国饭盒产业重点企业市场竞争策略研究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饭盒重点企业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饭盒重点企业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饭盒重点企业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饭盒重点企业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饭盒重点企业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饭盒重点企业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饭盒重点企业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饭盒重点企业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2025-2031年中国饭盒产业市场发展预测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2025-2031年中国饭盒产业发展环境预测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四、饭盒技术环境预测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2025-2031年中国饭盒产业发展预测</w:t>
      </w:r>
      <w:r>
        <w:rPr>
          <w:rFonts w:hint="eastAsia"/>
        </w:rPr>
        <w:br/>
      </w:r>
      <w:r>
        <w:rPr>
          <w:rFonts w:hint="eastAsia"/>
        </w:rPr>
        <w:t>　　　　一、饭盒产业竞争要素预测</w:t>
      </w:r>
      <w:r>
        <w:rPr>
          <w:rFonts w:hint="eastAsia"/>
        </w:rPr>
        <w:br/>
      </w:r>
      <w:r>
        <w:rPr>
          <w:rFonts w:hint="eastAsia"/>
        </w:rPr>
        <w:t>　　　　二、饭盒产业结构预测</w:t>
      </w:r>
      <w:r>
        <w:rPr>
          <w:rFonts w:hint="eastAsia"/>
        </w:rPr>
        <w:br/>
      </w:r>
      <w:r>
        <w:rPr>
          <w:rFonts w:hint="eastAsia"/>
        </w:rPr>
        <w:t>　　　　三、饭盒产业转移趋势</w:t>
      </w:r>
      <w:r>
        <w:rPr>
          <w:rFonts w:hint="eastAsia"/>
        </w:rPr>
        <w:br/>
      </w:r>
      <w:r>
        <w:rPr>
          <w:rFonts w:hint="eastAsia"/>
        </w:rPr>
        <w:t>　　　　四、饭盒产业一体化预测</w:t>
      </w:r>
      <w:r>
        <w:rPr>
          <w:rFonts w:hint="eastAsia"/>
        </w:rPr>
        <w:br/>
      </w:r>
      <w:r>
        <w:rPr>
          <w:rFonts w:hint="eastAsia"/>
        </w:rPr>
        <w:t>　　　　五、饭盒产业运营模式预测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2025-2031年中国饭盒市场发展预测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一、2025-2031年中国饭盒市场需求预测分析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二、2025-2031年中国饭盒市场结构预测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三、2025-2031年中国饭盒市场集中度预测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四、2025-2031年中国饭盒市场供给预测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五、2025-2031年中国饭盒市场价格预测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2025-2031年中国饭盒产业市场投资机会与风险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中国饭盒产业市场投资优势分析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中国饭盒产业市场投资劣势分析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中国饭盒产业市场投资机会分析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中国饭盒产业市场投资风险分析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中国饭盒产业市场竞争策略建议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中国饭盒产业竞争战略建议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中~智~林　中国饭盒产业竞争策略建议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饭盒行业历程</w:t>
      </w:r>
      <w:r>
        <w:rPr>
          <w:rFonts w:hint="eastAsia"/>
        </w:rPr>
        <w:br/>
      </w:r>
      <w:r>
        <w:rPr>
          <w:rFonts w:hint="eastAsia"/>
        </w:rPr>
        <w:t>　　图表 饭盒行业生命周期</w:t>
      </w:r>
      <w:r>
        <w:rPr>
          <w:rFonts w:hint="eastAsia"/>
        </w:rPr>
        <w:br/>
      </w:r>
      <w:r>
        <w:rPr>
          <w:rFonts w:hint="eastAsia"/>
        </w:rPr>
        <w:t>　　图表 饭盒行业产业链分析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2019-2024年饭盒行业市场容量分析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2019-2024年中国饭盒行业产量及增长趋势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2019-2024年中国饭盒市场需求量及增速统计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2025年中国饭盒行业需求领域分布格局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2019-2024年中国饭盒行业盈利情况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2019-2024年中国饭盒行业利润总额统计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2019-2024年中国饭盒进口金额分析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2019-2024年中国饭盒出口数量分析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2019-2024年中国饭盒出口金额分析</w:t>
      </w:r>
      <w:r>
        <w:rPr>
          <w:rFonts w:hint="eastAsia"/>
        </w:rPr>
        <w:br/>
      </w:r>
      <w:r>
        <w:rPr>
          <w:rFonts w:hint="eastAsia"/>
        </w:rPr>
        <w:t>　　图表 2025年中国饭盒进口国家及地区分析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2025年中国饭盒出口国家及地区分析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2019-2024年中国饭盒行业企业平均规模情况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**地区饭盒行业市场需求情况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**地区饭盒行业市场需求情况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**地区饭盒行业市场需求情况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**地区饭盒行业市场需求情况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饭盒重点企业（一）基本信息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饭盒重点企业（一）经营情况分析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饭盒重点企业（一）主要经济指标情况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饭盒重点企业（一）盈利能力情况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饭盒重点企业（二）基本信息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饭盒重点企业（二）经营情况分析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饭盒重点企业（二）主要经济指标情况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饭盒重点企业（二）盈利能力情况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饭盒重点企业（二）偿债能力情况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饭盒重点企业（二）运营能力情况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饭盒重点企业（二）成长能力情况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饭盒重点企业（三）经营情况分析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饭盒重点企业（三）主要经济指标情况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饭盒重点企业（三）盈利能力情况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2025-2031年中国饭盒行业产能预测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2025-2031年中国饭盒行业产量预测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2025-2031年中国饭盒市场需求量预测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2025-2031年中国饭盒行业供需平衡预测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2025-2031年中国饭盒行业市场容量预测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2025-2031年中国饭盒行业市场规模预测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2025-2031年中国饭盒市场前景分析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2025-2031年中国饭盒行业发展趋势预测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7b7428ae44976" w:history="1">
        <w:r>
          <w:rPr>
            <w:rStyle w:val="Hyperlink"/>
          </w:rPr>
          <w:t>中国饭盒市场研究分析及发展趋势预测报告（2025年版）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7b7428ae44976" w:history="1">
        <w:r>
          <w:rPr>
            <w:rStyle w:val="Hyperlink"/>
          </w:rPr>
          <w:t>https://www.20087.com/0/AA/FanHeFaZhanQuShi.html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热点：饭盒大全、饭盒十大知名品牌、packrange饭盒、饭盒热气吸住了打不开、盒饭包装盒、饭盒故事、吃饭的饭盒、饭盒可以放微波炉加热吗、饭盒王官网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802a87d044bd9" w:history="1">
      <w:r>
        <w:rPr>
          <w:rStyle w:val="Hyperlink"/>
        </w:rPr>
        <w:t>中国饭盒市场研究分析及发展趋势预测报告（2025年版）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FanHeFaZhanQuShi.html" TargetMode="External" Id="R9f17b7428ae4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FanHeFaZhanQuShi.html" TargetMode="External" Id="R08f802a87d04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2025-01-31T06:37:00Z</dcterms:created>
  <dcterms:modified xsi:type="dcterms:W3CDTF">2025-01-31T07:37:00Z</dcterms:modified>
  <dc:subject>中国饭盒市场研究分析及发展趋势预测报告（2025年版）</dc:subject>
  <dc:title>中国饭盒市场研究分析及发展趋势预测报告（2025年版）</dc:title>
  <cp:keywords>中国饭盒市场研究分析及发展趋势预测报告（2025年版）</cp:keywords>
  <dc:description>中国饭盒市场研究分析及发展趋势预测报告（2025年版）</dc:description>
</cp:coreProperties>
</file>