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763c228164bd6" w:history="1">
              <w:r>
                <w:rPr>
                  <w:rStyle w:val="Hyperlink"/>
                </w:rPr>
                <w:t>2026-2032年淋浴带下出水花洒行业发展调研及市场前景分析报告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763c228164bd6" w:history="1">
              <w:r>
                <w:rPr>
                  <w:rStyle w:val="Hyperlink"/>
                </w:rPr>
                <w:t>2026-2032年淋浴带下出水花洒行业发展调研及市场前景分析报告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763c228164bd6" w:history="1">
                <w:r>
                  <w:rPr>
                    <w:rStyle w:val="Hyperlink"/>
                  </w:rPr>
                  <w:t>https://www.20087.com/A/5A/LinYuDaiXiaChuShuiHuaSaFaZhanQuShi.html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带下出水花洒是一种现代化浴室配件，结合了淋浴和洗手池出水功能，既节省空间又提高了用水效率。随着消费者对生活品质要求的提高，此类产品在设计、材质和功能上不断推陈出新，从简约风格到豪华装饰，从节水技术到智能控制，满足了不同市场和用户需求。特别是在节水意识日益增强的今天，高效节水型淋浴花洒受到消费者青睐。</w:t>
      </w:r>
      <w:r>
        <w:rPr>
          <w:rFonts w:hint="eastAsia"/>
        </w:rPr>
        <w:br/>
      </w:r>
      <w:r>
        <w:rPr>
          <w:rFonts w:hint="eastAsia"/>
        </w:rPr>
        <w:t>　　未来，淋浴带下出水花洒将更加注重智能化和个性化。智能感应技术的应用将使得花洒能够自动调节水温和流量，提高用水效率，同时减少水资源浪费。此外，个性化定制将成为趋势，消费者可以根据浴室设计和自身喜好选择花洒的形状、材质和色彩。健康和舒适性也将成为设计重点，如加入负离子、远红外线等健康元素，以及提供多种水流模式，以满足不同身体部位的冲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763c228164bd6" w:history="1">
        <w:r>
          <w:rPr>
            <w:rStyle w:val="Hyperlink"/>
          </w:rPr>
          <w:t>2026-2032年淋浴带下出水花洒行业发展调研及市场前景分析报告</w:t>
        </w:r>
      </w:hyperlink>
      <w:r>
        <w:rPr>
          <w:rFonts w:hint="eastAsia"/>
        </w:rPr>
        <w:t>》基于详实数据资料，系统分析淋浴带下出水花洒产业链结构、市场规模及需求现状，梳理淋浴带下出水花洒市场价格走势与行业发展特点。报告重点研究行业竞争格局，包括重点淋浴带下出水花洒企业的市场表现，并对淋浴带下出水花洒细分领域的发展潜力进行评估。结合政策环境和淋浴带下出水花洒技术演进方向，对淋浴带下出水花洒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中国淋浴带下出水花洒行业发展环境</w:t>
      </w:r>
      <w:r>
        <w:rPr>
          <w:rFonts w:hint="eastAsia"/>
        </w:rPr>
        <w:br/>
      </w:r>
      <w:r>
        <w:rPr>
          <w:rFonts w:hint="eastAsia"/>
        </w:rPr>
        <w:t>　　第一节 淋浴带下出水花洒行业及属性分析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中国淋浴带下出水花洒生产现状分析</w:t>
      </w:r>
      <w:r>
        <w:rPr>
          <w:rFonts w:hint="eastAsia"/>
        </w:rPr>
        <w:br/>
      </w:r>
      <w:r>
        <w:rPr>
          <w:rFonts w:hint="eastAsia"/>
        </w:rPr>
        <w:t>　　第一节 淋浴带下出水花洒行业总体规模</w:t>
      </w:r>
      <w:r>
        <w:rPr>
          <w:rFonts w:hint="eastAsia"/>
        </w:rPr>
        <w:br/>
      </w:r>
      <w:r>
        <w:rPr>
          <w:rFonts w:hint="eastAsia"/>
        </w:rPr>
        <w:t>　　第一节 淋浴带下出水花洒产能概况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淋浴带下出水花洒市场容量概况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淋浴带下出水花洒产业的生命周期分析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淋浴带下出水花洒产业供需情况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2026年中国淋浴带下出水花洒市场供需监测分析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2026年中国淋浴带下出水花洒市场竞争格局与厂商市场竞争力评价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我国淋浴带下出水花洒行业供需状况分析</w:t>
      </w:r>
      <w:r>
        <w:rPr>
          <w:rFonts w:hint="eastAsia"/>
        </w:rPr>
        <w:br/>
      </w:r>
      <w:r>
        <w:rPr>
          <w:rFonts w:hint="eastAsia"/>
        </w:rPr>
        <w:t>　　第一节 淋浴带下出水花洒行业市场需求分析</w:t>
      </w:r>
      <w:r>
        <w:rPr>
          <w:rFonts w:hint="eastAsia"/>
        </w:rPr>
        <w:br/>
      </w:r>
      <w:r>
        <w:rPr>
          <w:rFonts w:hint="eastAsia"/>
        </w:rPr>
        <w:t>　　第二节 淋浴带下出水花洒行业供给能力分析</w:t>
      </w:r>
      <w:r>
        <w:rPr>
          <w:rFonts w:hint="eastAsia"/>
        </w:rPr>
        <w:br/>
      </w:r>
      <w:r>
        <w:rPr>
          <w:rFonts w:hint="eastAsia"/>
        </w:rPr>
        <w:t>　　第三节 淋浴带下出水花洒行业进出口贸易分析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淋浴带下出水花洒行业竞争绩效分析</w:t>
      </w:r>
      <w:r>
        <w:rPr>
          <w:rFonts w:hint="eastAsia"/>
        </w:rPr>
        <w:br/>
      </w:r>
      <w:r>
        <w:rPr>
          <w:rFonts w:hint="eastAsia"/>
        </w:rPr>
        <w:t>　　第一节 淋浴带下出水花洒行业总体效益水平分析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淋浴带下出水花洒行业产业集中度分析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淋浴带下出水花洒行业不同所有制企业绩效分析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淋浴带下出水花洒行业不同规模企业绩效分析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淋浴带下出水花洒市场分销体系分析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2026年淋浴带下出水花洒市场发展前景预测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我国淋浴带下出水花洒行业投融资分析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我国淋浴带下出水花洒行业企业所有制状况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我国淋浴带下出水花洒行业外资进入状况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我国淋浴带下出水花洒行业合作与并购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我国淋浴带下出水花洒行业投资体制分析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我国淋浴带下出水花洒行业资本市场融资分析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淋浴带下出水花洒产业投资策略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淋浴带下出水花洒企业发展调研分析</w:t>
      </w:r>
      <w:r>
        <w:rPr>
          <w:rFonts w:hint="eastAsia"/>
        </w:rPr>
        <w:br/>
      </w:r>
      <w:r>
        <w:rPr>
          <w:rFonts w:hint="eastAsia"/>
        </w:rPr>
        <w:t>　　第一节 淋浴带下出水花洒企业（一）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淋浴带下出水花洒企业（二）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淋浴带下出水花洒企业（三）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淋浴带下出水花洒企业（四）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淋浴带下出水花洒企业（五）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淋浴带下出水花洒企业（六）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2026年中国淋浴带下出水花洒产业投资分析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淋浴带下出水花洒相关产业2025年走势分析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淋浴带下出水花洒行业成长能力及稳定性分析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淋浴带下出水花洒行业生命周期分析</w:t>
      </w:r>
      <w:r>
        <w:rPr>
          <w:rFonts w:hint="eastAsia"/>
        </w:rPr>
        <w:br/>
      </w:r>
      <w:r>
        <w:rPr>
          <w:rFonts w:hint="eastAsia"/>
        </w:rPr>
        <w:t>　　第二节 淋浴带下出水花洒行业增长性与波动性分析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淋浴带下出水花洒行业集中程度分析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淋浴带下出水花洒行业风险趋势分析与对策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淋浴带下出水花洒行业风险分析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淋浴带下出水花洒行业投资风险及控制策略分析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一、2026-2032年淋浴带下出水花洒行业市场风险及控制策略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二、2026-2032年淋浴带下出水花洒行业政策风险及控制策略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三、2026-2032年淋浴带下出水花洒行业经营风险及控制策略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四、2026-2032年淋浴带下出水花洒同业竞争风险及控制策略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五、2026-2032年淋浴带下出水花洒行业其他风险及控制策略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淋浴带下出水花洒产业投资风险</w:t>
      </w:r>
      <w:r>
        <w:rPr>
          <w:rFonts w:hint="eastAsia"/>
        </w:rPr>
        <w:br/>
      </w:r>
      <w:r>
        <w:rPr>
          <w:rFonts w:hint="eastAsia"/>
        </w:rPr>
        <w:t>　　第一节 淋浴带下出水花洒行业宏观调控风险</w:t>
      </w:r>
      <w:r>
        <w:rPr>
          <w:rFonts w:hint="eastAsia"/>
        </w:rPr>
        <w:br/>
      </w:r>
      <w:r>
        <w:rPr>
          <w:rFonts w:hint="eastAsia"/>
        </w:rPr>
        <w:t>　　第二节 淋浴带下出水花洒行业竞争风险</w:t>
      </w:r>
      <w:r>
        <w:rPr>
          <w:rFonts w:hint="eastAsia"/>
        </w:rPr>
        <w:br/>
      </w:r>
      <w:r>
        <w:rPr>
          <w:rFonts w:hint="eastAsia"/>
        </w:rPr>
        <w:t>　　第三节 淋浴带下出水花洒行业供需波动风险</w:t>
      </w:r>
      <w:r>
        <w:rPr>
          <w:rFonts w:hint="eastAsia"/>
        </w:rPr>
        <w:br/>
      </w:r>
      <w:r>
        <w:rPr>
          <w:rFonts w:hint="eastAsia"/>
        </w:rPr>
        <w:t>　　第四节 淋浴带下出水花洒行业技术创新风险</w:t>
      </w:r>
      <w:r>
        <w:rPr>
          <w:rFonts w:hint="eastAsia"/>
        </w:rPr>
        <w:br/>
      </w:r>
      <w:r>
        <w:rPr>
          <w:rFonts w:hint="eastAsia"/>
        </w:rPr>
        <w:t>　　第五节 淋浴带下出水花洒行业经营管理风险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2026-2032年中国淋浴带下出水花洒行业发展趋势研究分析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2026-2032年淋浴带下出水花洒行业国际市场预测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一、淋浴带下出水花洒行业产能预测</w:t>
      </w:r>
      <w:r>
        <w:rPr>
          <w:rFonts w:hint="eastAsia"/>
        </w:rPr>
        <w:br/>
      </w:r>
      <w:r>
        <w:rPr>
          <w:rFonts w:hint="eastAsia"/>
        </w:rPr>
        <w:t>　　　　二、淋浴带下出水花洒行业市场需求前景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中国淋浴带下出水花洒行业发展趋势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2026-2032年淋浴带下出水花洒行业中国市场预测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一、淋浴带下出水花洒行业产能预测</w:t>
      </w:r>
      <w:r>
        <w:rPr>
          <w:rFonts w:hint="eastAsia"/>
        </w:rPr>
        <w:br/>
      </w:r>
      <w:r>
        <w:rPr>
          <w:rFonts w:hint="eastAsia"/>
        </w:rPr>
        <w:t>　　　　二、淋浴带下出水花洒行业市场需求前景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淋浴带下出水花洒行业投资机会分析研究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2026-2032年淋浴带下出水花洒行业主要区域投资机会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2026-2032年淋浴带下出水花洒行业出口市场投资机会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[~中~智~林]2026-2032年淋浴带下出水花洒行业企业的多元化投资机会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淋浴带下出水花洒行业类别</w:t>
      </w:r>
      <w:r>
        <w:rPr>
          <w:rFonts w:hint="eastAsia"/>
        </w:rPr>
        <w:br/>
      </w:r>
      <w:r>
        <w:rPr>
          <w:rFonts w:hint="eastAsia"/>
        </w:rPr>
        <w:t>　　图表 淋浴带下出水花洒行业产业链调研</w:t>
      </w:r>
      <w:r>
        <w:rPr>
          <w:rFonts w:hint="eastAsia"/>
        </w:rPr>
        <w:br/>
      </w:r>
      <w:r>
        <w:rPr>
          <w:rFonts w:hint="eastAsia"/>
        </w:rPr>
        <w:t>　　图表 淋浴带下出水花洒行业现状</w:t>
      </w:r>
      <w:r>
        <w:rPr>
          <w:rFonts w:hint="eastAsia"/>
        </w:rPr>
        <w:br/>
      </w:r>
      <w:r>
        <w:rPr>
          <w:rFonts w:hint="eastAsia"/>
        </w:rPr>
        <w:t>　　图表 淋浴带下出水花洒行业标准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2020-2025年中国淋浴带下出水花洒行业市场规模</w:t>
      </w:r>
      <w:r>
        <w:rPr>
          <w:rFonts w:hint="eastAsia"/>
        </w:rPr>
        <w:br/>
      </w:r>
      <w:r>
        <w:rPr>
          <w:rFonts w:hint="eastAsia"/>
        </w:rPr>
        <w:t>　　图表 2026年中国淋浴带下出水花洒行业产能</w:t>
      </w:r>
      <w:r>
        <w:rPr>
          <w:rFonts w:hint="eastAsia"/>
        </w:rPr>
        <w:br/>
      </w:r>
      <w:r>
        <w:rPr>
          <w:rFonts w:hint="eastAsia"/>
        </w:rPr>
        <w:t>　　图表 2020-2025年中国淋浴带下出水花洒行业产量统计</w:t>
      </w:r>
      <w:r>
        <w:rPr>
          <w:rFonts w:hint="eastAsia"/>
        </w:rPr>
        <w:br/>
      </w:r>
      <w:r>
        <w:rPr>
          <w:rFonts w:hint="eastAsia"/>
        </w:rPr>
        <w:t>　　图表 淋浴带下出水花洒行业动态</w:t>
      </w:r>
      <w:r>
        <w:rPr>
          <w:rFonts w:hint="eastAsia"/>
        </w:rPr>
        <w:br/>
      </w:r>
      <w:r>
        <w:rPr>
          <w:rFonts w:hint="eastAsia"/>
        </w:rPr>
        <w:t>　　图表 2020-2025年中国淋浴带下出水花洒市场需求量</w:t>
      </w:r>
      <w:r>
        <w:rPr>
          <w:rFonts w:hint="eastAsia"/>
        </w:rPr>
        <w:br/>
      </w:r>
      <w:r>
        <w:rPr>
          <w:rFonts w:hint="eastAsia"/>
        </w:rPr>
        <w:t>　　图表 2026年中国淋浴带下出水花洒行业需求区域调研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2020-2025年中国淋浴带下出水花洒行情</w:t>
      </w:r>
      <w:r>
        <w:rPr>
          <w:rFonts w:hint="eastAsia"/>
        </w:rPr>
        <w:br/>
      </w:r>
      <w:r>
        <w:rPr>
          <w:rFonts w:hint="eastAsia"/>
        </w:rPr>
        <w:t>　　图表 2020-2025年中国淋浴带下出水花洒价格走势图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2020-2025年中国淋浴带下出水花洒行业销售收入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2020-2025年中国淋浴带下出水花洒行业盈利情况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2020-2025年中国淋浴带下出水花洒行业利润总额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2020-2025年中国淋浴带下出水花洒进口统计</w:t>
      </w:r>
      <w:r>
        <w:rPr>
          <w:rFonts w:hint="eastAsia"/>
        </w:rPr>
        <w:br/>
      </w:r>
      <w:r>
        <w:rPr>
          <w:rFonts w:hint="eastAsia"/>
        </w:rPr>
        <w:t>　　图表 2020-2025年中国淋浴带下出水花洒出口统计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2020-2025年中国淋浴带下出水花洒行业企业数量统计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**地区淋浴带下出水花洒市场规模</w:t>
      </w:r>
      <w:r>
        <w:rPr>
          <w:rFonts w:hint="eastAsia"/>
        </w:rPr>
        <w:br/>
      </w:r>
      <w:r>
        <w:rPr>
          <w:rFonts w:hint="eastAsia"/>
        </w:rPr>
        <w:t>　　图表 **地区淋浴带下出水花洒行业市场需求</w:t>
      </w:r>
      <w:r>
        <w:rPr>
          <w:rFonts w:hint="eastAsia"/>
        </w:rPr>
        <w:br/>
      </w:r>
      <w:r>
        <w:rPr>
          <w:rFonts w:hint="eastAsia"/>
        </w:rPr>
        <w:t>　　图表 **地区淋浴带下出水花洒市场调研</w:t>
      </w:r>
      <w:r>
        <w:rPr>
          <w:rFonts w:hint="eastAsia"/>
        </w:rPr>
        <w:br/>
      </w:r>
      <w:r>
        <w:rPr>
          <w:rFonts w:hint="eastAsia"/>
        </w:rPr>
        <w:t>　　图表 **地区淋浴带下出水花洒行业市场需求分析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**地区淋浴带下出水花洒市场规模</w:t>
      </w:r>
      <w:r>
        <w:rPr>
          <w:rFonts w:hint="eastAsia"/>
        </w:rPr>
        <w:br/>
      </w:r>
      <w:r>
        <w:rPr>
          <w:rFonts w:hint="eastAsia"/>
        </w:rPr>
        <w:t>　　图表 **地区淋浴带下出水花洒行业市场需求</w:t>
      </w:r>
      <w:r>
        <w:rPr>
          <w:rFonts w:hint="eastAsia"/>
        </w:rPr>
        <w:br/>
      </w:r>
      <w:r>
        <w:rPr>
          <w:rFonts w:hint="eastAsia"/>
        </w:rPr>
        <w:t>　　图表 **地区淋浴带下出水花洒市场调研</w:t>
      </w:r>
      <w:r>
        <w:rPr>
          <w:rFonts w:hint="eastAsia"/>
        </w:rPr>
        <w:br/>
      </w:r>
      <w:r>
        <w:rPr>
          <w:rFonts w:hint="eastAsia"/>
        </w:rPr>
        <w:t>　　图表 **地区淋浴带下出水花洒行业市场需求分析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淋浴带下出水花洒行业竞争对手分析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淋浴带下出水花洒重点企业（三）成长能力情况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2026-2032年中国淋浴带下出水花洒行业产能预测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2026-2032年中国淋浴带下出水花洒行业产量预测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2026-2032年中国淋浴带下出水花洒市场需求预测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2026-2032年中国淋浴带下出水花洒行业市场规模预测</w:t>
      </w:r>
      <w:r>
        <w:rPr>
          <w:rFonts w:hint="eastAsia"/>
        </w:rPr>
        <w:br/>
      </w:r>
      <w:r>
        <w:rPr>
          <w:rFonts w:hint="eastAsia"/>
        </w:rPr>
        <w:t>　　图表 淋浴带下出水花洒行业准入条件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2026-2032年中国淋浴带下出水花洒行业信息化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2026-2032年中国淋浴带下出水花洒市场前景</w:t>
      </w:r>
      <w:r>
        <w:rPr>
          <w:rFonts w:hint="eastAsia"/>
        </w:rPr>
        <w:br/>
      </w:r>
      <w:r>
        <w:rPr>
          <w:rFonts w:hint="eastAsia"/>
        </w:rPr>
        <w:t>　　图表 2026-2032年中国淋浴带下出水花洒行业风险分析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2026-2032年中国淋浴带下出水花洒行业发展趋势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763c228164bd6" w:history="1">
        <w:r>
          <w:rPr>
            <w:rStyle w:val="Hyperlink"/>
          </w:rPr>
          <w:t>2026-2032年淋浴带下出水花洒行业发展调研及市场前景分析报告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763c228164bd6" w:history="1">
        <w:r>
          <w:rPr>
            <w:rStyle w:val="Hyperlink"/>
          </w:rPr>
          <w:t>https://www.20087.com/A/5A/LinYuDaiXiaChuShuiHuaSaFaZhanQuShi.html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器关闭后,花洒还是有水流出、淋浴带下出水花洒怎么拆、花洒下出水怎么用、淋浴花洒下出水有用吗、淋浴花洒怎么转换图解、淋浴花洒出水口、花洒上下都出水怎么办、淋浴花洒下面有水龙头花洒怎么才有水、下面水龙头上面花洒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5c4193f764972" w:history="1">
      <w:r>
        <w:rPr>
          <w:rStyle w:val="Hyperlink"/>
        </w:rPr>
        <w:t>2026-2032年淋浴带下出水花洒行业发展调研及市场前景分析报告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LinYuDaiXiaChuShuiHuaSaFaZhanQuShi.html" TargetMode="External" Id="R1a7763c22816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LinYuDaiXiaChuShuiHuaSaFaZhanQuShi.html" TargetMode="External" Id="R2105c4193f76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2025-12-08T05:14:00Z</dcterms:created>
  <dcterms:modified xsi:type="dcterms:W3CDTF">2025-12-08T06:14:00Z</dcterms:modified>
  <dc:subject>2026-2032年淋浴带下出水花洒行业发展调研及市场前景分析报告</dc:subject>
  <dc:title>2026-2032年淋浴带下出水花洒行业发展调研及市场前景分析报告</dc:title>
  <cp:keywords>2026-2032年淋浴带下出水花洒行业发展调研及市场前景分析报告</cp:keywords>
  <dc:description>2026-2032年淋浴带下出水花洒行业发展调研及市场前景分析报告</dc:description>
</cp:coreProperties>
</file>