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f121506e6495b" w:history="1">
              <w:r>
                <w:rPr>
                  <w:rStyle w:val="Hyperlink"/>
                </w:rPr>
                <w:t>2025-2031年中国粉类化妆品行业现状与前景分析报告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f121506e6495b" w:history="1">
              <w:r>
                <w:rPr>
                  <w:rStyle w:val="Hyperlink"/>
                </w:rPr>
                <w:t>2025-2031年中国粉类化妆品行业现状与前景分析报告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f121506e6495b" w:history="1">
                <w:r>
                  <w:rPr>
                    <w:rStyle w:val="Hyperlink"/>
                  </w:rPr>
                  <w:t>https://www.20087.com/8/62/FenLeiHuaZhuangPinHangYeXianZhuangJiQianJing.html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类化妆品包括散粉、腮红和眼影等，近年来随着消费者对个性化和健康美的追求，正朝着更天然、更安全和更智能的方向发展。目前，通过优化配方和提高生产工艺，提高了粉类化妆品的质地和安全性，同时减少了对皮肤的刺激和环境的影响。智能化的生产系统集成了在线检测和自动控制，提高了生产效率和产品质量，同时，通过个性化定制和智能推荐系统，满足了消费者对个性化和多样化的需求。</w:t>
      </w:r>
      <w:r>
        <w:rPr>
          <w:rFonts w:hint="eastAsia"/>
        </w:rPr>
        <w:br/>
      </w:r>
      <w:r>
        <w:rPr>
          <w:rFonts w:hint="eastAsia"/>
        </w:rPr>
        <w:t>　　未来，粉类化妆品的发展将更加注重智能化和健康化。在智能化方面，结合物联网和大数据技术，实现粉类化妆品的个性化定制和智能推荐，如通过分析消费者肤质和偏好，提供定制化的配方和建议，提高消费者满意度和忠诚度。在健康化方面，通过采用天然原料和优化配方，推动粉类化妆品的健康转型，如采用植物提取物和生物基材料，减少化学添加剂和有害物质，同时，通过科学研究和临床试验，验证粉类化妆品的营养价值和健康功能，推动化妆品行业的创新和健康导向。此外，随着消费者对透明度和可持续性的关注，粉类化妆品将更加注重产品的环保包装和可持续生产，通过采用可回收和可降解材料，以及优化生产流程和减少废弃物排放，推动化妆品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f121506e6495b" w:history="1">
        <w:r>
          <w:rPr>
            <w:rStyle w:val="Hyperlink"/>
          </w:rPr>
          <w:t>2025-2031年中国粉类化妆品行业现状与前景分析报告</w:t>
        </w:r>
      </w:hyperlink>
      <w:r>
        <w:rPr>
          <w:rFonts w:hint="eastAsia"/>
        </w:rPr>
        <w:t>》基于国家统计局及相关行业协会的详实数据，结合国内外粉类化妆品行业研究资料及深入市场调研，系统分析了粉类化妆品行业的市场规模、市场需求及产业链现状。报告重点探讨了粉类化妆品行业整体运行情况及细分领域特点，科学预测了粉类化妆品市场前景与发展趋势，揭示了粉类化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7f121506e6495b" w:history="1">
        <w:r>
          <w:rPr>
            <w:rStyle w:val="Hyperlink"/>
          </w:rPr>
          <w:t>2025-2031年中国粉类化妆品行业现状与前景分析报告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粉类化妆品行业界定及应用</w:t>
      </w:r>
      <w:r>
        <w:rPr>
          <w:rFonts w:hint="eastAsia"/>
        </w:rPr>
        <w:br/>
      </w:r>
      <w:r>
        <w:rPr>
          <w:rFonts w:hint="eastAsia"/>
        </w:rPr>
        <w:t>　　第一节 粉类化妆品行业定义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粉类化妆品主要应用领域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2024-2025年全球粉类化妆品行业发展状况分析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2024-2025年全球粉类化妆品行业运行概况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2019-2024年全球粉类化妆品行业市场规模分析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全球主要地区粉类化妆品行业运行情况分析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2025-2031年全球粉类化妆品行业发展趋势预测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2024-2025年中国粉类化妆品发展环境分析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粉类化妆品行业相关政策、标准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粉类化妆品行业相关发展规划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2024-2025年中国粉类化妆品行业现状调研分析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中国粉类化妆品行业发展现状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一、2024-2025年粉类化妆品行业品牌发展现状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二、2024-2025年粉类化妆品行业需求市场现状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三、2024-2025年粉类化妆品市场需求层次分析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四、2024-2025年中国粉类化妆品市场走向分析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中国粉类化妆品产品技术分析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一、2024-2025年粉类化妆品产品技术变化特点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二、2024-2025年粉类化妆品产品市场的新技术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三、2024-2025年粉类化妆品产品市场现状分析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中国粉类化妆品行业存在的问题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一、2024-2025年粉类化妆品产品市场存在的主要问题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二、2024-2025年国内粉类化妆品产品市场的三大瓶颈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三、2024-2025年粉类化妆品产品市场遭遇的规模难题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对中国粉类化妆品市场的分析及思考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一、粉类化妆品市场特点</w:t>
      </w:r>
      <w:r>
        <w:rPr>
          <w:rFonts w:hint="eastAsia"/>
        </w:rPr>
        <w:br/>
      </w:r>
      <w:r>
        <w:rPr>
          <w:rFonts w:hint="eastAsia"/>
        </w:rPr>
        <w:t>　　　　二、粉类化妆品市场分析</w:t>
      </w:r>
      <w:r>
        <w:rPr>
          <w:rFonts w:hint="eastAsia"/>
        </w:rPr>
        <w:br/>
      </w:r>
      <w:r>
        <w:rPr>
          <w:rFonts w:hint="eastAsia"/>
        </w:rPr>
        <w:t>　　　　三、粉类化妆品市场变化的方向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四、中国粉类化妆品行业发展的新思路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五、对中国粉类化妆品行业发展的思考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中国粉类化妆品行业市场供需现状调研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2024-2025年中国粉类化妆品市场现状分析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中国粉类化妆品行业产量情况分析及预测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一、粉类化妆品总体产能规模</w:t>
      </w:r>
      <w:r>
        <w:rPr>
          <w:rFonts w:hint="eastAsia"/>
        </w:rPr>
        <w:br/>
      </w:r>
      <w:r>
        <w:rPr>
          <w:rFonts w:hint="eastAsia"/>
        </w:rPr>
        <w:t>　　　　二、粉类化妆品生产区域分布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三、2019-2024年中国粉类化妆品产量统计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四、2025-2031年中国粉类化妆品产量预测</w:t>
      </w:r>
      <w:r>
        <w:rPr>
          <w:rFonts w:hint="eastAsia"/>
        </w:rPr>
        <w:br/>
      </w:r>
      <w:r>
        <w:rPr>
          <w:rFonts w:hint="eastAsia"/>
        </w:rPr>
        <w:t>　　第三节 中国粉类化妆品市场需求分析及预测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一、中国粉类化妆品市场需求特点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二、2019-2024年中国粉类化妆品市场需求量统计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三、2025-2031年中国粉类化妆品市场需求量预测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中国粉类化妆品价格趋势分析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一、2019-2024年中国粉类化妆品市场价格趋势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二、2025-2031年中国粉类化妆品市场价格走势预测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中国粉类化妆品进出口分析</w:t>
      </w:r>
      <w:r>
        <w:rPr>
          <w:rFonts w:hint="eastAsia"/>
        </w:rPr>
        <w:br/>
      </w:r>
      <w:r>
        <w:rPr>
          <w:rFonts w:hint="eastAsia"/>
        </w:rPr>
        <w:t>　　第一节 粉类化妆品进口情况分析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粉类化妆品出口情况分析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影响粉类化妆品进出口因素分析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中国粉类化妆品行业主要指标监测分析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2019-2024年中国粉类化妆品行业规模情况分析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2019-2024年中国粉类化妆品行业财务能力分析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2024-2025年粉类化妆品行业细分产品调研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粉类化妆品细分产品结构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2024-2025年粉类化妆品行业上下游发展情况分析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粉类化妆品行业上游产业发展分析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粉类化妆品行业下游产业发展分析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中国粉类化妆品行业重点地区发展分析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2024-2025年粉类化妆品行业重点区域市场结构调研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第三节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第四节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第五节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第六节 **地区粉类化妆品市场容量分析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粉类化妆品行业重点企业竞争力分析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三、企业粉类化妆品经营状况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2024-2025年粉类化妆品行业企业经营策略研究分析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粉类化妆品企业多样化经营策略分析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一、粉类化妆品企业多样化经营情况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二、现行粉类化妆品行业多样化经营的方向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大型粉类化妆品企业集团未来发展策略分析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对中小粉类化妆品企业生产经营的建议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2024-2025年粉类化妆品行业前景及投资风险预警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2025年粉类化妆品市场前景分析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2025年粉类化妆品行业发展趋势预测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影响粉类化妆品行业发展的主要因素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一、2025年影响粉类化妆品行业运行的有利因素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二、2025年影响粉类化妆品行业运行的稳定因素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三、2025年影响粉类化妆品行业运行的不利因素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四、2025年中国粉类化妆品行业发展面临的挑战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五、2025年中国粉类化妆品行业发展面临的机遇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粉类化妆品行业投资风险预警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一、粉类化妆品行业市场风险预测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二、粉类化妆品行业政策风险预测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三、粉类化妆品行业经营风险预测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四、粉类化妆品行业技术风险预测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五、粉类化妆品行业竞争风险预测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六、粉类化妆品行业其他风险预测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2025-2031年粉类化妆品投资建议</w:t>
      </w:r>
      <w:r>
        <w:rPr>
          <w:rFonts w:hint="eastAsia"/>
        </w:rPr>
        <w:br/>
      </w:r>
      <w:r>
        <w:rPr>
          <w:rFonts w:hint="eastAsia"/>
        </w:rPr>
        <w:t>　　第一节 2024-2025年粉类化妆品行业投资环境分析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粉类化妆品行业投资进入壁垒分析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粉类化妆品行业历程</w:t>
      </w:r>
      <w:r>
        <w:rPr>
          <w:rFonts w:hint="eastAsia"/>
        </w:rPr>
        <w:br/>
      </w:r>
      <w:r>
        <w:rPr>
          <w:rFonts w:hint="eastAsia"/>
        </w:rPr>
        <w:t>　　图表 粉类化妆品行业生命周期</w:t>
      </w:r>
      <w:r>
        <w:rPr>
          <w:rFonts w:hint="eastAsia"/>
        </w:rPr>
        <w:br/>
      </w:r>
      <w:r>
        <w:rPr>
          <w:rFonts w:hint="eastAsia"/>
        </w:rPr>
        <w:t>　　图表 粉类化妆品行业产业链分析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2019-2024年粉类化妆品行业市场容量分析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2019-2024年中国粉类化妆品市场需求量及增速统计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2025年中国粉类化妆品行业需求领域分布格局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2019-2024年中国粉类化妆品进口数量分析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2019-2024年中国粉类化妆品进口金额分析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2019-2024年中国粉类化妆品出口数量分析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2019-2024年中国粉类化妆品出口金额分析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2025年中国粉类化妆品进口国家及地区分析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2025年中国粉类化妆品出口国家及地区分析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2019-2024年中国粉类化妆品行业企业平均规模情况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**地区粉类化妆品市场规模及增长情况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**地区粉类化妆品行业市场需求情况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粉类化妆品重点企业（三）成长能力情况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2025-2031年中国粉类化妆品市场需求量预测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2025-2031年中国粉类化妆品行业市场规模预测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2025年中国粉类化妆品市场前景分析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2025年中国粉类化妆品发展趋势预测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f121506e6495b" w:history="1">
        <w:r>
          <w:rPr>
            <w:rStyle w:val="Hyperlink"/>
          </w:rPr>
          <w:t>2025-2031年中国粉类化妆品行业现状与前景分析报告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f121506e6495b" w:history="1">
        <w:r>
          <w:rPr>
            <w:rStyle w:val="Hyperlink"/>
          </w:rPr>
          <w:t>https://www.20087.com/8/62/FenLeiHuaZhuangPinHangYeXianZhuangJiQianJing.html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散粉、粉类化妆品的特点是呈细小的固体粉末状、眼影六七年了还能用么、粉类化妆品的特点及作用、化妆品一共分为几类、粉类化妆品生产工艺、面霜的配方、粉类化妆品生产中需要用到哪些设备?起什么作用?、化妆品五大分类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1fb8a9a44499b" w:history="1">
      <w:r>
        <w:rPr>
          <w:rStyle w:val="Hyperlink"/>
        </w:rPr>
        <w:t>2025-2031年中国粉类化妆品行业现状与前景分析报告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nLeiHuaZhuangPinHangYeXianZhuangJiQianJing.html" TargetMode="External" Id="Rf47f121506e6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nLeiHuaZhuangPinHangYeXianZhuangJiQianJing.html" TargetMode="External" Id="Rcd81fb8a9a44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2024-11-26T01:57:00Z</dcterms:created>
  <dcterms:modified xsi:type="dcterms:W3CDTF">2024-11-26T02:57:00Z</dcterms:modified>
  <dc:subject>2025-2031年中国粉类化妆品行业现状与前景分析报告</dc:subject>
  <dc:title>2025-2031年中国粉类化妆品行业现状与前景分析报告</dc:title>
  <cp:keywords>2025-2031年中国粉类化妆品行业现状与前景分析报告</cp:keywords>
  <dc:description>2025-2031年中国粉类化妆品行业现状与前景分析报告</dc:description>
</cp:coreProperties>
</file>