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107f2205e4657" w:history="1">
              <w:r>
                <w:rPr>
                  <w:rStyle w:val="Hyperlink"/>
                </w:rPr>
                <w:t>中国香味蜡烛行业发展研究与趋势预测报告（2024年）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107f2205e4657" w:history="1">
              <w:r>
                <w:rPr>
                  <w:rStyle w:val="Hyperlink"/>
                </w:rPr>
                <w:t>中国香味蜡烛行业发展研究与趋势预测报告（2024年）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107f2205e4657" w:history="1">
                <w:r>
                  <w:rPr>
                    <w:rStyle w:val="Hyperlink"/>
                  </w:rPr>
                  <w:t>https://www.20087.com/0/7A/XiangWeiLaZhuHangYeYanJiuBaoGao.html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香味蜡烛是一种集照明、装饰和芳香疗法于一体的消费品，因其能够营造温馨氛围和减轻压力而受到欢迎。随着消费者对生活质量的追求，香味蜡烛的市场需求持续增长。</w:t>
      </w:r>
      <w:r>
        <w:rPr>
          <w:rFonts w:hint="eastAsia"/>
        </w:rPr>
        <w:br/>
      </w:r>
      <w:r>
        <w:rPr>
          <w:rFonts w:hint="eastAsia"/>
        </w:rPr>
        <w:t>　　当前，香味蜡烛的生产正朝着更环保、更健康的材料使用方向发展，如采用大豆蜡、蜂蜡等天然蜡料代替传统的石蜡，以及使用天然精油代替合成香料。未来，随着消费者对个性化和定制化产品的需求增加，香味蜡烛将提供更多样化的香型和设计，满足不同场景和情绪的需求。同时，结合智能技术，如可通过手机应用程序控制的香薰扩散器，将香味蜡烛的功能扩展至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107f2205e4657" w:history="1">
        <w:r>
          <w:rPr>
            <w:rStyle w:val="Hyperlink"/>
          </w:rPr>
          <w:t>中国香味蜡烛行业发展研究与趋势预测报告（2024年）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香味蜡烛相关行业协会、中国外相关刊物的基础信息等公开及未公开的资料、数据，结合市场调查资料，立足于当前金融危机对全球及中国宏观经济、政策、主要行业的影响，重点探讨了香味蜡烛行业的整体及其相关子行业的运行情况，并对未来香味蜡烛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107f2205e4657" w:history="1">
        <w:r>
          <w:rPr>
            <w:rStyle w:val="Hyperlink"/>
          </w:rPr>
          <w:t>中国香味蜡烛行业发展研究与趋势预测报告（2024年）</w:t>
        </w:r>
      </w:hyperlink>
      <w:r>
        <w:rPr>
          <w:rFonts w:hint="eastAsia"/>
        </w:rPr>
        <w:t>》数据及时全面、图表丰富、反映直观，在对香味蜡烛市场发展现状和趋势进行深度分析和预测的基础上，研究了香味蜡烛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9e107f2205e4657" w:history="1">
        <w:r>
          <w:rPr>
            <w:rStyle w:val="Hyperlink"/>
          </w:rPr>
          <w:t>中国香味蜡烛行业发展研究与趋势预测报告（2024年）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中国香味蜡烛行业发展环境</w:t>
      </w:r>
      <w:r>
        <w:rPr>
          <w:rFonts w:hint="eastAsia"/>
        </w:rPr>
        <w:br/>
      </w:r>
      <w:r>
        <w:rPr>
          <w:rFonts w:hint="eastAsia"/>
        </w:rPr>
        <w:t>　　第一节 香味蜡烛行业及属性分析</w:t>
      </w:r>
      <w:r>
        <w:rPr>
          <w:rFonts w:hint="eastAsia"/>
        </w:rPr>
        <w:br/>
      </w:r>
      <w:r>
        <w:rPr>
          <w:rFonts w:hint="eastAsia"/>
        </w:rPr>
        <w:t>　　　　一、香味蜡烛行业定义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四、香味蜡烛行业周期属性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香味蜡烛行业政策发展环境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二、香味蜡烛产业发展规划</w:t>
      </w:r>
      <w:r>
        <w:rPr>
          <w:rFonts w:hint="eastAsia"/>
        </w:rPr>
        <w:br/>
      </w:r>
      <w:r>
        <w:rPr>
          <w:rFonts w:hint="eastAsia"/>
        </w:rPr>
        <w:t>　　　　三、香味蜡烛行业标准政策</w:t>
      </w:r>
      <w:r>
        <w:rPr>
          <w:rFonts w:hint="eastAsia"/>
        </w:rPr>
        <w:br/>
      </w:r>
      <w:r>
        <w:rPr>
          <w:rFonts w:hint="eastAsia"/>
        </w:rPr>
        <w:t>　　　　四、香味蜡烛市场应用政策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香味蜡烛投融资发展环境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中国香味蜡烛行业供给与需求情况分析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2019-2024年中国香味蜡烛行业总体规模</w:t>
      </w:r>
      <w:r>
        <w:rPr>
          <w:rFonts w:hint="eastAsia"/>
        </w:rPr>
        <w:br/>
      </w:r>
      <w:r>
        <w:rPr>
          <w:rFonts w:hint="eastAsia"/>
        </w:rPr>
        <w:t>　　第二节 中国香味蜡烛行业盈利情况分析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中国香味蜡烛行业供给概况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一、2019-2024年中国香味蜡烛供给情况分析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二、2024年中国香味蜡烛行业供给特点分析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三、2024-2030年中国香味蜡烛行业供给预测</w:t>
      </w:r>
      <w:r>
        <w:rPr>
          <w:rFonts w:hint="eastAsia"/>
        </w:rPr>
        <w:br/>
      </w:r>
      <w:r>
        <w:rPr>
          <w:rFonts w:hint="eastAsia"/>
        </w:rPr>
        <w:t>　　第四节 中国香味蜡烛行业需求概况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一、2019-2024年中国香味蜡烛行业需求情况分析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二、2024年中国香味蜡烛行业市场需求特点分析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三、2024-2030年中国香味蜡烛市场需求预测</w:t>
      </w:r>
      <w:r>
        <w:rPr>
          <w:rFonts w:hint="eastAsia"/>
        </w:rPr>
        <w:br/>
      </w:r>
      <w:r>
        <w:rPr>
          <w:rFonts w:hint="eastAsia"/>
        </w:rPr>
        <w:t>　　第五节 香味蜡烛产业供需平衡状况分析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2019-2024年中国香味蜡烛行业重点地区调研分析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一、中国香味蜡烛行业重点区域市场结构调研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二、**地区香味蜡烛市场调研分析</w:t>
      </w:r>
      <w:r>
        <w:rPr>
          <w:rFonts w:hint="eastAsia"/>
        </w:rPr>
        <w:br/>
      </w:r>
      <w:r>
        <w:rPr>
          <w:rFonts w:hint="eastAsia"/>
        </w:rPr>
        <w:t>　　　　三、**地区香味蜡烛市场调研分析</w:t>
      </w:r>
      <w:r>
        <w:rPr>
          <w:rFonts w:hint="eastAsia"/>
        </w:rPr>
        <w:br/>
      </w:r>
      <w:r>
        <w:rPr>
          <w:rFonts w:hint="eastAsia"/>
        </w:rPr>
        <w:t>　　　　四、**地区香味蜡烛市场调研分析</w:t>
      </w:r>
      <w:r>
        <w:rPr>
          <w:rFonts w:hint="eastAsia"/>
        </w:rPr>
        <w:br/>
      </w:r>
      <w:r>
        <w:rPr>
          <w:rFonts w:hint="eastAsia"/>
        </w:rPr>
        <w:t>　　　　五、**地区香味蜡烛市场调研分析</w:t>
      </w:r>
      <w:r>
        <w:rPr>
          <w:rFonts w:hint="eastAsia"/>
        </w:rPr>
        <w:br/>
      </w:r>
      <w:r>
        <w:rPr>
          <w:rFonts w:hint="eastAsia"/>
        </w:rPr>
        <w:t>　　　　六、**地区香味蜡烛市场调研分析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中国香味蜡烛行业进出口情况分析预测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2019-2024年中国香味蜡烛行业进出口情况分析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一、2019-2024年中国香味蜡烛行业进口分析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二、2019-2024年中国香味蜡烛行业出口分析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2024-2030年中国香味蜡烛行业进出口情况预测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一、2024-2030年中国香味蜡烛行业进口预测分析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二、2024-2030年中国香味蜡烛行业出口预测分析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影响香味蜡烛行业进出口变化的主要原因分析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香味蜡烛行业上、下游市场分析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香味蜡烛行业上游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香味蜡烛行业下游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香味蜡烛行业重点企业发展调研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香味蜡烛重点企业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二、香味蜡烛企业经营情况分析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三、香味蜡烛企业发展规划及前景展望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香味蜡烛重点企业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二、香味蜡烛企业经营情况分析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三、香味蜡烛企业发展规划及前景展望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香味蜡烛重点企业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二、香味蜡烛企业经营情况分析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三、香味蜡烛企业发展规划及前景展望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香味蜡烛重点企业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二、香味蜡烛企业经营情况分析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三、香味蜡烛企业发展规划及前景展望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香味蜡烛重点企业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二、香味蜡烛企业经营情况分析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三、香味蜡烛企业发展规划及前景展望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香味蜡烛行业企业经营策略研究分析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香味蜡烛企业多样化经营策略分析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一、香味蜡烛企业多样化经营情况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二、现行香味蜡烛行业多样化经营的方向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大型香味蜡烛企业集团未来发展策略分析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对中小香味蜡烛企业生产经营的建议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香味蜡烛行业发展前景与市场趋势分析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我国香味蜡烛行业前景与机遇分析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一、我国香味蜡烛行业发展前景</w:t>
      </w:r>
      <w:r>
        <w:rPr>
          <w:rFonts w:hint="eastAsia"/>
        </w:rPr>
        <w:br/>
      </w:r>
      <w:r>
        <w:rPr>
          <w:rFonts w:hint="eastAsia"/>
        </w:rPr>
        <w:t>　　　　二、我国香味蜡烛发展机遇分析</w:t>
      </w:r>
      <w:r>
        <w:rPr>
          <w:rFonts w:hint="eastAsia"/>
        </w:rPr>
        <w:br/>
      </w:r>
      <w:r>
        <w:rPr>
          <w:rFonts w:hint="eastAsia"/>
        </w:rPr>
        <w:t>　　　　三、2024年香味蜡烛的发展机遇分析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四、新冠疫情对香味蜡烛行业的影响分析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2024-2030年中国香味蜡烛市场趋势分析</w:t>
      </w:r>
      <w:r>
        <w:rPr>
          <w:rFonts w:hint="eastAsia"/>
        </w:rPr>
        <w:br/>
      </w:r>
      <w:r>
        <w:rPr>
          <w:rFonts w:hint="eastAsia"/>
        </w:rPr>
        <w:t>　　　　一、香味蜡烛市场趋势总结</w:t>
      </w:r>
      <w:r>
        <w:rPr>
          <w:rFonts w:hint="eastAsia"/>
        </w:rPr>
        <w:br/>
      </w:r>
      <w:r>
        <w:rPr>
          <w:rFonts w:hint="eastAsia"/>
        </w:rPr>
        <w:t>　　　　二、香味蜡烛发展趋势分析</w:t>
      </w:r>
      <w:r>
        <w:rPr>
          <w:rFonts w:hint="eastAsia"/>
        </w:rPr>
        <w:br/>
      </w:r>
      <w:r>
        <w:rPr>
          <w:rFonts w:hint="eastAsia"/>
        </w:rPr>
        <w:t>　　　　三、香味蜡烛市场发展空间</w:t>
      </w:r>
      <w:r>
        <w:rPr>
          <w:rFonts w:hint="eastAsia"/>
        </w:rPr>
        <w:br/>
      </w:r>
      <w:r>
        <w:rPr>
          <w:rFonts w:hint="eastAsia"/>
        </w:rPr>
        <w:t>　　　　四、香味蜡烛产业政策趋向</w:t>
      </w:r>
      <w:r>
        <w:rPr>
          <w:rFonts w:hint="eastAsia"/>
        </w:rPr>
        <w:br/>
      </w:r>
      <w:r>
        <w:rPr>
          <w:rFonts w:hint="eastAsia"/>
        </w:rPr>
        <w:t>　　　　五、香味蜡烛技术革新趋势</w:t>
      </w:r>
      <w:r>
        <w:rPr>
          <w:rFonts w:hint="eastAsia"/>
        </w:rPr>
        <w:br/>
      </w:r>
      <w:r>
        <w:rPr>
          <w:rFonts w:hint="eastAsia"/>
        </w:rPr>
        <w:t>　　　　六、香味蜡烛价格走势分析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七、国际环境对香味蜡烛行业的影响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香味蜡烛行业投资效益及风险分析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香味蜡烛行业投资效益分析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一、2024年香味蜡烛行业投资状况分析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二、2024年香味蜡烛行业投资效益分析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三、2024年香味蜡烛行业投资趋势预测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四、2024年香味蜡烛行业的投资方向</w:t>
      </w:r>
      <w:r>
        <w:rPr>
          <w:rFonts w:hint="eastAsia"/>
        </w:rPr>
        <w:br/>
      </w:r>
      <w:r>
        <w:rPr>
          <w:rFonts w:hint="eastAsia"/>
        </w:rPr>
        <w:t>　　　　五、2024年香味蜡烛行业投资的建议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2024-2030年香味蜡烛行业投资风险及控制策略分析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一、香味蜡烛市场风险及控制策略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二、香味蜡烛行业政策风险及控制策略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三、香味蜡烛经营风险及控制策略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四、香味蜡烛同业竞争风险及控制策略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五、香味蜡烛行业其他风险及控制策略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香味蜡烛市场预测及项目投资建议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中国香味蜡烛行业生产、营销企业投资运作模式分析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香味蜡烛行业外销与内销优势分析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2024-2030年中国香味蜡烛行业市场规模及增长趋势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2024-2030年中国香味蜡烛行业投资规模预测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2024-2030年香味蜡烛行业市场盈利预测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中~智~林~：香味蜡烛行业项目投资建议</w:t>
      </w:r>
      <w:r>
        <w:rPr>
          <w:rFonts w:hint="eastAsia"/>
        </w:rPr>
        <w:br/>
      </w:r>
      <w:r>
        <w:rPr>
          <w:rFonts w:hint="eastAsia"/>
        </w:rPr>
        <w:t>　　　　一、香味蜡烛技术应用注意事项</w:t>
      </w:r>
      <w:r>
        <w:rPr>
          <w:rFonts w:hint="eastAsia"/>
        </w:rPr>
        <w:br/>
      </w:r>
      <w:r>
        <w:rPr>
          <w:rFonts w:hint="eastAsia"/>
        </w:rPr>
        <w:t>　　　　二、香味蜡烛项目投资注意事项</w:t>
      </w:r>
      <w:r>
        <w:rPr>
          <w:rFonts w:hint="eastAsia"/>
        </w:rPr>
        <w:br/>
      </w:r>
      <w:r>
        <w:rPr>
          <w:rFonts w:hint="eastAsia"/>
        </w:rPr>
        <w:t>　　　　三、香味蜡烛生产开发注意事项</w:t>
      </w:r>
      <w:r>
        <w:rPr>
          <w:rFonts w:hint="eastAsia"/>
        </w:rPr>
        <w:br/>
      </w:r>
      <w:r>
        <w:rPr>
          <w:rFonts w:hint="eastAsia"/>
        </w:rPr>
        <w:t>　　　　四、香味蜡烛销售注意事项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香味蜡烛产业链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2019-2024年中国香味蜡烛市场需求量及增速统计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2019-2024年中国香味蜡烛行业市场规模及增长情况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**地区香味蜡烛市场规模及增长情况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香味蜡烛重点企业（一）基本信息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香味蜡烛重点企业（一）经营情况分析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香味蜡烛重点企业（一）主要经济指标情况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香味蜡烛重点企业（一）盈利能力情况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香味蜡烛重点企业（二）经营情况分析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香味蜡烛重点企业（二）主要经济指标情况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香味蜡烛重点企业（二）盈利能力情况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香味蜡烛重点企业（二）成长能力情况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2024-2030年中国香味蜡烛行业产量预测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2024-2030年中国香味蜡烛市场需求量预测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2024-2030年中国香味蜡烛行业市场规模预测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2024-2030年中国香味蜡烛市场前景分析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2024-2030年中国香味蜡烛行业发展趋势预测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107f2205e4657" w:history="1">
        <w:r>
          <w:rPr>
            <w:rStyle w:val="Hyperlink"/>
          </w:rPr>
          <w:t>中国香味蜡烛行业发展研究与趋势预测报告（2024年）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107f2205e4657" w:history="1">
        <w:r>
          <w:rPr>
            <w:rStyle w:val="Hyperlink"/>
          </w:rPr>
          <w:t>https://www.20087.com/0/7A/XiangWeiLaZhuHangYeYanJiuBaoGao.html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11bf95d4d4bb3" w:history="1">
      <w:r>
        <w:rPr>
          <w:rStyle w:val="Hyperlink"/>
        </w:rPr>
        <w:t>中国香味蜡烛行业发展研究与趋势预测报告（2024年）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XiangWeiLaZhuHangYeYanJiuBaoGao.html" TargetMode="External" Id="R39e107f2205e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XiangWeiLaZhuHangYeYanJiuBaoGao.html" TargetMode="External" Id="Rc5111bf95d4d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2024-04-22T07:47:00Z</dcterms:created>
  <dcterms:modified xsi:type="dcterms:W3CDTF">2024-04-22T08:47:00Z</dcterms:modified>
  <dc:subject>中国香味蜡烛行业发展研究与趋势预测报告（2024年）</dc:subject>
  <dc:title>中国香味蜡烛行业发展研究与趋势预测报告（2024年）</dc:title>
  <cp:keywords>中国香味蜡烛行业发展研究与趋势预测报告（2024年）</cp:keywords>
  <dc:description>中国香味蜡烛行业发展研究与趋势预测报告（2024年）</dc:description>
</cp:coreProperties>
</file>