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1834bd1104b68" w:history="1">
              <w:r>
                <w:rPr>
                  <w:rStyle w:val="Hyperlink"/>
                </w:rPr>
                <w:t>2025年中国儿童三件套行业研究分析及未来发展趋势预测报告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1834bd1104b68" w:history="1">
              <w:r>
                <w:rPr>
                  <w:rStyle w:val="Hyperlink"/>
                </w:rPr>
                <w:t>2025年中国儿童三件套行业研究分析及未来发展趋势预测报告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1834bd1104b68" w:history="1">
                <w:r>
                  <w:rPr>
                    <w:rStyle w:val="Hyperlink"/>
                  </w:rPr>
                  <w:t>https://www.20087.com/2/1A/ErTongSanJianTaoHangYeDiaoYanBaoGao.html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三件套指儿童床上用品套装，包括床单、枕套和被罩，近年来，随着家长对儿童健康睡眠环境的重视，其设计和材质选择越来越注重环保和舒适性。市场上出现了许多采用有机棉、竹纤维等天然材料的儿童三件套，这些材料不仅柔软亲肤，而且透气性好，有利于儿童皮肤健康。同时，富有创意的图案和色彩搭配，满足了儿童的审美需求，营造出温馨愉悦的睡眠氛围。</w:t>
      </w:r>
      <w:r>
        <w:rPr>
          <w:rFonts w:hint="eastAsia"/>
        </w:rPr>
        <w:br/>
      </w:r>
      <w:r>
        <w:rPr>
          <w:rFonts w:hint="eastAsia"/>
        </w:rPr>
        <w:t>　　未来，儿童三件套的发展将更加注重个性化和智能化。随着定制化服务的兴起，家长可以根据孩子的喜好定制专属图案和尺寸，甚至加入姓名刺绣，提升产品的独特性和情感价值。同时，智能纺织品技术的应用，如温湿度感应、健康监测，将使儿童三件套具备更多功能，如自动调节温度、监测睡眠质量，为儿童提供更加安全健康的睡眠环境。此外，可持续设计理念的融入，将推动儿童三件套采用更多可回收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1834bd1104b68" w:history="1">
        <w:r>
          <w:rPr>
            <w:rStyle w:val="Hyperlink"/>
          </w:rPr>
          <w:t>2025年中国儿童三件套行业研究分析及未来发展趋势预测报告</w:t>
        </w:r>
      </w:hyperlink>
      <w:r>
        <w:rPr>
          <w:rFonts w:hint="eastAsia"/>
        </w:rPr>
        <w:t>》系统分析了儿童三件套行业的市场需求、市场规模及价格动态，全面梳理了儿童三件套产业链结构，并对儿童三件套细分市场进行了深入探究。报告基于详实数据，科学预测了儿童三件套市场前景与发展趋势，重点剖析了品牌竞争格局、市场集中度及重点企业的市场地位。通过SWOT分析，报告识别了行业面临的机遇与风险，并提出了针对性发展策略与建议，为儿童三件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儿童三件套行业概况</w:t>
      </w:r>
      <w:r>
        <w:rPr>
          <w:rFonts w:hint="eastAsia"/>
        </w:rPr>
        <w:br/>
      </w:r>
      <w:r>
        <w:rPr>
          <w:rFonts w:hint="eastAsia"/>
        </w:rPr>
        <w:t>　　第一节 儿童三件套行业定义与特征</w:t>
      </w:r>
      <w:r>
        <w:rPr>
          <w:rFonts w:hint="eastAsia"/>
        </w:rPr>
        <w:br/>
      </w:r>
      <w:r>
        <w:rPr>
          <w:rFonts w:hint="eastAsia"/>
        </w:rPr>
        <w:t>　　第二节 儿童三件套行业发展历程</w:t>
      </w:r>
      <w:r>
        <w:rPr>
          <w:rFonts w:hint="eastAsia"/>
        </w:rPr>
        <w:br/>
      </w:r>
      <w:r>
        <w:rPr>
          <w:rFonts w:hint="eastAsia"/>
        </w:rPr>
        <w:t>　　第三节 儿童三件套产业链分析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2024-2025年中国儿童三件套行业发展环境分析</w:t>
      </w:r>
      <w:r>
        <w:rPr>
          <w:rFonts w:hint="eastAsia"/>
        </w:rPr>
        <w:br/>
      </w:r>
      <w:r>
        <w:rPr>
          <w:rFonts w:hint="eastAsia"/>
        </w:rPr>
        <w:t>　　第一节 儿童三件套行业经济环境分析</w:t>
      </w:r>
      <w:r>
        <w:rPr>
          <w:rFonts w:hint="eastAsia"/>
        </w:rPr>
        <w:br/>
      </w:r>
      <w:r>
        <w:rPr>
          <w:rFonts w:hint="eastAsia"/>
        </w:rPr>
        <w:t>　　第二节 儿童三件套行业政策环境分析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一、儿童三件套行业政策影响分析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二、相关儿童三件套行业标准分析</w:t>
      </w:r>
      <w:r>
        <w:rPr>
          <w:rFonts w:hint="eastAsia"/>
        </w:rPr>
        <w:br/>
      </w:r>
      <w:r>
        <w:rPr>
          <w:rFonts w:hint="eastAsia"/>
        </w:rPr>
        <w:t>　　第三节 儿童三件套行业社会环境分析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2024-2025年儿童三件套行业技术发展现状及趋势分析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儿童三件套行业技术发展现状分析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国内外儿童三件套行业技术差异与原因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儿童三件套行业技术发展方向、趋势预测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提升儿童三件套行业技术能力策略建议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中国儿童三件套行业供给与需求情况分析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2019-2024年中国儿童三件套行业总体规模</w:t>
      </w:r>
      <w:r>
        <w:rPr>
          <w:rFonts w:hint="eastAsia"/>
        </w:rPr>
        <w:br/>
      </w:r>
      <w:r>
        <w:rPr>
          <w:rFonts w:hint="eastAsia"/>
        </w:rPr>
        <w:t>　　第二节 中国儿童三件套行业产量情况分析与预测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一、2019-2024年儿童三件套行业产量统计分析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二、2025年儿童三件套行业产量特点分析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三、2025-2031年中国儿童三件套行业产量预测分析</w:t>
      </w:r>
      <w:r>
        <w:rPr>
          <w:rFonts w:hint="eastAsia"/>
        </w:rPr>
        <w:br/>
      </w:r>
      <w:r>
        <w:rPr>
          <w:rFonts w:hint="eastAsia"/>
        </w:rPr>
        <w:t>　　第三节 中国儿童三件套行业需求概况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一、2019-2024年中国儿童三件套行业需求情况分析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二、2025年中国儿童三件套行业市场需求特点分析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三、2025-2031年中国儿童三件套市场需求预测分析</w:t>
      </w:r>
      <w:r>
        <w:rPr>
          <w:rFonts w:hint="eastAsia"/>
        </w:rPr>
        <w:br/>
      </w:r>
      <w:r>
        <w:rPr>
          <w:rFonts w:hint="eastAsia"/>
        </w:rPr>
        <w:t>　　第四节 儿童三件套产业供需平衡状况分析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儿童三件套细分市场深度分析</w:t>
      </w:r>
      <w:r>
        <w:rPr>
          <w:rFonts w:hint="eastAsia"/>
        </w:rPr>
        <w:br/>
      </w:r>
      <w:r>
        <w:rPr>
          <w:rFonts w:hint="eastAsia"/>
        </w:rPr>
        <w:t>　　第一节 儿童三件套细分市场（一）发展研究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儿童三件套细分市场（二）发展研究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国内儿童三件套产品价格走势及影响因素分析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2019-2024年国内儿童三件套市场价格回顾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当前国内儿童三件套市场价格及评述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国内儿童三件套价格影响因素分析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2025-2031年国内儿童三件套市场价格走势预测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2019-2024年中国儿童三件套行业区域市场分析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中国儿童三件套行业区域市场结构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重点地区儿童三件套行业调研分析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一、重点地区（一）儿童三件套市场分析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二、重点地区（二）儿童三件套市场分析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三、重点地区（三）儿童三件套市场分析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四、重点地区（四）儿童三件套市场分析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五、重点地区（五）儿童三件套市场分析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2024-2025年我国儿童三件套行业发展现状分析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我国儿童三件套行业发展现状</w:t>
      </w:r>
      <w:r>
        <w:rPr>
          <w:rFonts w:hint="eastAsia"/>
        </w:rPr>
        <w:br/>
      </w:r>
      <w:r>
        <w:rPr>
          <w:rFonts w:hint="eastAsia"/>
        </w:rPr>
        <w:t>　　　　一、儿童三件套行业品牌发展现状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二、儿童三件套行业需求市场现状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三、儿童三件套市场需求层次分析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四、我国儿童三件套市场走向分析</w:t>
      </w:r>
      <w:r>
        <w:rPr>
          <w:rFonts w:hint="eastAsia"/>
        </w:rPr>
        <w:br/>
      </w:r>
      <w:r>
        <w:rPr>
          <w:rFonts w:hint="eastAsia"/>
        </w:rPr>
        <w:t>　　第二节 中国儿童三件套行业存在的问题</w:t>
      </w:r>
      <w:r>
        <w:rPr>
          <w:rFonts w:hint="eastAsia"/>
        </w:rPr>
        <w:br/>
      </w:r>
      <w:r>
        <w:rPr>
          <w:rFonts w:hint="eastAsia"/>
        </w:rPr>
        <w:t>　　　　一、儿童三件套产品市场存在的主要问题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二、国内儿童三件套产品市场的三大瓶颈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三、儿童三件套产品市场遭遇的规模难题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对中国儿童三件套市场的分析及思考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一、儿童三件套市场特点</w:t>
      </w:r>
      <w:r>
        <w:rPr>
          <w:rFonts w:hint="eastAsia"/>
        </w:rPr>
        <w:br/>
      </w:r>
      <w:r>
        <w:rPr>
          <w:rFonts w:hint="eastAsia"/>
        </w:rPr>
        <w:t>　　　　二、儿童三件套市场分析</w:t>
      </w:r>
      <w:r>
        <w:rPr>
          <w:rFonts w:hint="eastAsia"/>
        </w:rPr>
        <w:br/>
      </w:r>
      <w:r>
        <w:rPr>
          <w:rFonts w:hint="eastAsia"/>
        </w:rPr>
        <w:t>　　　　三、儿童三件套市场变化的方向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四、中国儿童三件套行业发展的新思路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五、对中国儿童三件套行业发展的思考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儿童三件套行业市场竞争策略分析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儿童三件套行业竞争结构分析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儿童三件套市场竞争策略分析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一、儿童三件套市场增长潜力分析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二、儿童三件套产品竞争策略分析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三、典型儿童三件套企业产品竞争策略分析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儿童三件套企业竞争策略分析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一、2025-2031年我国儿童三件套市场竞争趋势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二、2025-2031年儿童三件套行业竞争格局展望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三、2025-2031年儿童三件套行业竞争策略分析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儿童三件套行业投资与发展前景分析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2025年儿童三件套行业投资情况分析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一、2025年儿童三件套总体投资结构</w:t>
      </w:r>
      <w:r>
        <w:rPr>
          <w:rFonts w:hint="eastAsia"/>
        </w:rPr>
        <w:br/>
      </w:r>
      <w:r>
        <w:rPr>
          <w:rFonts w:hint="eastAsia"/>
        </w:rPr>
        <w:t>　　　　二、2025年儿童三件套投资规模情况</w:t>
      </w:r>
      <w:r>
        <w:rPr>
          <w:rFonts w:hint="eastAsia"/>
        </w:rPr>
        <w:br/>
      </w:r>
      <w:r>
        <w:rPr>
          <w:rFonts w:hint="eastAsia"/>
        </w:rPr>
        <w:t>　　　　三、2025年儿童三件套投资增速情况</w:t>
      </w:r>
      <w:r>
        <w:rPr>
          <w:rFonts w:hint="eastAsia"/>
        </w:rPr>
        <w:br/>
      </w:r>
      <w:r>
        <w:rPr>
          <w:rFonts w:hint="eastAsia"/>
        </w:rPr>
        <w:t>　　　　四、2025年儿童三件套分地区投资分析</w:t>
      </w:r>
      <w:r>
        <w:rPr>
          <w:rFonts w:hint="eastAsia"/>
        </w:rPr>
        <w:br/>
      </w:r>
      <w:r>
        <w:rPr>
          <w:rFonts w:hint="eastAsia"/>
        </w:rPr>
        <w:t>　　第二节 儿童三件套行业投资机会分析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一、儿童三件套投资项目分析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二、可以投资的儿童三件套模式</w:t>
      </w:r>
      <w:r>
        <w:rPr>
          <w:rFonts w:hint="eastAsia"/>
        </w:rPr>
        <w:br/>
      </w:r>
      <w:r>
        <w:rPr>
          <w:rFonts w:hint="eastAsia"/>
        </w:rPr>
        <w:t>　　　　三、2025年儿童三件套投资机会分析</w:t>
      </w:r>
      <w:r>
        <w:rPr>
          <w:rFonts w:hint="eastAsia"/>
        </w:rPr>
        <w:br/>
      </w:r>
      <w:r>
        <w:rPr>
          <w:rFonts w:hint="eastAsia"/>
        </w:rPr>
        <w:t>　　　　四、2025年儿童三件套投资新方向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儿童三件套行业重点企业竞争力分析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二、企业儿童三件套业务分析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二、企业儿童三件套业务分析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二、企业儿童三件套业务分析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二、企业儿童三件套业务分析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二、企业儿童三件套业务分析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二、企业儿童三件套业务分析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2025-2031年中国儿童三件套行业发展前景预测分析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中国儿童三件套行业发展预测分析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一、未来儿童三件套发展分析</w:t>
      </w:r>
      <w:r>
        <w:rPr>
          <w:rFonts w:hint="eastAsia"/>
        </w:rPr>
        <w:br/>
      </w:r>
      <w:r>
        <w:rPr>
          <w:rFonts w:hint="eastAsia"/>
        </w:rPr>
        <w:t>　　　　二、未来儿童三件套行业技术开发方向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三、总体儿童三件套行业“十四五”整体规划及预测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中国儿童三件套行业市场前景分析</w:t>
      </w:r>
      <w:r>
        <w:rPr>
          <w:rFonts w:hint="eastAsia"/>
        </w:rPr>
        <w:br/>
      </w:r>
      <w:r>
        <w:rPr>
          <w:rFonts w:hint="eastAsia"/>
        </w:rPr>
        <w:t>　　　　一、儿童三件套产品差异化是企业发展的方向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2025-2031年儿童三件套行业发展趋势及投资风险分析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当前儿童三件套存在的问题</w:t>
      </w:r>
      <w:r>
        <w:rPr>
          <w:rFonts w:hint="eastAsia"/>
        </w:rPr>
        <w:br/>
      </w:r>
      <w:r>
        <w:rPr>
          <w:rFonts w:hint="eastAsia"/>
        </w:rPr>
        <w:t>　　第二节 儿童三件套未来发展预测分析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一、中国儿童三件套发展方向分析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二、2025-2031年中国儿童三件套行业发展规模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三、2025-2031年中国儿童三件套行业发展趋势预测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2025-2031年中国儿童三件套行业投资风险分析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一、儿童三件套市场竞争风险</w:t>
      </w:r>
      <w:r>
        <w:rPr>
          <w:rFonts w:hint="eastAsia"/>
        </w:rPr>
        <w:br/>
      </w:r>
      <w:r>
        <w:rPr>
          <w:rFonts w:hint="eastAsia"/>
        </w:rPr>
        <w:t>　　　　二、儿童三件套原材料压力风险分析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三、儿童三件套技术风险分析</w:t>
      </w:r>
      <w:r>
        <w:rPr>
          <w:rFonts w:hint="eastAsia"/>
        </w:rPr>
        <w:br/>
      </w:r>
      <w:r>
        <w:rPr>
          <w:rFonts w:hint="eastAsia"/>
        </w:rPr>
        <w:t>　　　　四、儿童三件套政策和体制风险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2025-2031年中国儿童三件套行业投资战略研究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2024-2025年中国儿童三件套行业投资策略分析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一、2024-2025年儿童三件套投资策略</w:t>
      </w:r>
      <w:r>
        <w:rPr>
          <w:rFonts w:hint="eastAsia"/>
        </w:rPr>
        <w:br/>
      </w:r>
      <w:r>
        <w:rPr>
          <w:rFonts w:hint="eastAsia"/>
        </w:rPr>
        <w:t>　　　　二、2024-2025年儿童三件套投资筹划策略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三、2024-2025年儿童三件套品牌竞争战略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2025-2031年中国儿童三件套行业品牌建设策略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一、儿童三件套的规划</w:t>
      </w:r>
      <w:r>
        <w:rPr>
          <w:rFonts w:hint="eastAsia"/>
        </w:rPr>
        <w:br/>
      </w:r>
      <w:r>
        <w:rPr>
          <w:rFonts w:hint="eastAsia"/>
        </w:rPr>
        <w:t>　　　　二、儿童三件套的建设</w:t>
      </w:r>
      <w:r>
        <w:rPr>
          <w:rFonts w:hint="eastAsia"/>
        </w:rPr>
        <w:br/>
      </w:r>
      <w:r>
        <w:rPr>
          <w:rFonts w:hint="eastAsia"/>
        </w:rPr>
        <w:t>　　　　三、儿童三件套业成功之道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儿童三件套行业投资机会与项目建议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儿童三件套行业投资机会分析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儿童三件套行业投资趋势分析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(中智⋅林)儿童三件套项目投资建议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1、儿童三件套行业投资环境分析</w:t>
      </w:r>
      <w:r>
        <w:rPr>
          <w:rFonts w:hint="eastAsia"/>
        </w:rPr>
        <w:br/>
      </w:r>
      <w:r>
        <w:rPr>
          <w:rFonts w:hint="eastAsia"/>
        </w:rPr>
        <w:t>　　　　　　2、儿童三件套行业风险识别与应对策略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二、儿童三件套行业投资方向与策略建议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三、儿童三件套项目实施关键要点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儿童三件套行业历程</w:t>
      </w:r>
      <w:r>
        <w:rPr>
          <w:rFonts w:hint="eastAsia"/>
        </w:rPr>
        <w:br/>
      </w:r>
      <w:r>
        <w:rPr>
          <w:rFonts w:hint="eastAsia"/>
        </w:rPr>
        <w:t>　　图表 儿童三件套行业生命周期</w:t>
      </w:r>
      <w:r>
        <w:rPr>
          <w:rFonts w:hint="eastAsia"/>
        </w:rPr>
        <w:br/>
      </w:r>
      <w:r>
        <w:rPr>
          <w:rFonts w:hint="eastAsia"/>
        </w:rPr>
        <w:t>　　图表 儿童三件套行业产业链分析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2019-2024年中国儿童三件套行业市场规模及增长情况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2019-2024年儿童三件套行业市场容量分析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2019-2024年中国儿童三件套行业产能统计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2019-2024年中国儿童三件套行业产量及增长趋势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2019-2024年中国儿童三件套市场需求量及增速统计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2024年中国儿童三件套行业需求领域分布格局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2019-2024年中国儿童三件套行业销售收入分析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2019-2024年中国儿童三件套行业盈利情况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2019-2024年中国儿童三件套行业利润总额统计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2019-2024年中国儿童三件套进口数量分析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2019-2024年中国儿童三件套进口金额分析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2019-2024年中国儿童三件套出口数量分析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2019-2024年中国儿童三件套出口金额分析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2024年中国儿童三件套进口国家及地区分析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2024年中国儿童三件套出口国家及地区分析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2019-2024年中国儿童三件套行业企业数量情况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2019-2024年中国儿童三件套行业企业平均规模情况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**地区儿童三件套市场规模及增长情况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**地区儿童三件套行业市场需求情况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**地区儿童三件套市场规模及增长情况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**地区儿童三件套行业市场需求情况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**地区儿童三件套市场规模及增长情况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**地区儿童三件套行业市场需求情况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**地区儿童三件套市场规模及增长情况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**地区儿童三件套行业市场需求情况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儿童三件套重点企业（一）基本信息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儿童三件套重点企业（一）经营情况分析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儿童三件套重点企业（一）主要经济指标情况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儿童三件套重点企业（二）经营情况分析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儿童三件套重点企业（二）主要经济指标情况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儿童三件套重点企业（三）经营情况分析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儿童三件套重点企业（三）主要经济指标情况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儿童三件套重点企业（三）成长能力情况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2025-2031年中国儿童三件套行业产能预测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2025-2031年中国儿童三件套行业产量预测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2025-2031年中国儿童三件套市场需求量预测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2025-2031年中国儿童三件套行业供需平衡预测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2025-2031年中国儿童三件套行业市场容量预测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2025-2031年中国儿童三件套行业市场规模预测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2025-2031年中国儿童三件套市场前景分析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2025-2031年中国儿童三件套行业发展趋势预测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1834bd1104b68" w:history="1">
        <w:r>
          <w:rPr>
            <w:rStyle w:val="Hyperlink"/>
          </w:rPr>
          <w:t>2025年中国儿童三件套行业研究分析及未来发展趋势预测报告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1834bd1104b68" w:history="1">
        <w:r>
          <w:rPr>
            <w:rStyle w:val="Hyperlink"/>
          </w:rPr>
          <w:t>https://www.20087.com/2/1A/ErTongSanJianTaoHangYeDiaoYanBaoGao.html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热点：费妈三件套,眼镜,牙齿和身高、儿童三件套标准尺寸、当代养娃烧钱三件套、儿童三件套哪个牌子好、宝宝黄金三件套、儿童三件套被套图片、春季儿童汤、儿童三件套尺寸、孩子三件套都是哪三件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2c979e0bc4044" w:history="1">
      <w:r>
        <w:rPr>
          <w:rStyle w:val="Hyperlink"/>
        </w:rPr>
        <w:t>2025年中国儿童三件套行业研究分析及未来发展趋势预测报告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ErTongSanJianTaoHangYeDiaoYanBaoGao.html" TargetMode="External" Id="R02e1834bd110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ErTongSanJianTaoHangYeDiaoYanBaoGao.html" TargetMode="External" Id="R3862c979e0bc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2025-03-12T02:34:00Z</dcterms:created>
  <dcterms:modified xsi:type="dcterms:W3CDTF">2025-03-12T03:34:00Z</dcterms:modified>
  <dc:subject>2025年中国儿童三件套行业研究分析及未来发展趋势预测报告</dc:subject>
  <dc:title>2025年中国儿童三件套行业研究分析及未来发展趋势预测报告</dc:title>
  <cp:keywords>2025年中国儿童三件套行业研究分析及未来发展趋势预测报告</cp:keywords>
  <dc:description>2025年中国儿童三件套行业研究分析及未来发展趋势预测报告</dc:description>
</cp:coreProperties>
</file>