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91a3416c4568" w:history="1">
              <w:r>
                <w:rPr>
                  <w:rStyle w:val="Hyperlink"/>
                </w:rPr>
                <w:t>中国水颜料行业市场现状研究与未来前景趋势报告（2025年）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91a3416c4568" w:history="1">
              <w:r>
                <w:rPr>
                  <w:rStyle w:val="Hyperlink"/>
                </w:rPr>
                <w:t>中国水颜料行业市场现状研究与未来前景趋势报告（2025年）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91a3416c4568" w:history="1">
                <w:r>
                  <w:rPr>
                    <w:rStyle w:val="Hyperlink"/>
                  </w:rPr>
                  <w:t>https://www.20087.com/2/5A/ShuiYanLiaoHangYeYanJiuBaoGao.html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颜料是一种广泛应用于绘画艺术的颜料，因其环保、易清洗的特点受到艺术家和学生的青睐。近年来，随着化学合成技术和环保理念的进步，水颜料的技术不断进步。目前，水颜料不仅在颜色稳定性和覆盖力方面有所提升，而且在安全性和环保性能方面也有了明显改进。随着新技术的发展，水颜料正逐步采用更多高性能材料和技术，提高了产品的综合性能。此外，随着可持续发展理念的深入，水颜料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水颜料的发展将更加注重技术创新和安全性。一方面，随着新材料和新技术的应用，水颜料将采用更多高性能材料和技术，如新型颜料配方和高效分散技术，以提高颜色稳定性和覆盖力。另一方面，随着消费者对健康和可持续性的关注度提高，水颜料将更加注重产品的安全性和环保认证。此外，随着可持续发展理念的深入，水颜料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水颜料行业概述</w:t>
      </w:r>
      <w:r>
        <w:rPr>
          <w:rFonts w:hint="eastAsia"/>
        </w:rPr>
        <w:br/>
      </w:r>
      <w:r>
        <w:rPr>
          <w:rFonts w:hint="eastAsia"/>
        </w:rPr>
        <w:t>　　第一节 水颜料定义</w:t>
      </w:r>
      <w:r>
        <w:rPr>
          <w:rFonts w:hint="eastAsia"/>
        </w:rPr>
        <w:br/>
      </w:r>
      <w:r>
        <w:rPr>
          <w:rFonts w:hint="eastAsia"/>
        </w:rPr>
        <w:t>　　第二节 水颜料行业发展历程</w:t>
      </w:r>
      <w:r>
        <w:rPr>
          <w:rFonts w:hint="eastAsia"/>
        </w:rPr>
        <w:br/>
      </w:r>
      <w:r>
        <w:rPr>
          <w:rFonts w:hint="eastAsia"/>
        </w:rPr>
        <w:t>　　第三节 水颜料分类情况</w:t>
      </w:r>
      <w:r>
        <w:rPr>
          <w:rFonts w:hint="eastAsia"/>
        </w:rPr>
        <w:br/>
      </w:r>
      <w:r>
        <w:rPr>
          <w:rFonts w:hint="eastAsia"/>
        </w:rPr>
        <w:t>　　第四节 水颜料产业链分析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2025-2031年中国水颜料行业发展政策环境分析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2025-2031年中国水颜料行业发展社会环境分析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中国水颜料行业生产现状分析</w:t>
      </w:r>
      <w:r>
        <w:rPr>
          <w:rFonts w:hint="eastAsia"/>
        </w:rPr>
        <w:br/>
      </w:r>
      <w:r>
        <w:rPr>
          <w:rFonts w:hint="eastAsia"/>
        </w:rPr>
        <w:t>　　第一节 水颜料行业总体规模</w:t>
      </w:r>
      <w:r>
        <w:rPr>
          <w:rFonts w:hint="eastAsia"/>
        </w:rPr>
        <w:br/>
      </w:r>
      <w:r>
        <w:rPr>
          <w:rFonts w:hint="eastAsia"/>
        </w:rPr>
        <w:t>　　第二节 水颜料行业产能概况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一、2020-2025年水颜料行业产能分析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二、2025-2031年水颜料行业产能预测</w:t>
      </w:r>
      <w:r>
        <w:rPr>
          <w:rFonts w:hint="eastAsia"/>
        </w:rPr>
        <w:br/>
      </w:r>
      <w:r>
        <w:rPr>
          <w:rFonts w:hint="eastAsia"/>
        </w:rPr>
        <w:t>　　第三节 水颜料行业市场容量概况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一、2020-2025年水颜料行业市场容量分析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三、2025-2031年水颜料行业市场容量预测</w:t>
      </w:r>
      <w:r>
        <w:rPr>
          <w:rFonts w:hint="eastAsia"/>
        </w:rPr>
        <w:br/>
      </w:r>
      <w:r>
        <w:rPr>
          <w:rFonts w:hint="eastAsia"/>
        </w:rPr>
        <w:t>　　第四节 水颜料产业的生命周期分析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水颜料产业供需情况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中国水颜料行业产品市场价格走势及影响因素分析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2020-2025年中国水颜料行业产品市场价格回顾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中国水颜料行业产品当前市场价格及评述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中国水颜料行业产品市场价格影响因素分析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2025-2031年中国水颜料行业产品未来价格走势预测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2025年中国水颜料行业发展现状分析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中国水颜料行业发展现状</w:t>
      </w:r>
      <w:r>
        <w:rPr>
          <w:rFonts w:hint="eastAsia"/>
        </w:rPr>
        <w:br/>
      </w:r>
      <w:r>
        <w:rPr>
          <w:rFonts w:hint="eastAsia"/>
        </w:rPr>
        <w:t>　　　　一、水颜料行业品牌发展现状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二、水颜料行业需求市场现状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三、水颜料市场需求层次分析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四、中国水颜料市场走向分析</w:t>
      </w:r>
      <w:r>
        <w:rPr>
          <w:rFonts w:hint="eastAsia"/>
        </w:rPr>
        <w:br/>
      </w:r>
      <w:r>
        <w:rPr>
          <w:rFonts w:hint="eastAsia"/>
        </w:rPr>
        <w:t>　　第二节 中国水颜料行业产品技术分析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一、2025年水颜料行业产品技术变化特点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二、2025年水颜料行业产品市场的新技术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三、2025年水颜料行业产品市场现状分析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中国水颜料行业存在的问题</w:t>
      </w:r>
      <w:r>
        <w:rPr>
          <w:rFonts w:hint="eastAsia"/>
        </w:rPr>
        <w:br/>
      </w:r>
      <w:r>
        <w:rPr>
          <w:rFonts w:hint="eastAsia"/>
        </w:rPr>
        <w:t>　　　　一、水颜料行业产品市场存在的主要问题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二、中国水颜料行业产品市场的三大瓶颈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三、水颜料行业产品市场遭遇的规模难题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一、水颜料市场特点</w:t>
      </w:r>
      <w:r>
        <w:rPr>
          <w:rFonts w:hint="eastAsia"/>
        </w:rPr>
        <w:br/>
      </w:r>
      <w:r>
        <w:rPr>
          <w:rFonts w:hint="eastAsia"/>
        </w:rPr>
        <w:t>　　　　二、水颜料市场分析</w:t>
      </w:r>
      <w:r>
        <w:rPr>
          <w:rFonts w:hint="eastAsia"/>
        </w:rPr>
        <w:br/>
      </w:r>
      <w:r>
        <w:rPr>
          <w:rFonts w:hint="eastAsia"/>
        </w:rPr>
        <w:t>　　　　三、水颜料市场变化的方向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2025年中国水颜料行业发展概况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二、水颜料行业产品竞争策略分析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水颜料行业企业竞争策略分析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二、2025年水颜料行业投资规模情况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三、2025年水颜料行业投资增速情况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四、2025年水颜料行业分地区投资分析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水颜料行业投资机会分析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一、水颜料行业投资项目分析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二、可以投资的水颜料模式</w:t>
      </w:r>
      <w:r>
        <w:rPr>
          <w:rFonts w:hint="eastAsia"/>
        </w:rPr>
        <w:br/>
      </w:r>
      <w:r>
        <w:rPr>
          <w:rFonts w:hint="eastAsia"/>
        </w:rPr>
        <w:t>　　　　三、2025年水颜料投资机会</w:t>
      </w:r>
      <w:r>
        <w:rPr>
          <w:rFonts w:hint="eastAsia"/>
        </w:rPr>
        <w:br/>
      </w:r>
      <w:r>
        <w:rPr>
          <w:rFonts w:hint="eastAsia"/>
        </w:rPr>
        <w:t>　　　　四、2025年水颜料行业投资新方向</w:t>
      </w:r>
      <w:r>
        <w:rPr>
          <w:rFonts w:hint="eastAsia"/>
        </w:rPr>
        <w:br/>
      </w:r>
      <w:r>
        <w:rPr>
          <w:rFonts w:hint="eastAsia"/>
        </w:rPr>
        <w:t>　　第三节 水颜料行业发展前景分析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一、殴债危机下水颜料市场的发展前景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一、未来水颜料行业发展分析</w:t>
      </w:r>
      <w:r>
        <w:rPr>
          <w:rFonts w:hint="eastAsia"/>
        </w:rPr>
        <w:br/>
      </w:r>
      <w:r>
        <w:rPr>
          <w:rFonts w:hint="eastAsia"/>
        </w:rPr>
        <w:t>　　　　二、未来水颜料行业技术开发方向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水颜料上游原材料供应状况分析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水颜料行业上下游行业分析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三、行业新动态及其对水颜料行业的影响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四、行业竞争状况及其对水颜料行业的意义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四、行业新动态及其对水颜料行业的影响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五、行业竞争状况及其对水颜料行业的意义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当前水颜料行业存在的问题</w:t>
      </w:r>
      <w:r>
        <w:rPr>
          <w:rFonts w:hint="eastAsia"/>
        </w:rPr>
        <w:br/>
      </w:r>
      <w:r>
        <w:rPr>
          <w:rFonts w:hint="eastAsia"/>
        </w:rPr>
        <w:t>　　第二节 水颜料行业未来发展预测分析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中国水颜料行业重点企业a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中国水颜料行业重点企业b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中国水颜料行业重点企业c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中国水颜料行业重点企业d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中国水颜料行业重点企业e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中国水颜料行业重点企业f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中国水颜料行业重点地区销售分析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中国水颜料行业重点区域销售市场结构变化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水颜料行业“东北地区”销售分析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水颜料行业“华北地区”销售分析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水颜料行业“中南地区”销售分析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水颜料行业“华东地区”销售分析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水颜料行业“西北地区”销售分析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2025-2031年中国水颜料行业投资战略研究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一、水颜料行业投资策略</w:t>
      </w:r>
      <w:r>
        <w:rPr>
          <w:rFonts w:hint="eastAsia"/>
        </w:rPr>
        <w:br/>
      </w:r>
      <w:r>
        <w:rPr>
          <w:rFonts w:hint="eastAsia"/>
        </w:rPr>
        <w:t>　　　　二、水颜料行业投资筹划策略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三、2025年水颜料行业品牌竞争战略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2025-2031年中国水颜料行业品牌建设策略</w:t>
      </w:r>
      <w:r>
        <w:rPr>
          <w:rFonts w:hint="eastAsia"/>
        </w:rPr>
        <w:br/>
      </w:r>
      <w:r>
        <w:rPr>
          <w:rFonts w:hint="eastAsia"/>
        </w:rPr>
        <w:t>　　　　一、水颜料行业的规划</w:t>
      </w:r>
      <w:r>
        <w:rPr>
          <w:rFonts w:hint="eastAsia"/>
        </w:rPr>
        <w:br/>
      </w:r>
      <w:r>
        <w:rPr>
          <w:rFonts w:hint="eastAsia"/>
        </w:rPr>
        <w:t>　　　　二、水颜料行业的建设</w:t>
      </w:r>
      <w:r>
        <w:rPr>
          <w:rFonts w:hint="eastAsia"/>
        </w:rPr>
        <w:br/>
      </w:r>
      <w:r>
        <w:rPr>
          <w:rFonts w:hint="eastAsia"/>
        </w:rPr>
        <w:t>　　　　三、水颜料行业成功之道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水颜料市场指标预测及行业项目投资建议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水颜料行业产品投资机会</w:t>
      </w:r>
      <w:r>
        <w:rPr>
          <w:rFonts w:hint="eastAsia"/>
        </w:rPr>
        <w:br/>
      </w:r>
      <w:r>
        <w:rPr>
          <w:rFonts w:hint="eastAsia"/>
        </w:rPr>
        <w:t>　　第三节 水颜料行业产品投资趋势分析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水颜料产业链结构图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水颜料行业质量指标情况表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2020-2025年中国水颜料市场规模统计表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2020-2025年中国水颜料市场规模及增长率变化图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2020-2025年中国水颜料产能统计表</w:t>
      </w:r>
      <w:r>
        <w:rPr>
          <w:rFonts w:hint="eastAsia"/>
        </w:rPr>
        <w:br/>
      </w:r>
      <w:r>
        <w:rPr>
          <w:rFonts w:hint="eastAsia"/>
        </w:rPr>
        <w:t>　　图表 2020-2025年中国水颜料产能及增长率变化图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2025-2031年中国水颜料产能及增长率预测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2020-2025年中国水颜料市场容量统计表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2020-2025年中国水颜料市场容量及增长率变化图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2020-2025年中国水颜料产能利用率变化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2025-2031年中国水颜料市场容量及增长率预测</w:t>
      </w:r>
      <w:r>
        <w:rPr>
          <w:rFonts w:hint="eastAsia"/>
        </w:rPr>
        <w:br/>
      </w:r>
      <w:r>
        <w:rPr>
          <w:rFonts w:hint="eastAsia"/>
        </w:rPr>
        <w:t>　　图表 水颜料行业生命周期的判断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2020-2025年水颜料中国平均经销价格</w:t>
      </w:r>
      <w:r>
        <w:rPr>
          <w:rFonts w:hint="eastAsia"/>
        </w:rPr>
        <w:br/>
      </w:r>
      <w:r>
        <w:rPr>
          <w:rFonts w:hint="eastAsia"/>
        </w:rPr>
        <w:t>　　图表 2025年中国水颜料市场不同因素的价格影响力对比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2025-2031年中国水颜料零售价格预测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2020-2025年中国水颜料出口地域平均结构图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2020-2025年中国水颜料进出口量统计表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2020-2025年中国水颜料进出口量及增长率变化图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2025-2031年中国水颜料进出口量预测表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水颜料行业环境“波特五力”分析模型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2020-2025年中国水颜料市场规模及增长率变化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2025-2031年水颜料五强企业市场占有率预测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水颜料生产企业定价目标选择</w:t>
      </w:r>
      <w:r>
        <w:rPr>
          <w:rFonts w:hint="eastAsia"/>
        </w:rPr>
        <w:br/>
      </w:r>
      <w:r>
        <w:rPr>
          <w:rFonts w:hint="eastAsia"/>
        </w:rPr>
        <w:t>　　图表 水颜料企业对付竞争者降价的程序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2025年消费者对水颜料品牌认知度调查</w:t>
      </w:r>
      <w:r>
        <w:rPr>
          <w:rFonts w:hint="eastAsia"/>
        </w:rPr>
        <w:br/>
      </w:r>
      <w:r>
        <w:rPr>
          <w:rFonts w:hint="eastAsia"/>
        </w:rPr>
        <w:t>　　图表 水颜料产品功能影响程度分析</w:t>
      </w:r>
      <w:r>
        <w:rPr>
          <w:rFonts w:hint="eastAsia"/>
        </w:rPr>
        <w:br/>
      </w:r>
      <w:r>
        <w:rPr>
          <w:rFonts w:hint="eastAsia"/>
        </w:rPr>
        <w:t>　　图表 水颜料产品质量影响程度分析</w:t>
      </w:r>
      <w:r>
        <w:rPr>
          <w:rFonts w:hint="eastAsia"/>
        </w:rPr>
        <w:br/>
      </w:r>
      <w:r>
        <w:rPr>
          <w:rFonts w:hint="eastAsia"/>
        </w:rPr>
        <w:t>　　图表 水颜料产品价格影响程度分析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2025-2031年中国水颜料行业发展规模预测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2025-2031年中国水颜料行业发展趋势预测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2025年水颜料各地区对比销售分析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华东地区水颜料“规格”销售分析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华东地区水颜料cr5与cr10厂家市场销售额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华北地区水颜料“规格”销售分析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华北地区水颜料cr5与cr10厂家市场销售额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华南地区水颜料“规格”销售分析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华南地区水颜料cr5与cr10厂家市场销售额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东北地区水颜料“规格”销售分析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东北地区水颜料cr5与cr10厂家市场销售额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2020-2025年水颜料产品行业投资方向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2025-2031年中国水颜料市场赢利净值规模预测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2025-2031年中国水颜料市场容量预测</w:t>
      </w:r>
      <w:r>
        <w:rPr>
          <w:rFonts w:hint="eastAsia"/>
        </w:rPr>
        <w:br/>
      </w:r>
      <w:r>
        <w:rPr>
          <w:rFonts w:hint="eastAsia"/>
        </w:rPr>
        <w:t>　　图表 中国水颜料项目风险控制建议与收益潜力提升措施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2025-2031年水颜料产品行业同业竞争风险及控制策略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2025-2031年中国水颜料产品行业发展面临机遇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2025-2031年水颜料产品行业投资趋势预测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2020-2025年中国水颜料各区域销售额增速变化</w:t>
      </w:r>
      <w:r>
        <w:rPr>
          <w:rFonts w:hint="eastAsia"/>
        </w:rPr>
        <w:br/>
      </w:r>
      <w:r>
        <w:rPr>
          <w:rFonts w:hint="eastAsia"/>
        </w:rPr>
        <w:t>　　图表 水颜料目标客户对价格的意见调查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水颜料目标客户对质量的满意度调查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水颜料客户对产品发展的建议</w:t>
      </w:r>
      <w:r>
        <w:rPr>
          <w:rFonts w:hint="eastAsia"/>
        </w:rPr>
        <w:br/>
      </w:r>
      <w:r>
        <w:rPr>
          <w:rFonts w:hint="eastAsia"/>
        </w:rPr>
        <w:t>　　图表 水颜料渠道策略示意图</w:t>
      </w:r>
      <w:r>
        <w:rPr>
          <w:rFonts w:hint="eastAsia"/>
        </w:rPr>
        <w:br/>
      </w:r>
      <w:r>
        <w:rPr>
          <w:rFonts w:hint="eastAsia"/>
        </w:rPr>
        <w:t>　　图表 水颜料产业链投资示意图</w:t>
      </w:r>
      <w:r>
        <w:rPr>
          <w:rFonts w:hint="eastAsia"/>
        </w:rPr>
        <w:br/>
      </w:r>
      <w:r>
        <w:rPr>
          <w:rFonts w:hint="eastAsia"/>
        </w:rPr>
        <w:t>　　图表 水颜料行业生产开发策略</w:t>
      </w:r>
      <w:r>
        <w:rPr>
          <w:rFonts w:hint="eastAsia"/>
        </w:rPr>
        <w:br/>
      </w:r>
      <w:r>
        <w:rPr>
          <w:rFonts w:hint="eastAsia"/>
        </w:rPr>
        <w:t>　　图表 水颜料销售策略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91a3416c4568" w:history="1">
        <w:r>
          <w:rPr>
            <w:rStyle w:val="Hyperlink"/>
          </w:rPr>
          <w:t>中国水颜料行业市场现状研究与未来前景趋势报告（2025年）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91a3416c4568" w:history="1">
        <w:r>
          <w:rPr>
            <w:rStyle w:val="Hyperlink"/>
          </w:rPr>
          <w:t>https://www.20087.com/2/5A/ShuiYanLiaoHangYeYanJiuBaoGao.html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热点：颜料水彩画、水颜料干了怎么办、水彩颜料要加水吗、水彩颜料、丙烯颜料、水颜料画简单图画风景画视频、水彩颜料配方、水颜料图片简笔画大全、水粉颜料干了还能用吗?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110a09324f1a" w:history="1">
      <w:r>
        <w:rPr>
          <w:rStyle w:val="Hyperlink"/>
        </w:rPr>
        <w:t>中国水颜料行业市场现状研究与未来前景趋势报告（2025年）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huiYanLiaoHangYeYanJiuBaoGao.html" TargetMode="External" Id="R81e391a3416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huiYanLiaoHangYeYanJiuBaoGao.html" TargetMode="External" Id="R171f110a0932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2024-12-19T03:10:00Z</dcterms:created>
  <dcterms:modified xsi:type="dcterms:W3CDTF">2024-12-19T04:10:00Z</dcterms:modified>
  <dc:subject>中国水颜料行业市场现状研究与未来前景趋势报告（2025年）</dc:subject>
  <dc:title>中国水颜料行业市场现状研究与未来前景趋势报告（2025年）</dc:title>
  <cp:keywords>中国水颜料行业市场现状研究与未来前景趋势报告（2025年）</cp:keywords>
  <dc:description>中国水颜料行业市场现状研究与未来前景趋势报告（2025年）</dc:description>
</cp:coreProperties>
</file>