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1c379a81f4817" w:history="1">
              <w:r>
                <w:rPr>
                  <w:rStyle w:val="Hyperlink"/>
                </w:rPr>
                <w:t>2025-2031年中国高级洗手刷行业现状调研及发展趋势报告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1c379a81f4817" w:history="1">
              <w:r>
                <w:rPr>
                  <w:rStyle w:val="Hyperlink"/>
                </w:rPr>
                <w:t>2025-2031年中国高级洗手刷行业现状调研及发展趋势报告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1c379a81f4817" w:history="1">
                <w:r>
                  <w:rPr>
                    <w:rStyle w:val="Hyperlink"/>
                  </w:rPr>
                  <w:t>https://www.20087.com/2/7A/GaoJiXiShouShuaDiaoYanBaoGao.html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洗手刷是一种用于外科手术前洗手和手部清洁的专业工具，旨在去除手部和前臂的污垢和细菌，减少手术感染的风险。近年来，随着对手部卫生重要性的认识加深和对手术感染防控措施的加强，高级洗手刷的设计和材质都有了显著改进。现代高级洗手刷不仅能够提供有效的清洁效果，还能够通过采用柔软的刷毛和人体工程学设计，提高使用者的舒适度。</w:t>
      </w:r>
      <w:r>
        <w:rPr>
          <w:rFonts w:hint="eastAsia"/>
        </w:rPr>
        <w:br/>
      </w:r>
      <w:r>
        <w:rPr>
          <w:rFonts w:hint="eastAsia"/>
        </w:rPr>
        <w:t>　　未来，高级洗手刷的发展将更加注重人性化设计和智能化。一方面，通过优化刷头设计和材料选择，提高洗手刷的清洁效率和使用舒适度；另一方面，随着物联网技术的应用，开发能够记录洗手次数和时间的智能洗手刷将成为趋势，有助于提高医护人员的手部卫生依从性。此外，随着环保意识的提高，采用可降解材料和易于回收的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c379a81f4817" w:history="1">
        <w:r>
          <w:rPr>
            <w:rStyle w:val="Hyperlink"/>
          </w:rPr>
          <w:t>2025-2031年中国高级洗手刷行业现状调研及发展趋势报告</w:t>
        </w:r>
      </w:hyperlink>
      <w:r>
        <w:rPr>
          <w:rFonts w:hint="eastAsia"/>
        </w:rPr>
        <w:t>》基于多年行业研究经验，系统分析了高级洗手刷产业链、市场规模、需求特征及价格趋势，客观呈现高级洗手刷行业现状。报告科学预测了高级洗手刷市场前景与发展方向，重点评估了高级洗手刷重点企业的竞争格局与品牌影响力，同时挖掘高级洗手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高级洗手刷产业概述</w:t>
      </w:r>
      <w:r>
        <w:rPr>
          <w:rFonts w:hint="eastAsia"/>
        </w:rPr>
        <w:br/>
      </w:r>
      <w:r>
        <w:rPr>
          <w:rFonts w:hint="eastAsia"/>
        </w:rPr>
        <w:t>　　第一节 高级洗手刷产业定义</w:t>
      </w:r>
      <w:r>
        <w:rPr>
          <w:rFonts w:hint="eastAsia"/>
        </w:rPr>
        <w:br/>
      </w:r>
      <w:r>
        <w:rPr>
          <w:rFonts w:hint="eastAsia"/>
        </w:rPr>
        <w:t>　　第二节 高级洗手刷产业发展历程</w:t>
      </w:r>
      <w:r>
        <w:rPr>
          <w:rFonts w:hint="eastAsia"/>
        </w:rPr>
        <w:br/>
      </w:r>
      <w:r>
        <w:rPr>
          <w:rFonts w:hint="eastAsia"/>
        </w:rPr>
        <w:t>　　第三节 高级洗手刷分类情况</w:t>
      </w:r>
      <w:r>
        <w:rPr>
          <w:rFonts w:hint="eastAsia"/>
        </w:rPr>
        <w:br/>
      </w:r>
      <w:r>
        <w:rPr>
          <w:rFonts w:hint="eastAsia"/>
        </w:rPr>
        <w:t>　　第四节 高级洗手刷产业链分析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2024-2025年中国高级洗手刷行业发展环境分析</w:t>
      </w:r>
      <w:r>
        <w:rPr>
          <w:rFonts w:hint="eastAsia"/>
        </w:rPr>
        <w:br/>
      </w:r>
      <w:r>
        <w:rPr>
          <w:rFonts w:hint="eastAsia"/>
        </w:rPr>
        <w:t>　　第一节 高级洗手刷行业经济环境分析</w:t>
      </w:r>
      <w:r>
        <w:rPr>
          <w:rFonts w:hint="eastAsia"/>
        </w:rPr>
        <w:br/>
      </w:r>
      <w:r>
        <w:rPr>
          <w:rFonts w:hint="eastAsia"/>
        </w:rPr>
        <w:t>　　第二节 高级洗手刷行业政策环境分析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一、高级洗手刷行业相关政策</w:t>
      </w:r>
      <w:r>
        <w:rPr>
          <w:rFonts w:hint="eastAsia"/>
        </w:rPr>
        <w:br/>
      </w:r>
      <w:r>
        <w:rPr>
          <w:rFonts w:hint="eastAsia"/>
        </w:rPr>
        <w:t>　　　　二、高级洗手刷行业相关标准</w:t>
      </w:r>
      <w:r>
        <w:rPr>
          <w:rFonts w:hint="eastAsia"/>
        </w:rPr>
        <w:br/>
      </w:r>
      <w:r>
        <w:rPr>
          <w:rFonts w:hint="eastAsia"/>
        </w:rPr>
        <w:t>　　第三节 高级洗手刷行业社会环境分析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2024-2025年高级洗手刷行业技术发展现状及趋势分析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高级洗手刷行业技术发展现状分析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国内外高级洗手刷行业技术差异与原因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高级洗手刷行业技术发展方向、趋势预测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提升高级洗手刷行业技术能力策略建议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中国高级洗手刷行业市场供需状况分析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中国高级洗手刷市场规模情况</w:t>
      </w:r>
      <w:r>
        <w:rPr>
          <w:rFonts w:hint="eastAsia"/>
        </w:rPr>
        <w:br/>
      </w:r>
      <w:r>
        <w:rPr>
          <w:rFonts w:hint="eastAsia"/>
        </w:rPr>
        <w:t>　　第二节 中国高级洗手刷行业盈利情况分析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中国高级洗手刷市场需求状况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一、2019-2024年高级洗手刷市场需求情况</w:t>
      </w:r>
      <w:r>
        <w:rPr>
          <w:rFonts w:hint="eastAsia"/>
        </w:rPr>
        <w:br/>
      </w:r>
      <w:r>
        <w:rPr>
          <w:rFonts w:hint="eastAsia"/>
        </w:rPr>
        <w:t>　　　　二、2025年高级洗手刷行业市场需求特点分析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三、2025-2031年高级洗手刷市场需求预测</w:t>
      </w:r>
      <w:r>
        <w:rPr>
          <w:rFonts w:hint="eastAsia"/>
        </w:rPr>
        <w:br/>
      </w:r>
      <w:r>
        <w:rPr>
          <w:rFonts w:hint="eastAsia"/>
        </w:rPr>
        <w:t>　　第四节 中国高级洗手刷行业产量情况分析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一、2019-2024年中国高级洗手刷行业产量统计分析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二、高级洗手刷行业区域产量分析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三、2025-2031年中国高级洗手刷行业产量预测分析</w:t>
      </w:r>
      <w:r>
        <w:rPr>
          <w:rFonts w:hint="eastAsia"/>
        </w:rPr>
        <w:br/>
      </w:r>
      <w:r>
        <w:rPr>
          <w:rFonts w:hint="eastAsia"/>
        </w:rPr>
        <w:t>　　第五节 高级洗手刷行业市场供需平衡状况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中国高级洗手刷行业规模与效益分析预测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高级洗手刷行业规模分析及预测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一、2019-2024年高级洗手刷行业资产规模变化分析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二、2025-2031年高级洗手刷行业资产规模预测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三、2019-2024年高级洗手刷行业收入和利润变化分析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四、2025-2031年高级洗手刷行业收入和利润预测</w:t>
      </w:r>
      <w:r>
        <w:rPr>
          <w:rFonts w:hint="eastAsia"/>
        </w:rPr>
        <w:br/>
      </w:r>
      <w:r>
        <w:rPr>
          <w:rFonts w:hint="eastAsia"/>
        </w:rPr>
        <w:t>　　第二节 高级洗手刷行业效益分析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一、2019-2024年高级洗手刷行业三费变化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二、2019-2024年高级洗手刷行业效益分析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2019-2024年中国高级洗手刷行业区域市场分析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中国高级洗手刷行业区域市场结构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重点地区高级洗手刷行业调研分析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一、重点地区（一）高级洗手刷市场分析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二、重点地区（二）高级洗手刷市场分析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三、重点地区（三）高级洗手刷市场分析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四、重点地区（四）高级洗手刷市场分析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五、重点地区（五）高级洗手刷市场分析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高级洗手刷细分市场深度分析</w:t>
      </w:r>
      <w:r>
        <w:rPr>
          <w:rFonts w:hint="eastAsia"/>
        </w:rPr>
        <w:br/>
      </w:r>
      <w:r>
        <w:rPr>
          <w:rFonts w:hint="eastAsia"/>
        </w:rPr>
        <w:t>　　第一节 高级洗手刷细分市场（一）发展研究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高级洗手刷细分市场（二）发展研究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中国高级洗手刷行业产品价格监测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一、高级洗手刷市场价格特征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二、当前高级洗手刷市场价格评述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三、影响高级洗手刷市场价格因素分析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四、未来高级洗手刷市场价格走势预测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高级洗手刷行业竞争格局分析</w:t>
      </w:r>
      <w:r>
        <w:rPr>
          <w:rFonts w:hint="eastAsia"/>
        </w:rPr>
        <w:br/>
      </w:r>
      <w:r>
        <w:rPr>
          <w:rFonts w:hint="eastAsia"/>
        </w:rPr>
        <w:t>　　第一节 高级洗手刷行业集中度分析</w:t>
      </w:r>
      <w:r>
        <w:rPr>
          <w:rFonts w:hint="eastAsia"/>
        </w:rPr>
        <w:br/>
      </w:r>
      <w:r>
        <w:rPr>
          <w:rFonts w:hint="eastAsia"/>
        </w:rPr>
        <w:t>　　　　一、高级洗手刷市场集中度分析</w:t>
      </w:r>
      <w:r>
        <w:rPr>
          <w:rFonts w:hint="eastAsia"/>
        </w:rPr>
        <w:br/>
      </w:r>
      <w:r>
        <w:rPr>
          <w:rFonts w:hint="eastAsia"/>
        </w:rPr>
        <w:t>　　　　二、高级洗手刷企业集中度分析</w:t>
      </w:r>
      <w:r>
        <w:rPr>
          <w:rFonts w:hint="eastAsia"/>
        </w:rPr>
        <w:br/>
      </w:r>
      <w:r>
        <w:rPr>
          <w:rFonts w:hint="eastAsia"/>
        </w:rPr>
        <w:t>　　　　三、高级洗手刷区域集中度分析</w:t>
      </w:r>
      <w:r>
        <w:rPr>
          <w:rFonts w:hint="eastAsia"/>
        </w:rPr>
        <w:br/>
      </w:r>
      <w:r>
        <w:rPr>
          <w:rFonts w:hint="eastAsia"/>
        </w:rPr>
        <w:t>　　第二节 高级洗手刷行业竞争格局分析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一、2024-2025年高级洗手刷行业竞争分析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二、2024-2025年中外高级洗手刷产品竞争分析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三、2025年中国高级洗手刷市场竞争分析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四、2025-2031年国内主要高级洗手刷企业动向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高级洗手刷行业重点企业竞争力分析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二、企业高级洗手刷业务分析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高级洗手刷企业发展战略与竞争力提升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高级洗手刷市场营销策略分析</w:t>
      </w:r>
      <w:r>
        <w:rPr>
          <w:rFonts w:hint="eastAsia"/>
        </w:rPr>
        <w:br/>
      </w:r>
      <w:r>
        <w:rPr>
          <w:rFonts w:hint="eastAsia"/>
        </w:rPr>
        <w:t>　　　　一、高级洗手刷定价策略与市场定位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二、高级洗手刷渠道布局与分销策略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高级洗手刷品牌建设与推广策略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一、高级洗手刷品牌定位与价值主张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高级洗手刷企业竞争力提升路径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二、高级洗手刷技术创新与研发投入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高级洗手刷企业战略规划与实施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二、高级洗手刷行业品牌竞争格局分析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2025-2031年高级洗手刷行业发展趋势及投资风险分析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当前高级洗手刷行业存在的问题</w:t>
      </w:r>
      <w:r>
        <w:rPr>
          <w:rFonts w:hint="eastAsia"/>
        </w:rPr>
        <w:br/>
      </w:r>
      <w:r>
        <w:rPr>
          <w:rFonts w:hint="eastAsia"/>
        </w:rPr>
        <w:t>　　第二节 高级洗手刷未来发展预测分析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一、中国高级洗手刷发展方向分析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二、2025-2031年中国高级洗手刷行业发展规模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三、2025-2031年中国高级洗手刷行业发展趋势预测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2025-2031年中国高级洗手刷行业投资风险分析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一、高级洗手刷市场竞争风险</w:t>
      </w:r>
      <w:r>
        <w:rPr>
          <w:rFonts w:hint="eastAsia"/>
        </w:rPr>
        <w:br/>
      </w:r>
      <w:r>
        <w:rPr>
          <w:rFonts w:hint="eastAsia"/>
        </w:rPr>
        <w:t>　　　　二、高级洗手刷原材料压力风险分析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三、高级洗手刷技术风险分析</w:t>
      </w:r>
      <w:r>
        <w:rPr>
          <w:rFonts w:hint="eastAsia"/>
        </w:rPr>
        <w:br/>
      </w:r>
      <w:r>
        <w:rPr>
          <w:rFonts w:hint="eastAsia"/>
        </w:rPr>
        <w:t>　　　　四、高级洗手刷政策和体制风险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高级洗手刷行业市场预测与投资建议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高级洗手刷行业市场前景分析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一、2025-2031年高级洗手刷市场规模及增长趋势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二、2025-2031年高级洗手刷行业投资规模预测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三、2025-2031年高级洗手刷市场盈利预测</w:t>
      </w:r>
      <w:r>
        <w:rPr>
          <w:rFonts w:hint="eastAsia"/>
        </w:rPr>
        <w:br/>
      </w:r>
      <w:r>
        <w:rPr>
          <w:rFonts w:hint="eastAsia"/>
        </w:rPr>
        <w:t>　　第二节 高级洗手刷行业投资模式与策略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中~智~林~：高级洗手刷行业项目投资建议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2019-2024年中国高级洗手刷市场规模及增长情况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2025-2031年中国高级洗手刷行业产能预测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2025-2031年中国高级洗手刷行业产量预测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2025-2031年中国高级洗手刷行业市场需求预测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**地区高级洗手刷市场规模及增长情况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**地区高级洗手刷行业市场需求情况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**地区高级洗手刷市场规模及增长情况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**地区高级洗手刷行业市场需求情况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2019-2024年中国高级洗手刷行业出口量及增速统计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高级洗手刷重点企业经营情况分析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2025年高级洗手刷行业壁垒</w:t>
      </w:r>
      <w:r>
        <w:rPr>
          <w:rFonts w:hint="eastAsia"/>
        </w:rPr>
        <w:br/>
      </w:r>
      <w:r>
        <w:rPr>
          <w:rFonts w:hint="eastAsia"/>
        </w:rPr>
        <w:t>　　图表 2025年高级洗手刷市场前景分析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2025-2031年中国高级洗手刷市场需求预测</w:t>
      </w:r>
      <w:r>
        <w:rPr>
          <w:rFonts w:hint="eastAsia"/>
        </w:rPr>
        <w:br/>
      </w:r>
      <w:r>
        <w:rPr>
          <w:rFonts w:hint="eastAsia"/>
        </w:rPr>
        <w:t>　　图表 2025年高级洗手刷发展趋势预测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1c379a81f4817" w:history="1">
        <w:r>
          <w:rPr>
            <w:rStyle w:val="Hyperlink"/>
          </w:rPr>
          <w:t>2025-2031年中国高级洗手刷行业现状调研及发展趋势报告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1c379a81f4817" w:history="1">
        <w:r>
          <w:rPr>
            <w:rStyle w:val="Hyperlink"/>
          </w:rPr>
          <w:t>https://www.20087.com/2/7A/GaoJiXiShouShuaDiaoYanBaoGao.html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热点：清洁刷图片、洗手刷应做到一用一消毒吗、洗手刷手的正确步骤、洗刷手顺序、清洁刷是干什么用的、高级洗手台、高端化妆刷品牌、外科实验洗手刷手视频教程、最好用的搓澡刷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640942b7475f" w:history="1">
      <w:r>
        <w:rPr>
          <w:rStyle w:val="Hyperlink"/>
        </w:rPr>
        <w:t>2025-2031年中国高级洗手刷行业现状调研及发展趋势报告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GaoJiXiShouShuaDiaoYanBaoGao.html" TargetMode="External" Id="Rbd61c379a81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GaoJiXiShouShuaDiaoYanBaoGao.html" TargetMode="External" Id="R14b0640942b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2024-10-08T05:40:00Z</dcterms:created>
  <dcterms:modified xsi:type="dcterms:W3CDTF">2024-10-08T06:40:00Z</dcterms:modified>
  <dc:subject>2025-2031年中国高级洗手刷行业现状调研及发展趋势报告</dc:subject>
  <dc:title>2025-2031年中国高级洗手刷行业现状调研及发展趋势报告</dc:title>
  <cp:keywords>2025-2031年中国高级洗手刷行业现状调研及发展趋势报告</cp:keywords>
  <dc:description>2025-2031年中国高级洗手刷行业现状调研及发展趋势报告</dc:description>
</cp:coreProperties>
</file>