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23b06248a4a8d" w:history="1">
              <w:r>
                <w:rPr>
                  <w:rStyle w:val="Hyperlink"/>
                </w:rPr>
                <w:t>2025-2031年中国卷曲棉枕心行业研究分析及未来趋势预测报告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23b06248a4a8d" w:history="1">
              <w:r>
                <w:rPr>
                  <w:rStyle w:val="Hyperlink"/>
                </w:rPr>
                <w:t>2025-2031年中国卷曲棉枕心行业研究分析及未来趋势预测报告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23b06248a4a8d" w:history="1">
                <w:r>
                  <w:rPr>
                    <w:rStyle w:val="Hyperlink"/>
                  </w:rPr>
                  <w:t>https://www.20087.com/7/A9/JuanQuMianZhenXinShiChangDiaoYanBaoGao.html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曲棉枕心是一种采用特殊工艺处理过的棉花制成的枕头填充物，以其良好的弹性、透气性和舒适度而受到市场的欢迎。近年来，随着消费者对睡眠质量关注度的提高，卷曲棉枕心的设计和制造技术不断进步。现代卷曲棉枕心不仅具有良好的支撑性，还能提供个性化的舒适度选择，以适应不同用户的睡眠习惯。此外，随着环保意识的增强，许多制造商开始采用再生棉或其他可持续来源的棉花作为原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卷曲棉枕心的发展将更加注重健康和个性化。随着人们对健康睡眠环境的需求增加，卷曲棉枕心将采用更多功能性材料，如抗菌纤维、温度调节纤维等，以提高睡眠的舒适度和卫生性。同时，随着3D打印技术等先进制造技术的应用，定制化的卷曲棉枕心将成为可能，可以根据用户的头颈轮廓和睡眠姿势来设计枕头形状，提供个性化的睡眠体验。此外，随着可持续发展理念的推广，采用更加环保的材料和生产工艺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23b06248a4a8d" w:history="1">
        <w:r>
          <w:rPr>
            <w:rStyle w:val="Hyperlink"/>
          </w:rPr>
          <w:t>2025-2031年中国卷曲棉枕心行业研究分析及未来趋势预测报告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卷曲棉枕心行业的市场规模、需求动态及产业链结构。报告详细解析了卷曲棉枕心市场价格变化、行业竞争格局及重点企业的经营现状，并对未来市场前景与发展趋势进行了科学预测。同时，报告通过细分市场领域，评估了卷曲棉枕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中国卷曲棉枕心行业发展环境</w:t>
      </w:r>
      <w:r>
        <w:rPr>
          <w:rFonts w:hint="eastAsia"/>
        </w:rPr>
        <w:br/>
      </w:r>
      <w:r>
        <w:rPr>
          <w:rFonts w:hint="eastAsia"/>
        </w:rPr>
        <w:t>　　第一节 卷曲棉枕心行业及属性分析</w:t>
      </w:r>
      <w:r>
        <w:rPr>
          <w:rFonts w:hint="eastAsia"/>
        </w:rPr>
        <w:br/>
      </w:r>
      <w:r>
        <w:rPr>
          <w:rFonts w:hint="eastAsia"/>
        </w:rPr>
        <w:t>　　　　一、卷曲棉枕心行业定义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四、卷曲棉枕心行业周期属性</w:t>
      </w:r>
      <w:r>
        <w:rPr>
          <w:rFonts w:hint="eastAsia"/>
        </w:rPr>
        <w:br/>
      </w:r>
      <w:r>
        <w:rPr>
          <w:rFonts w:hint="eastAsia"/>
        </w:rPr>
        <w:t>　　第二节 卷曲棉枕心行业经济发展环境</w:t>
      </w:r>
      <w:r>
        <w:rPr>
          <w:rFonts w:hint="eastAsia"/>
        </w:rPr>
        <w:br/>
      </w:r>
      <w:r>
        <w:rPr>
          <w:rFonts w:hint="eastAsia"/>
        </w:rPr>
        <w:t>　　第三节 卷曲棉枕心行业政策发展环境</w:t>
      </w:r>
      <w:r>
        <w:rPr>
          <w:rFonts w:hint="eastAsia"/>
        </w:rPr>
        <w:br/>
      </w:r>
      <w:r>
        <w:rPr>
          <w:rFonts w:hint="eastAsia"/>
        </w:rPr>
        <w:t>　　第四节 卷曲棉枕心行业社会发展环境</w:t>
      </w:r>
      <w:r>
        <w:rPr>
          <w:rFonts w:hint="eastAsia"/>
        </w:rPr>
        <w:br/>
      </w:r>
      <w:r>
        <w:rPr>
          <w:rFonts w:hint="eastAsia"/>
        </w:rPr>
        <w:t>　　第五节 卷曲棉枕心投融资发展环境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2024-2025年卷曲棉枕心行业技术发展现状及趋势分析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卷曲棉枕心行业技术发展现状分析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国内外卷曲棉枕心行业技术差异与原因</w:t>
      </w:r>
      <w:r>
        <w:rPr>
          <w:rFonts w:hint="eastAsia"/>
        </w:rPr>
        <w:br/>
      </w:r>
      <w:r>
        <w:rPr>
          <w:rFonts w:hint="eastAsia"/>
        </w:rPr>
        <w:t>　　第三节 卷曲棉枕心行业技术发展方向、趋势预测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提升卷曲棉枕心行业技术能力策略建议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中国卷曲棉枕心行业供给与需求情况分析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2019-2024年中国卷曲棉枕心行业总体规模</w:t>
      </w:r>
      <w:r>
        <w:rPr>
          <w:rFonts w:hint="eastAsia"/>
        </w:rPr>
        <w:br/>
      </w:r>
      <w:r>
        <w:rPr>
          <w:rFonts w:hint="eastAsia"/>
        </w:rPr>
        <w:t>　　第二节 中国卷曲棉枕心行业盈利情况分析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中国卷曲棉枕心行业产量情况分析与预测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一、2019-2024年卷曲棉枕心行业产量统计分析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二、2024年卷曲棉枕心行业产量特点分析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三、2025-2031年中国卷曲棉枕心行业产量预测分析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中国卷曲棉枕心行业需求概况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一、2019-2024年中国卷曲棉枕心行业需求情况分析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二、2024年中国卷曲棉枕心行业市场需求特点分析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三、2025-2031年中国卷曲棉枕心市场需求预测分析</w:t>
      </w:r>
      <w:r>
        <w:rPr>
          <w:rFonts w:hint="eastAsia"/>
        </w:rPr>
        <w:br/>
      </w:r>
      <w:r>
        <w:rPr>
          <w:rFonts w:hint="eastAsia"/>
        </w:rPr>
        <w:t>　　第五节 卷曲棉枕心产业供需平衡状况分析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2019-2024年中国卷曲棉枕心行业重点地区调研分析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一、中国卷曲棉枕心行业重点区域市场结构调研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三、**地区卷曲棉枕心市场调研分析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四、**地区卷曲棉枕心市场调研分析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五、**地区卷曲棉枕心市场调研分析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六、**地区卷曲棉枕心市场调研分析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中国卷曲棉枕心行业进出口情况分析预测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2019-2024年中国卷曲棉枕心行业进出口情况分析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一、2019-2024年中国卷曲棉枕心行业进口分析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二、2019-2024年中国卷曲棉枕心行业出口分析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2025-2031年中国卷曲棉枕心行业进出口情况预测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一、2025-2031年中国卷曲棉枕心行业进口预测分析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二、2025-2031年中国卷曲棉枕心行业出口预测分析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影响卷曲棉枕心行业进出口变化的主要原因分析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卷曲棉枕心行业上、下游市场分析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卷曲棉枕心行业上游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卷曲棉枕心行业下游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卷曲棉枕心行业重点企业发展调研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卷曲棉枕心行业企业经营策略研究分析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卷曲棉枕心企业多样化经营策略分析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一、卷曲棉枕心企业多样化经营情况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二、现行卷曲棉枕心行业多样化经营的方向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大型卷曲棉枕心企业集团未来发展策略分析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对中小卷曲棉枕心企业生产经营的建议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卷曲棉枕心行业发展前景与市场趋势分析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我国卷曲棉枕心行业前景与机遇分析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一、我国卷曲棉枕心行业发展前景</w:t>
      </w:r>
      <w:r>
        <w:rPr>
          <w:rFonts w:hint="eastAsia"/>
        </w:rPr>
        <w:br/>
      </w:r>
      <w:r>
        <w:rPr>
          <w:rFonts w:hint="eastAsia"/>
        </w:rPr>
        <w:t>　　　　二、我国卷曲棉枕心发展机遇分析</w:t>
      </w:r>
      <w:r>
        <w:rPr>
          <w:rFonts w:hint="eastAsia"/>
        </w:rPr>
        <w:br/>
      </w:r>
      <w:r>
        <w:rPr>
          <w:rFonts w:hint="eastAsia"/>
        </w:rPr>
        <w:t>　　　　三、2025年卷曲棉枕心的发展机遇分析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四、新冠疫情对卷曲棉枕心行业的影响分析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2025-2031年中国卷曲棉枕心市场趋势分析</w:t>
      </w:r>
      <w:r>
        <w:rPr>
          <w:rFonts w:hint="eastAsia"/>
        </w:rPr>
        <w:br/>
      </w:r>
      <w:r>
        <w:rPr>
          <w:rFonts w:hint="eastAsia"/>
        </w:rPr>
        <w:t>　　　　一、卷曲棉枕心市场趋势总结</w:t>
      </w:r>
      <w:r>
        <w:rPr>
          <w:rFonts w:hint="eastAsia"/>
        </w:rPr>
        <w:br/>
      </w:r>
      <w:r>
        <w:rPr>
          <w:rFonts w:hint="eastAsia"/>
        </w:rPr>
        <w:t>　　　　二、卷曲棉枕心发展趋势分析</w:t>
      </w:r>
      <w:r>
        <w:rPr>
          <w:rFonts w:hint="eastAsia"/>
        </w:rPr>
        <w:br/>
      </w:r>
      <w:r>
        <w:rPr>
          <w:rFonts w:hint="eastAsia"/>
        </w:rPr>
        <w:t>　　　　三、卷曲棉枕心市场发展空间</w:t>
      </w:r>
      <w:r>
        <w:rPr>
          <w:rFonts w:hint="eastAsia"/>
        </w:rPr>
        <w:br/>
      </w:r>
      <w:r>
        <w:rPr>
          <w:rFonts w:hint="eastAsia"/>
        </w:rPr>
        <w:t>　　　　四、卷曲棉枕心产业政策趋向</w:t>
      </w:r>
      <w:r>
        <w:rPr>
          <w:rFonts w:hint="eastAsia"/>
        </w:rPr>
        <w:br/>
      </w:r>
      <w:r>
        <w:rPr>
          <w:rFonts w:hint="eastAsia"/>
        </w:rPr>
        <w:t>　　　　五、卷曲棉枕心技术革新趋势</w:t>
      </w:r>
      <w:r>
        <w:rPr>
          <w:rFonts w:hint="eastAsia"/>
        </w:rPr>
        <w:br/>
      </w:r>
      <w:r>
        <w:rPr>
          <w:rFonts w:hint="eastAsia"/>
        </w:rPr>
        <w:t>　　　　六、卷曲棉枕心价格走势分析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七、国际环境对卷曲棉枕心行业的影响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卷曲棉枕心行业投资效益及风险分析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卷曲棉枕心行业投资效益分析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一、2025年卷曲棉枕心行业投资状况分析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二、2025年卷曲棉枕心行业投资效益分析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三、2025年卷曲棉枕心行业投资趋势预测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四、2025年卷曲棉枕心行业投资方向</w:t>
      </w:r>
      <w:r>
        <w:rPr>
          <w:rFonts w:hint="eastAsia"/>
        </w:rPr>
        <w:br/>
      </w:r>
      <w:r>
        <w:rPr>
          <w:rFonts w:hint="eastAsia"/>
        </w:rPr>
        <w:t>　　　　五、2025年卷曲棉枕心行业投资建议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2025-2031年卷曲棉枕心行业投资风险及控制策略分析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一、卷曲棉枕心市场风险及控制策略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二、卷曲棉枕心行业政策风险及控制策略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三、卷曲棉枕心经营风险及控制策略</w:t>
      </w:r>
      <w:r>
        <w:rPr>
          <w:rFonts w:hint="eastAsia"/>
        </w:rPr>
        <w:br/>
      </w:r>
      <w:r>
        <w:rPr>
          <w:rFonts w:hint="eastAsia"/>
        </w:rPr>
        <w:t>　　　　四、卷曲棉枕心同业竞争风险及控制策略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五、卷曲棉枕心行业其他风险及控制策略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卷曲棉枕心市场预测及项目投资建议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中国卷曲棉枕心行业生产、营销企业投资运作模式分析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卷曲棉枕心行业外销与内销优势分析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2025-2031年中国卷曲棉枕心行业市场规模及增长趋势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2025-2031年中国卷曲棉枕心行业投资规模预测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2025-2031年卷曲棉枕心行业市场盈利预测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卷曲棉枕心行业项目投资建议</w:t>
      </w:r>
      <w:r>
        <w:rPr>
          <w:rFonts w:hint="eastAsia"/>
        </w:rPr>
        <w:br/>
      </w:r>
      <w:r>
        <w:rPr>
          <w:rFonts w:hint="eastAsia"/>
        </w:rPr>
        <w:t>　　　　一、卷曲棉枕心技术应用注意事项</w:t>
      </w:r>
      <w:r>
        <w:rPr>
          <w:rFonts w:hint="eastAsia"/>
        </w:rPr>
        <w:br/>
      </w:r>
      <w:r>
        <w:rPr>
          <w:rFonts w:hint="eastAsia"/>
        </w:rPr>
        <w:t>　　　　二、卷曲棉枕心项目投资注意事项</w:t>
      </w:r>
      <w:r>
        <w:rPr>
          <w:rFonts w:hint="eastAsia"/>
        </w:rPr>
        <w:br/>
      </w:r>
      <w:r>
        <w:rPr>
          <w:rFonts w:hint="eastAsia"/>
        </w:rPr>
        <w:t>　　　　三、卷曲棉枕心生产开发注意事项</w:t>
      </w:r>
      <w:r>
        <w:rPr>
          <w:rFonts w:hint="eastAsia"/>
        </w:rPr>
        <w:br/>
      </w:r>
      <w:r>
        <w:rPr>
          <w:rFonts w:hint="eastAsia"/>
        </w:rPr>
        <w:t>　　　　四、卷曲棉枕心销售注意事项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卷曲棉枕心行业历程</w:t>
      </w:r>
      <w:r>
        <w:rPr>
          <w:rFonts w:hint="eastAsia"/>
        </w:rPr>
        <w:br/>
      </w:r>
      <w:r>
        <w:rPr>
          <w:rFonts w:hint="eastAsia"/>
        </w:rPr>
        <w:t>　　图表 卷曲棉枕心行业生命周期</w:t>
      </w:r>
      <w:r>
        <w:rPr>
          <w:rFonts w:hint="eastAsia"/>
        </w:rPr>
        <w:br/>
      </w:r>
      <w:r>
        <w:rPr>
          <w:rFonts w:hint="eastAsia"/>
        </w:rPr>
        <w:t>　　图表 卷曲棉枕心行业产业链分析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2019-2024年卷曲棉枕心行业市场容量分析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2019-2024年中国卷曲棉枕心市场需求量及增速统计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2025年中国卷曲棉枕心行业需求领域分布格局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2019-2024年中国卷曲棉枕心进口金额分析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2019-2024年中国卷曲棉枕心出口数量分析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2019-2024年中国卷曲棉枕心出口金额分析</w:t>
      </w:r>
      <w:r>
        <w:rPr>
          <w:rFonts w:hint="eastAsia"/>
        </w:rPr>
        <w:br/>
      </w:r>
      <w:r>
        <w:rPr>
          <w:rFonts w:hint="eastAsia"/>
        </w:rPr>
        <w:t>　　图表 2025年中国卷曲棉枕心进口国家及地区分析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2025年中国卷曲棉枕心出口国家及地区分析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2025-2031年中国卷曲棉枕心市场需求量预测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2025-2031年中国卷曲棉枕心市场容量预测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2025-2031年中国卷曲棉枕心市场规模预测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2025-2031年中国卷曲棉枕心市场前景分析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2025-2031年中国卷曲棉枕心发展趋势预测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23b06248a4a8d" w:history="1">
        <w:r>
          <w:rPr>
            <w:rStyle w:val="Hyperlink"/>
          </w:rPr>
          <w:t>2025-2031年中国卷曲棉枕心行业研究分析及未来趋势预测报告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23b06248a4a8d" w:history="1">
        <w:r>
          <w:rPr>
            <w:rStyle w:val="Hyperlink"/>
          </w:rPr>
          <w:t>https://www.20087.com/7/A9/JuanQuMianZhenXinShiChangDiaoYanBaoGao.html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热点：棉花做枕芯的优缺点、枕头卷边视频、为什么不用棉花做枕芯、枕套卷边有什么方法、记忆棉枕芯可以水洗吗、枕卷纸睡觉、枕芯用棉花填充物好吗、棉芯枕头、抱枕枕芯用什么棉最好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0bbea8c0149f3" w:history="1">
      <w:r>
        <w:rPr>
          <w:rStyle w:val="Hyperlink"/>
        </w:rPr>
        <w:t>2025-2031年中国卷曲棉枕心行业研究分析及未来趋势预测报告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JuanQuMianZhenXinShiChangDiaoYanBaoGao.html" TargetMode="External" Id="R7fe23b06248a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JuanQuMianZhenXinShiChangDiaoYanBaoGao.html" TargetMode="External" Id="Ra5a0bbea8c01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2024-11-19T03:24:00Z</dcterms:created>
  <dcterms:modified xsi:type="dcterms:W3CDTF">2024-11-19T04:24:00Z</dcterms:modified>
  <dc:subject>2025-2031年中国卷曲棉枕心行业研究分析及未来趋势预测报告</dc:subject>
  <dc:title>2025-2031年中国卷曲棉枕心行业研究分析及未来趋势预测报告</dc:title>
  <cp:keywords>2025-2031年中国卷曲棉枕心行业研究分析及未来趋势预测报告</cp:keywords>
  <dc:description>2025-2031年中国卷曲棉枕心行业研究分析及未来趋势预测报告</dc:description>
</cp:coreProperties>
</file>