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0417a3357d48b6" w:history="1">
              <w:r>
                <w:rPr>
                  <w:rStyle w:val="Hyperlink"/>
                </w:rPr>
                <w:t>中国全能衣洁清洗液行业分析及发展前景预测报告（2025-2031年）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0417a3357d48b6" w:history="1">
              <w:r>
                <w:rPr>
                  <w:rStyle w:val="Hyperlink"/>
                </w:rPr>
                <w:t>中国全能衣洁清洗液行业分析及发展前景预测报告（2025-2031年）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05521A3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0417a3357d48b6" w:history="1">
                <w:r>
                  <w:rPr>
                    <w:rStyle w:val="Hyperlink"/>
                  </w:rPr>
                  <w:t>https://www.20087.com/3/1A/QuanNengYiJieQingXiYeHangYeFenXiBaoGao.html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能衣洁清洗液是一种多功能的衣物清洁产品，在近年来随着洗涤技术和市场需求的变化，其性能和应用领域得到了显著提升。目前，全能衣洁清洗液不仅在提高去污效果和温和性方面有所突破，还在改善环保性能和使用便捷性方面进行了改进。随着新材料和制造技术的应用，全能衣洁清洗液的设计更加注重高效材料的选择和结构优化，以满足不同衣物材质的清洁需求。此外，随着消费者对高效洗涤解决方案的需求增长和技术的进步，全能衣洁清洗液的应用范围也在不断扩展，特别是在家庭洗衣、专业洗衣服务和酒店洗涤等领域。</w:t>
      </w:r>
      <w:r>
        <w:rPr>
          <w:rFonts w:hint="eastAsia"/>
        </w:rPr>
        <w:br/>
      </w:r>
      <w:r>
        <w:rPr>
          <w:rFonts w:hint="eastAsia"/>
        </w:rPr>
        <w:t>　　未来，全能衣洁清洗液的发展将更加注重技术创新和环保导向。一方面，随着材料科学和制造技术的进步，全能衣洁清洗液将进一步提高其去污效果和温和性，例如通过采用更先进的表面活性剂技术和更精细的配方调整。另一方面，随着可持续发展和环境保护的要求提高，全能衣洁清洗液将更加注重采用环保型原料和减少有害物质的使用，减少对环境的影响。此外，随着新技术的应用，全能衣洁清洗液还将更加注重开发新的应用场景，如在智能洗涤设备和个性化洗涤方案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0417a3357d48b6" w:history="1">
        <w:r>
          <w:rPr>
            <w:rStyle w:val="Hyperlink"/>
          </w:rPr>
          <w:t>中国全能衣洁清洗液行业分析及发展前景预测报告（2025-2031年）</w:t>
        </w:r>
      </w:hyperlink>
      <w:r>
        <w:rPr>
          <w:rFonts w:hint="eastAsia"/>
        </w:rPr>
        <w:t>》基于对全能衣洁清洗液行业的长期监测研究，结合全能衣洁清洗液行业供需关系变化规律、产品消费结构、应用领域拓展、市场发展环境及政策支持等多维度分析，采用定量与定性相结合的科学方法，对行业内重点企业进行了系统研究。报告全面呈现了全能衣洁清洗液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全能衣洁清洗液行业概述</w:t>
      </w:r>
      <w:r>
        <w:rPr>
          <w:rFonts w:hint="eastAsia"/>
        </w:rPr>
        <w:br/>
      </w:r>
      <w:r>
        <w:rPr>
          <w:rFonts w:hint="eastAsia"/>
        </w:rPr>
        <w:t>　　第一节 全能衣洁清洗液行业界定</w:t>
      </w:r>
      <w:r>
        <w:rPr>
          <w:rFonts w:hint="eastAsia"/>
        </w:rPr>
        <w:br/>
      </w:r>
      <w:r>
        <w:rPr>
          <w:rFonts w:hint="eastAsia"/>
        </w:rPr>
        <w:t>　　第二节 全能衣洁清洗液行业发展历程</w:t>
      </w:r>
      <w:r>
        <w:rPr>
          <w:rFonts w:hint="eastAsia"/>
        </w:rPr>
        <w:br/>
      </w:r>
      <w:r>
        <w:rPr>
          <w:rFonts w:hint="eastAsia"/>
        </w:rPr>
        <w:t>　　第三节 全能衣洁清洗液产业链分析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二、全能衣洁清洗液产业链模型分析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2024-2025年中国全能衣洁清洗液行业发展环境分析</w:t>
      </w:r>
      <w:r>
        <w:rPr>
          <w:rFonts w:hint="eastAsia"/>
        </w:rPr>
        <w:br/>
      </w:r>
      <w:r>
        <w:rPr>
          <w:rFonts w:hint="eastAsia"/>
        </w:rPr>
        <w:t>　　第一节 全能衣洁清洗液行业经济环境分析</w:t>
      </w:r>
      <w:r>
        <w:rPr>
          <w:rFonts w:hint="eastAsia"/>
        </w:rPr>
        <w:br/>
      </w:r>
      <w:r>
        <w:rPr>
          <w:rFonts w:hint="eastAsia"/>
        </w:rPr>
        <w:t>　　第二节 全能衣洁清洗液行业政策环境分析</w:t>
      </w:r>
      <w:r>
        <w:rPr>
          <w:rFonts w:hint="eastAsia"/>
        </w:rPr>
        <w:br/>
      </w:r>
      <w:r>
        <w:rPr>
          <w:rFonts w:hint="eastAsia"/>
        </w:rPr>
        <w:t>　　　　一、全能衣洁清洗液行业政策影响分析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二、相关全能衣洁清洗液行业标准分析</w:t>
      </w:r>
      <w:r>
        <w:rPr>
          <w:rFonts w:hint="eastAsia"/>
        </w:rPr>
        <w:br/>
      </w:r>
      <w:r>
        <w:rPr>
          <w:rFonts w:hint="eastAsia"/>
        </w:rPr>
        <w:t>　　第三节 全能衣洁清洗液行业社会环境分析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2024-2025年全能衣洁清洗液行业技术发展现状及趋势分析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全能衣洁清洗液行业技术发展现状分析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国内外全能衣洁清洗液行业技术差异与原因</w:t>
      </w:r>
      <w:r>
        <w:rPr>
          <w:rFonts w:hint="eastAsia"/>
        </w:rPr>
        <w:br/>
      </w:r>
      <w:r>
        <w:rPr>
          <w:rFonts w:hint="eastAsia"/>
        </w:rPr>
        <w:t>　　第三节 全能衣洁清洗液行业技术发展方向、趋势预测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提升全能衣洁清洗液行业技术能力策略建议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中国全能衣洁清洗液行业市场供需状况分析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中国全能衣洁清洗液市场规模情况</w:t>
      </w:r>
      <w:r>
        <w:rPr>
          <w:rFonts w:hint="eastAsia"/>
        </w:rPr>
        <w:br/>
      </w:r>
      <w:r>
        <w:rPr>
          <w:rFonts w:hint="eastAsia"/>
        </w:rPr>
        <w:t>　　第二节 中国全能衣洁清洗液行业盈利情况分析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中国全能衣洁清洗液市场需求状况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一、2019-2024年全能衣洁清洗液市场需求情况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二、2024-2025年全能衣洁清洗液市场需求特点分析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三、2025-2031年全能衣洁清洗液市场需求预测</w:t>
      </w:r>
      <w:r>
        <w:rPr>
          <w:rFonts w:hint="eastAsia"/>
        </w:rPr>
        <w:br/>
      </w:r>
      <w:r>
        <w:rPr>
          <w:rFonts w:hint="eastAsia"/>
        </w:rPr>
        <w:t>　　第四节 中国全能衣洁清洗液行业产量情况分析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一、2019-2024年全能衣洁清洗液行业产量统计分析</w:t>
      </w:r>
      <w:r>
        <w:rPr>
          <w:rFonts w:hint="eastAsia"/>
        </w:rPr>
        <w:br/>
      </w:r>
      <w:r>
        <w:rPr>
          <w:rFonts w:hint="eastAsia"/>
        </w:rPr>
        <w:t>　　　　二、全能衣洁清洗液行业区域产量分析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三、2025-2031年全能衣洁清洗液行业产量预测分析</w:t>
      </w:r>
      <w:r>
        <w:rPr>
          <w:rFonts w:hint="eastAsia"/>
        </w:rPr>
        <w:br/>
      </w:r>
      <w:r>
        <w:rPr>
          <w:rFonts w:hint="eastAsia"/>
        </w:rPr>
        <w:t>　　第五节 全能衣洁清洗液行业市场供需平衡状况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全能衣洁清洗液细分市场深度分析</w:t>
      </w:r>
      <w:r>
        <w:rPr>
          <w:rFonts w:hint="eastAsia"/>
        </w:rPr>
        <w:br/>
      </w:r>
      <w:r>
        <w:rPr>
          <w:rFonts w:hint="eastAsia"/>
        </w:rPr>
        <w:t>　　第一节 全能衣洁清洗液细分市场（一）发展研究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全能衣洁清洗液细分市场（二）发展研究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2019-2024年中国全能衣洁清洗液行业总体发展状况</w:t>
      </w:r>
      <w:r>
        <w:rPr>
          <w:rFonts w:hint="eastAsia"/>
        </w:rPr>
        <w:br/>
      </w:r>
      <w:r>
        <w:rPr>
          <w:rFonts w:hint="eastAsia"/>
        </w:rPr>
        <w:t>　　第一节 中国全能衣洁清洗液行业规模情况分析</w:t>
      </w:r>
      <w:r>
        <w:rPr>
          <w:rFonts w:hint="eastAsia"/>
        </w:rPr>
        <w:br/>
      </w:r>
      <w:r>
        <w:rPr>
          <w:rFonts w:hint="eastAsia"/>
        </w:rPr>
        <w:t>　　　　一、全能衣洁清洗液行业单位规模情况分析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二、全能衣洁清洗液行业人员规模状况分析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三、全能衣洁清洗液行业资产规模状况分析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四、全能衣洁清洗液行业市场规模状况分析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五、全能衣洁清洗液行业敏感性分析</w:t>
      </w:r>
      <w:r>
        <w:rPr>
          <w:rFonts w:hint="eastAsia"/>
        </w:rPr>
        <w:br/>
      </w:r>
      <w:r>
        <w:rPr>
          <w:rFonts w:hint="eastAsia"/>
        </w:rPr>
        <w:t>　　第二节 中国全能衣洁清洗液行业财务能力分析</w:t>
      </w:r>
      <w:r>
        <w:rPr>
          <w:rFonts w:hint="eastAsia"/>
        </w:rPr>
        <w:br/>
      </w:r>
      <w:r>
        <w:rPr>
          <w:rFonts w:hint="eastAsia"/>
        </w:rPr>
        <w:t>　　　　一、全能衣洁清洗液行业盈利能力分析</w:t>
      </w:r>
      <w:r>
        <w:rPr>
          <w:rFonts w:hint="eastAsia"/>
        </w:rPr>
        <w:br/>
      </w:r>
      <w:r>
        <w:rPr>
          <w:rFonts w:hint="eastAsia"/>
        </w:rPr>
        <w:t>　　　　二、全能衣洁清洗液行业偿债能力分析</w:t>
      </w:r>
      <w:r>
        <w:rPr>
          <w:rFonts w:hint="eastAsia"/>
        </w:rPr>
        <w:br/>
      </w:r>
      <w:r>
        <w:rPr>
          <w:rFonts w:hint="eastAsia"/>
        </w:rPr>
        <w:t>　　　　三、全能衣洁清洗液行业营运能力分析</w:t>
      </w:r>
      <w:r>
        <w:rPr>
          <w:rFonts w:hint="eastAsia"/>
        </w:rPr>
        <w:br/>
      </w:r>
      <w:r>
        <w:rPr>
          <w:rFonts w:hint="eastAsia"/>
        </w:rPr>
        <w:t>　　　　四、全能衣洁清洗液行业发展能力分析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2019-2024年中国全能衣洁清洗液行业区域市场分析</w:t>
      </w:r>
      <w:r>
        <w:rPr>
          <w:rFonts w:hint="eastAsia"/>
        </w:rPr>
        <w:br/>
      </w:r>
      <w:r>
        <w:rPr>
          <w:rFonts w:hint="eastAsia"/>
        </w:rPr>
        <w:t>　　第一节 中国全能衣洁清洗液行业区域市场结构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重点地区全能衣洁清洗液行业调研分析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一、重点地区（一）全能衣洁清洗液市场分析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二、重点地区（二）全能衣洁清洗液市场分析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三、重点地区（三）全能衣洁清洗液市场分析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四、重点地区（四）全能衣洁清洗液市场分析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五、重点地区（五）全能衣洁清洗液市场分析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2024-2025年全能衣洁清洗液行业市场竞争策略分析</w:t>
      </w:r>
      <w:r>
        <w:rPr>
          <w:rFonts w:hint="eastAsia"/>
        </w:rPr>
        <w:br/>
      </w:r>
      <w:r>
        <w:rPr>
          <w:rFonts w:hint="eastAsia"/>
        </w:rPr>
        <w:t>　　第一节 全能衣洁清洗液行业竞争结构分析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全能衣洁清洗液市场竞争策略分析</w:t>
      </w:r>
      <w:r>
        <w:rPr>
          <w:rFonts w:hint="eastAsia"/>
        </w:rPr>
        <w:br/>
      </w:r>
      <w:r>
        <w:rPr>
          <w:rFonts w:hint="eastAsia"/>
        </w:rPr>
        <w:t>　　　　一、全能衣洁清洗液市场增长潜力分析</w:t>
      </w:r>
      <w:r>
        <w:rPr>
          <w:rFonts w:hint="eastAsia"/>
        </w:rPr>
        <w:br/>
      </w:r>
      <w:r>
        <w:rPr>
          <w:rFonts w:hint="eastAsia"/>
        </w:rPr>
        <w:t>　　　　二、全能衣洁清洗液产品竞争策略分析</w:t>
      </w:r>
      <w:r>
        <w:rPr>
          <w:rFonts w:hint="eastAsia"/>
        </w:rPr>
        <w:br/>
      </w:r>
      <w:r>
        <w:rPr>
          <w:rFonts w:hint="eastAsia"/>
        </w:rPr>
        <w:t>　　　　三、全能衣洁清洗液典型企业产品竞争策略分析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2025-2031年全能衣洁清洗液行业竞争格局与展望</w:t>
      </w:r>
      <w:r>
        <w:rPr>
          <w:rFonts w:hint="eastAsia"/>
        </w:rPr>
        <w:br/>
      </w:r>
      <w:r>
        <w:rPr>
          <w:rFonts w:hint="eastAsia"/>
        </w:rPr>
        <w:t>　　　　一、全能衣洁清洗液行业竞争策略分析</w:t>
      </w:r>
      <w:r>
        <w:rPr>
          <w:rFonts w:hint="eastAsia"/>
        </w:rPr>
        <w:br/>
      </w:r>
      <w:r>
        <w:rPr>
          <w:rFonts w:hint="eastAsia"/>
        </w:rPr>
        <w:t>　　　　二、全能衣洁清洗液行业竞争格局展望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三、我国全能衣洁清洗液市场竞争趋势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全能衣洁清洗液行业重点企业竞争力分析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二、企业全能衣洁清洗液业务分析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二、企业全能衣洁清洗液业务分析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二、企业全能衣洁清洗液业务分析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二、企业全能衣洁清洗液业务分析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二、企业全能衣洁清洗液业务分析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二、企业全能衣洁清洗液业务分析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2024-2025年全能衣洁清洗液行业企业经营策略研究分析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全能衣洁清洗液企业多样化经营策略分析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一、全能衣洁清洗液企业多样化经营情况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二、现行全能衣洁清洗液行业多样化经营的方向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大型全能衣洁清洗液企业集团未来发展策略分析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对中小全能衣洁清洗液企业生产经营的建议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2024-2025年全能衣洁清洗液行业投资风险与控制策略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2024-2025年全能衣洁清洗液行业SWOT模型分析</w:t>
      </w:r>
      <w:r>
        <w:rPr>
          <w:rFonts w:hint="eastAsia"/>
        </w:rPr>
        <w:br/>
      </w:r>
      <w:r>
        <w:rPr>
          <w:rFonts w:hint="eastAsia"/>
        </w:rPr>
        <w:t>　　　　一、全能衣洁清洗液行业优势分析</w:t>
      </w:r>
      <w:r>
        <w:rPr>
          <w:rFonts w:hint="eastAsia"/>
        </w:rPr>
        <w:br/>
      </w:r>
      <w:r>
        <w:rPr>
          <w:rFonts w:hint="eastAsia"/>
        </w:rPr>
        <w:t>　　　　二、全能衣洁清洗液行业劣势分析</w:t>
      </w:r>
      <w:r>
        <w:rPr>
          <w:rFonts w:hint="eastAsia"/>
        </w:rPr>
        <w:br/>
      </w:r>
      <w:r>
        <w:rPr>
          <w:rFonts w:hint="eastAsia"/>
        </w:rPr>
        <w:t>　　　　三、全能衣洁清洗液行业机会分析</w:t>
      </w:r>
      <w:r>
        <w:rPr>
          <w:rFonts w:hint="eastAsia"/>
        </w:rPr>
        <w:br/>
      </w:r>
      <w:r>
        <w:rPr>
          <w:rFonts w:hint="eastAsia"/>
        </w:rPr>
        <w:t>　　　　四、全能衣洁清洗液行业风险分析</w:t>
      </w:r>
      <w:r>
        <w:rPr>
          <w:rFonts w:hint="eastAsia"/>
        </w:rPr>
        <w:br/>
      </w:r>
      <w:r>
        <w:rPr>
          <w:rFonts w:hint="eastAsia"/>
        </w:rPr>
        <w:t>　　第二节 2024-2025年全能衣洁清洗液行业风险分析</w:t>
      </w:r>
      <w:r>
        <w:rPr>
          <w:rFonts w:hint="eastAsia"/>
        </w:rPr>
        <w:br/>
      </w:r>
      <w:r>
        <w:rPr>
          <w:rFonts w:hint="eastAsia"/>
        </w:rPr>
        <w:t>　　　　一、全能衣洁清洗液市场竞争风险</w:t>
      </w:r>
      <w:r>
        <w:rPr>
          <w:rFonts w:hint="eastAsia"/>
        </w:rPr>
        <w:br/>
      </w:r>
      <w:r>
        <w:rPr>
          <w:rFonts w:hint="eastAsia"/>
        </w:rPr>
        <w:t>　　　　二、全能衣洁清洗液原材料压力风险分析</w:t>
      </w:r>
      <w:r>
        <w:rPr>
          <w:rFonts w:hint="eastAsia"/>
        </w:rPr>
        <w:br/>
      </w:r>
      <w:r>
        <w:rPr>
          <w:rFonts w:hint="eastAsia"/>
        </w:rPr>
        <w:t>　　　　三、全能衣洁清洗液技术风险分析</w:t>
      </w:r>
      <w:r>
        <w:rPr>
          <w:rFonts w:hint="eastAsia"/>
        </w:rPr>
        <w:br/>
      </w:r>
      <w:r>
        <w:rPr>
          <w:rFonts w:hint="eastAsia"/>
        </w:rPr>
        <w:t>　　　　四、全能衣洁清洗液政策和体制风险</w:t>
      </w:r>
      <w:r>
        <w:rPr>
          <w:rFonts w:hint="eastAsia"/>
        </w:rPr>
        <w:br/>
      </w:r>
      <w:r>
        <w:rPr>
          <w:rFonts w:hint="eastAsia"/>
        </w:rPr>
        <w:t>　　　　五、全能衣洁清洗液行业进入退出风险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2025-2031年全能衣洁清洗液行业投资风险及控制策略分析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一、全能衣洁清洗液市场风险及控制策略</w:t>
      </w:r>
      <w:r>
        <w:rPr>
          <w:rFonts w:hint="eastAsia"/>
        </w:rPr>
        <w:br/>
      </w:r>
      <w:r>
        <w:rPr>
          <w:rFonts w:hint="eastAsia"/>
        </w:rPr>
        <w:t>　　　　二、全能衣洁清洗液行业政策风险及控制策略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三、全能衣洁清洗液行业经营风险及控制策略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四、全能衣洁清洗液同业竞争风险及控制策略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五、全能衣洁清洗液行业其他风险及控制策略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全能衣洁清洗液行业投资情况与发展前景分析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2025年全能衣洁清洗液行业投资情况分析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一、2025年全能衣洁清洗液总体投资结构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二、2019-2024年全能衣洁清洗液投资规模情况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三、2019-2024年全能衣洁清洗液投资增速情况</w:t>
      </w:r>
      <w:r>
        <w:rPr>
          <w:rFonts w:hint="eastAsia"/>
        </w:rPr>
        <w:br/>
      </w:r>
      <w:r>
        <w:rPr>
          <w:rFonts w:hint="eastAsia"/>
        </w:rPr>
        <w:t>　　　　四、2025年全能衣洁清洗液分地区投资分析</w:t>
      </w:r>
      <w:r>
        <w:rPr>
          <w:rFonts w:hint="eastAsia"/>
        </w:rPr>
        <w:br/>
      </w:r>
      <w:r>
        <w:rPr>
          <w:rFonts w:hint="eastAsia"/>
        </w:rPr>
        <w:t>　　第二节 全能衣洁清洗液行业投资机会分析</w:t>
      </w:r>
      <w:r>
        <w:rPr>
          <w:rFonts w:hint="eastAsia"/>
        </w:rPr>
        <w:br/>
      </w:r>
      <w:r>
        <w:rPr>
          <w:rFonts w:hint="eastAsia"/>
        </w:rPr>
        <w:t>　　　　一、全能衣洁清洗液投资项目分析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二、可以投资的全能衣洁清洗液模式</w:t>
      </w:r>
      <w:r>
        <w:rPr>
          <w:rFonts w:hint="eastAsia"/>
        </w:rPr>
        <w:br/>
      </w:r>
      <w:r>
        <w:rPr>
          <w:rFonts w:hint="eastAsia"/>
        </w:rPr>
        <w:t>　　　　三、2025年全能衣洁清洗液投资机会分析</w:t>
      </w:r>
      <w:r>
        <w:rPr>
          <w:rFonts w:hint="eastAsia"/>
        </w:rPr>
        <w:br/>
      </w:r>
      <w:r>
        <w:rPr>
          <w:rFonts w:hint="eastAsia"/>
        </w:rPr>
        <w:t>　　　　四、2025年全能衣洁清洗液投资新方向</w:t>
      </w:r>
      <w:r>
        <w:rPr>
          <w:rFonts w:hint="eastAsia"/>
        </w:rPr>
        <w:br/>
      </w:r>
      <w:r>
        <w:rPr>
          <w:rFonts w:hint="eastAsia"/>
        </w:rPr>
        <w:t>　　第三节 中.智.林.－全能衣洁清洗液行业发展前景分析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一、2025年全能衣洁清洗液市场发展前景</w:t>
      </w:r>
      <w:r>
        <w:rPr>
          <w:rFonts w:hint="eastAsia"/>
        </w:rPr>
        <w:br/>
      </w:r>
      <w:r>
        <w:rPr>
          <w:rFonts w:hint="eastAsia"/>
        </w:rPr>
        <w:t>　　　　二、2025年全能衣洁清洗液市场面临的发展商机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全能衣洁清洗液行业专家观点与结论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2019-2024年中国全能衣洁清洗液市场规模及增长情况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2019-2024年中国全能衣洁清洗液行业产量及增长趋势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2025-2031年中国全能衣洁清洗液行业产量预测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2019-2024年中国全能衣洁清洗液行业市场需求及增长情况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2025-2031年中国全能衣洁清洗液行业市场需求预测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2019-2024年中国全能衣洁清洗液行业利润及增长情况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**地区全能衣洁清洗液市场规模及增长情况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**地区全能衣洁清洗液行业市场需求情况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**地区全能衣洁清洗液市场规模及增长情况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**地区全能衣洁清洗液行业市场需求情况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2019-2024年中国全能衣洁清洗液行业进口量及增速统计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2019-2024年中国全能衣洁清洗液行业出口量及增速统计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全能衣洁清洗液重点企业经营情况分析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2025年全能衣洁清洗液市场前景分析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2025-2031年中国全能衣洁清洗液市场需求预测</w:t>
      </w:r>
      <w:r>
        <w:rPr>
          <w:rFonts w:hint="eastAsia"/>
        </w:rPr>
        <w:br/>
      </w:r>
      <w:r>
        <w:rPr>
          <w:rFonts w:hint="eastAsia"/>
        </w:rPr>
        <w:t>　　图表 2025年全能衣洁清洗液发展趋势预测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0417a3357d48b6" w:history="1">
        <w:r>
          <w:rPr>
            <w:rStyle w:val="Hyperlink"/>
          </w:rPr>
          <w:t>中国全能衣洁清洗液行业分析及发展前景预测报告（2025-2031年）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05521A3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0417a3357d48b6" w:history="1">
        <w:r>
          <w:rPr>
            <w:rStyle w:val="Hyperlink"/>
          </w:rPr>
          <w:t>https://www.20087.com/3/1A/QuanNengYiJieQingXiYeHangYeFenXiBaoGao.html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热点：全能清洁剂的使用方法、全能衣洁清洗液怎么使用、全能清洁剂图片、全能洗衣液怎么样、洁尔清洗液怎么用、全能洗衣液多少钱一瓶、用完妇洁阴洗液还用水清洗吗、全能洗洁剂、全能自洁素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8fbba422944625" w:history="1">
      <w:r>
        <w:rPr>
          <w:rStyle w:val="Hyperlink"/>
        </w:rPr>
        <w:t>中国全能衣洁清洗液行业分析及发展前景预测报告（2025-2031年）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A/QuanNengYiJieQingXiYeHangYeFenXiBaoGao.html" TargetMode="External" Id="Rd40417a3357d48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A/QuanNengYiJieQingXiYeHangYeFenXiBaoGao.html" TargetMode="External" Id="Raa8fbba4229446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2024-09-08T06:14:00Z</dcterms:created>
  <dcterms:modified xsi:type="dcterms:W3CDTF">2024-09-08T07:14:00Z</dcterms:modified>
  <dc:subject>中国全能衣洁清洗液行业分析及发展前景预测报告（2025-2031年）</dc:subject>
  <dc:title>中国全能衣洁清洗液行业分析及发展前景预测报告（2025-2031年）</dc:title>
  <cp:keywords>中国全能衣洁清洗液行业分析及发展前景预测报告（2025-2031年）</cp:keywords>
  <dc:description>中国全能衣洁清洗液行业分析及发展前景预测报告（2025-2031年）</dc:description>
</cp:coreProperties>
</file>