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f62f3ca89b4ca1" w:history="1">
              <w:r>
                <w:rPr>
                  <w:rStyle w:val="Hyperlink"/>
                </w:rPr>
                <w:t>中国铝材瓶盖行业现状分析及市场前景研究报告（2025-2031年）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f62f3ca89b4ca1" w:history="1">
              <w:r>
                <w:rPr>
                  <w:rStyle w:val="Hyperlink"/>
                </w:rPr>
                <w:t>中国铝材瓶盖行业现状分析及市场前景研究报告（2025-2031年）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08286A3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f62f3ca89b4ca1" w:history="1">
                <w:r>
                  <w:rPr>
                    <w:rStyle w:val="Hyperlink"/>
                  </w:rPr>
                  <w:t>https://www.20087.com/3/6A/LvCaiPingGaiShiChangFenXiBaoGao.html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材瓶盖因其轻质、易成型和良好的密封性能，在饮料、食品和化妆品包装行业中占据主导地位。近年来，随着环保意识的提升，铝材瓶盖的回收利用成为了行业关注的焦点。同时，为了提升品牌形象和防伪功能，瓶盖设计越来越注重美观和功能性，如易拉盖、防盗盖和带有二维码的智能瓶盖。</w:t>
      </w:r>
      <w:r>
        <w:rPr>
          <w:rFonts w:hint="eastAsia"/>
        </w:rPr>
        <w:br/>
      </w:r>
      <w:r>
        <w:rPr>
          <w:rFonts w:hint="eastAsia"/>
        </w:rPr>
        <w:t>　　未来，铝材瓶盖行业将更加重视可持续性和智能化。随着循环经济的发展，铝材瓶盖的可回收性和可降解材料的应用将得到加强，以减少废弃物对环境的影响。同时，智能化瓶盖，如能够监测产品新鲜度和开启记录的智能芯片瓶盖，将为供应链管理带来革命性的改变，增强消费者对产品安全的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f62f3ca89b4ca1" w:history="1">
        <w:r>
          <w:rPr>
            <w:rStyle w:val="Hyperlink"/>
          </w:rPr>
          <w:t>中国铝材瓶盖行业现状分析及市场前景研究报告（2025-2031年）</w:t>
        </w:r>
      </w:hyperlink>
      <w:r>
        <w:rPr>
          <w:rFonts w:hint="eastAsia"/>
        </w:rPr>
        <w:t>》深入解析了铝材瓶盖行业的产业链结构，全面剖析了铝材瓶盖市场规模与需求。铝材瓶盖报告详细探讨了铝材瓶盖市场价格、行业现状及市场前景，并对未来铝材瓶盖发展趋势进行了科学预测。同时，铝材瓶盖报告聚焦于重点企业，深入分析了铝材瓶盖行业竞争格局、市场集中度及品牌影响力。此外，铝材瓶盖报告还对铝材瓶盖市场进行了细分，揭示了铝材瓶盖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中国铝材瓶盖行业发展环境</w:t>
      </w:r>
      <w:r>
        <w:rPr>
          <w:rFonts w:hint="eastAsia"/>
        </w:rPr>
        <w:br/>
      </w:r>
      <w:r>
        <w:rPr>
          <w:rFonts w:hint="eastAsia"/>
        </w:rPr>
        <w:t>　　第一节 铝材瓶盖行业及属性分析</w:t>
      </w:r>
      <w:r>
        <w:rPr>
          <w:rFonts w:hint="eastAsia"/>
        </w:rPr>
        <w:br/>
      </w:r>
      <w:r>
        <w:rPr>
          <w:rFonts w:hint="eastAsia"/>
        </w:rPr>
        <w:t>　　　　一、铝材瓶盖行业定义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四、铝材瓶盖行业周期属性</w:t>
      </w:r>
      <w:r>
        <w:rPr>
          <w:rFonts w:hint="eastAsia"/>
        </w:rPr>
        <w:br/>
      </w:r>
      <w:r>
        <w:rPr>
          <w:rFonts w:hint="eastAsia"/>
        </w:rPr>
        <w:t>　　第二节 铝材瓶盖行业经济发展环境</w:t>
      </w:r>
      <w:r>
        <w:rPr>
          <w:rFonts w:hint="eastAsia"/>
        </w:rPr>
        <w:br/>
      </w:r>
      <w:r>
        <w:rPr>
          <w:rFonts w:hint="eastAsia"/>
        </w:rPr>
        <w:t>　　第三节 铝材瓶盖行业政策发展环境</w:t>
      </w:r>
      <w:r>
        <w:rPr>
          <w:rFonts w:hint="eastAsia"/>
        </w:rPr>
        <w:br/>
      </w:r>
      <w:r>
        <w:rPr>
          <w:rFonts w:hint="eastAsia"/>
        </w:rPr>
        <w:t>　　第四节 铝材瓶盖行业社会发展环境</w:t>
      </w:r>
      <w:r>
        <w:rPr>
          <w:rFonts w:hint="eastAsia"/>
        </w:rPr>
        <w:br/>
      </w:r>
      <w:r>
        <w:rPr>
          <w:rFonts w:hint="eastAsia"/>
        </w:rPr>
        <w:t>　　第五节 铝材瓶盖投融资发展环境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2024-2025年铝材瓶盖行业技术发展现状及趋势分析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铝材瓶盖行业技术发展现状分析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国内外铝材瓶盖行业技术差异与原因</w:t>
      </w:r>
      <w:r>
        <w:rPr>
          <w:rFonts w:hint="eastAsia"/>
        </w:rPr>
        <w:br/>
      </w:r>
      <w:r>
        <w:rPr>
          <w:rFonts w:hint="eastAsia"/>
        </w:rPr>
        <w:t>　　第三节 铝材瓶盖行业技术发展方向、趋势预测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提升铝材瓶盖行业技术能力策略建议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中国铝材瓶盖行业供给与需求情况分析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2019-2024年中国铝材瓶盖行业总体规模</w:t>
      </w:r>
      <w:r>
        <w:rPr>
          <w:rFonts w:hint="eastAsia"/>
        </w:rPr>
        <w:br/>
      </w:r>
      <w:r>
        <w:rPr>
          <w:rFonts w:hint="eastAsia"/>
        </w:rPr>
        <w:t>　　第二节 中国铝材瓶盖行业盈利情况分析</w:t>
      </w:r>
      <w:r>
        <w:rPr>
          <w:rFonts w:hint="eastAsia"/>
        </w:rPr>
        <w:br/>
      </w:r>
      <w:r>
        <w:rPr>
          <w:rFonts w:hint="eastAsia"/>
        </w:rPr>
        <w:t>　　第三节 中国铝材瓶盖行业产量情况分析与预测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一、2019-2024年铝材瓶盖行业产量统计分析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二、2024年铝材瓶盖行业产量特点分析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三、2025-2031年中国铝材瓶盖行业产量预测分析</w:t>
      </w:r>
      <w:r>
        <w:rPr>
          <w:rFonts w:hint="eastAsia"/>
        </w:rPr>
        <w:br/>
      </w:r>
      <w:r>
        <w:rPr>
          <w:rFonts w:hint="eastAsia"/>
        </w:rPr>
        <w:t>　　第四节 中国铝材瓶盖行业需求概况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一、2019-2024年中国铝材瓶盖行业需求情况分析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二、2024年中国铝材瓶盖行业市场需求特点分析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三、2025-2031年中国铝材瓶盖市场需求预测分析</w:t>
      </w:r>
      <w:r>
        <w:rPr>
          <w:rFonts w:hint="eastAsia"/>
        </w:rPr>
        <w:br/>
      </w:r>
      <w:r>
        <w:rPr>
          <w:rFonts w:hint="eastAsia"/>
        </w:rPr>
        <w:t>　　第五节 铝材瓶盖产业供需平衡状况分析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2019-2024年中国铝材瓶盖行业重点地区调研分析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一、中国铝材瓶盖行业重点区域市场结构调研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二、**地区铝材瓶盖市场调研分析</w:t>
      </w:r>
      <w:r>
        <w:rPr>
          <w:rFonts w:hint="eastAsia"/>
        </w:rPr>
        <w:br/>
      </w:r>
      <w:r>
        <w:rPr>
          <w:rFonts w:hint="eastAsia"/>
        </w:rPr>
        <w:t>　　　　三、**地区铝材瓶盖市场调研分析</w:t>
      </w:r>
      <w:r>
        <w:rPr>
          <w:rFonts w:hint="eastAsia"/>
        </w:rPr>
        <w:br/>
      </w:r>
      <w:r>
        <w:rPr>
          <w:rFonts w:hint="eastAsia"/>
        </w:rPr>
        <w:t>　　　　四、**地区铝材瓶盖市场调研分析</w:t>
      </w:r>
      <w:r>
        <w:rPr>
          <w:rFonts w:hint="eastAsia"/>
        </w:rPr>
        <w:br/>
      </w:r>
      <w:r>
        <w:rPr>
          <w:rFonts w:hint="eastAsia"/>
        </w:rPr>
        <w:t>　　　　五、**地区铝材瓶盖市场调研分析</w:t>
      </w:r>
      <w:r>
        <w:rPr>
          <w:rFonts w:hint="eastAsia"/>
        </w:rPr>
        <w:br/>
      </w:r>
      <w:r>
        <w:rPr>
          <w:rFonts w:hint="eastAsia"/>
        </w:rPr>
        <w:t>　　　　六、**地区铝材瓶盖市场调研分析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中国铝材瓶盖行业进出口情况分析预测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2019-2024年中国铝材瓶盖行业进出口情况分析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一、2019-2024年中国铝材瓶盖行业进口分析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二、2019-2024年中国铝材瓶盖行业出口分析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2025-2031年中国铝材瓶盖行业进出口情况预测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一、2025-2031年中国铝材瓶盖行业进口预测分析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二、2025-2031年中国铝材瓶盖行业出口预测分析</w:t>
      </w:r>
      <w:r>
        <w:rPr>
          <w:rFonts w:hint="eastAsia"/>
        </w:rPr>
        <w:br/>
      </w:r>
      <w:r>
        <w:rPr>
          <w:rFonts w:hint="eastAsia"/>
        </w:rPr>
        <w:t>　　第三节 影响铝材瓶盖行业进出口变化的主要原因分析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铝材瓶盖行业上、下游市场分析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铝材瓶盖行业上游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铝材瓶盖行业下游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铝材瓶盖行业重点企业发展调研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铝材瓶盖重点企业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二、铝材瓶盖企业经营情况分析</w:t>
      </w:r>
      <w:r>
        <w:rPr>
          <w:rFonts w:hint="eastAsia"/>
        </w:rPr>
        <w:br/>
      </w:r>
      <w:r>
        <w:rPr>
          <w:rFonts w:hint="eastAsia"/>
        </w:rPr>
        <w:t>　　　　三、铝材瓶盖企业发展规划及前景展望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铝材瓶盖重点企业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二、铝材瓶盖企业经营情况分析</w:t>
      </w:r>
      <w:r>
        <w:rPr>
          <w:rFonts w:hint="eastAsia"/>
        </w:rPr>
        <w:br/>
      </w:r>
      <w:r>
        <w:rPr>
          <w:rFonts w:hint="eastAsia"/>
        </w:rPr>
        <w:t>　　　　三、铝材瓶盖企业发展规划及前景展望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铝材瓶盖重点企业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二、铝材瓶盖企业经营情况分析</w:t>
      </w:r>
      <w:r>
        <w:rPr>
          <w:rFonts w:hint="eastAsia"/>
        </w:rPr>
        <w:br/>
      </w:r>
      <w:r>
        <w:rPr>
          <w:rFonts w:hint="eastAsia"/>
        </w:rPr>
        <w:t>　　　　三、铝材瓶盖企业发展规划及前景展望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铝材瓶盖重点企业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二、铝材瓶盖企业经营情况分析</w:t>
      </w:r>
      <w:r>
        <w:rPr>
          <w:rFonts w:hint="eastAsia"/>
        </w:rPr>
        <w:br/>
      </w:r>
      <w:r>
        <w:rPr>
          <w:rFonts w:hint="eastAsia"/>
        </w:rPr>
        <w:t>　　　　三、铝材瓶盖企业发展规划及前景展望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铝材瓶盖重点企业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二、铝材瓶盖企业经营情况分析</w:t>
      </w:r>
      <w:r>
        <w:rPr>
          <w:rFonts w:hint="eastAsia"/>
        </w:rPr>
        <w:br/>
      </w:r>
      <w:r>
        <w:rPr>
          <w:rFonts w:hint="eastAsia"/>
        </w:rPr>
        <w:t>　　　　三、铝材瓶盖企业发展规划及前景展望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铝材瓶盖行业企业经营策略研究分析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铝材瓶盖企业多样化经营策略分析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一、铝材瓶盖企业多样化经营情况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二、现行铝材瓶盖行业多样化经营的方向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大型铝材瓶盖企业集团未来发展策略分析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对中小铝材瓶盖企业生产经营的建议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铝材瓶盖行业发展前景与市场趋势分析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我国铝材瓶盖行业前景与机遇分析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一、我国铝材瓶盖行业发展前景</w:t>
      </w:r>
      <w:r>
        <w:rPr>
          <w:rFonts w:hint="eastAsia"/>
        </w:rPr>
        <w:br/>
      </w:r>
      <w:r>
        <w:rPr>
          <w:rFonts w:hint="eastAsia"/>
        </w:rPr>
        <w:t>　　　　二、我国铝材瓶盖发展机遇分析</w:t>
      </w:r>
      <w:r>
        <w:rPr>
          <w:rFonts w:hint="eastAsia"/>
        </w:rPr>
        <w:br/>
      </w:r>
      <w:r>
        <w:rPr>
          <w:rFonts w:hint="eastAsia"/>
        </w:rPr>
        <w:t>　　　　三、2025年铝材瓶盖的发展机遇分析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四、新冠疫情对铝材瓶盖行业的影响分析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2025-2031年中国铝材瓶盖市场趋势分析</w:t>
      </w:r>
      <w:r>
        <w:rPr>
          <w:rFonts w:hint="eastAsia"/>
        </w:rPr>
        <w:br/>
      </w:r>
      <w:r>
        <w:rPr>
          <w:rFonts w:hint="eastAsia"/>
        </w:rPr>
        <w:t>　　　　一、铝材瓶盖市场趋势总结</w:t>
      </w:r>
      <w:r>
        <w:rPr>
          <w:rFonts w:hint="eastAsia"/>
        </w:rPr>
        <w:br/>
      </w:r>
      <w:r>
        <w:rPr>
          <w:rFonts w:hint="eastAsia"/>
        </w:rPr>
        <w:t>　　　　二、铝材瓶盖发展趋势分析</w:t>
      </w:r>
      <w:r>
        <w:rPr>
          <w:rFonts w:hint="eastAsia"/>
        </w:rPr>
        <w:br/>
      </w:r>
      <w:r>
        <w:rPr>
          <w:rFonts w:hint="eastAsia"/>
        </w:rPr>
        <w:t>　　　　三、铝材瓶盖市场发展空间</w:t>
      </w:r>
      <w:r>
        <w:rPr>
          <w:rFonts w:hint="eastAsia"/>
        </w:rPr>
        <w:br/>
      </w:r>
      <w:r>
        <w:rPr>
          <w:rFonts w:hint="eastAsia"/>
        </w:rPr>
        <w:t>　　　　四、铝材瓶盖产业政策趋向</w:t>
      </w:r>
      <w:r>
        <w:rPr>
          <w:rFonts w:hint="eastAsia"/>
        </w:rPr>
        <w:br/>
      </w:r>
      <w:r>
        <w:rPr>
          <w:rFonts w:hint="eastAsia"/>
        </w:rPr>
        <w:t>　　　　五、铝材瓶盖技术革新趋势</w:t>
      </w:r>
      <w:r>
        <w:rPr>
          <w:rFonts w:hint="eastAsia"/>
        </w:rPr>
        <w:br/>
      </w:r>
      <w:r>
        <w:rPr>
          <w:rFonts w:hint="eastAsia"/>
        </w:rPr>
        <w:t>　　　　六、铝材瓶盖价格走势分析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七、国际环境对铝材瓶盖行业的影响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铝材瓶盖行业投资效益及风险分析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铝材瓶盖行业投资效益分析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一、2025年铝材瓶盖行业投资状况分析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二、2025年铝材瓶盖行业投资效益分析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三、2025年铝材瓶盖行业投资趋势预测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四、2025年铝材瓶盖行业投资方向</w:t>
      </w:r>
      <w:r>
        <w:rPr>
          <w:rFonts w:hint="eastAsia"/>
        </w:rPr>
        <w:br/>
      </w:r>
      <w:r>
        <w:rPr>
          <w:rFonts w:hint="eastAsia"/>
        </w:rPr>
        <w:t>　　　　五、2025年铝材瓶盖行业投资建议</w:t>
      </w:r>
      <w:r>
        <w:rPr>
          <w:rFonts w:hint="eastAsia"/>
        </w:rPr>
        <w:br/>
      </w:r>
      <w:r>
        <w:rPr>
          <w:rFonts w:hint="eastAsia"/>
        </w:rPr>
        <w:t>　　第二节 2025-2031年铝材瓶盖行业投资风险及控制策略分析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一、铝材瓶盖市场风险及控制策略</w:t>
      </w:r>
      <w:r>
        <w:rPr>
          <w:rFonts w:hint="eastAsia"/>
        </w:rPr>
        <w:br/>
      </w:r>
      <w:r>
        <w:rPr>
          <w:rFonts w:hint="eastAsia"/>
        </w:rPr>
        <w:t>　　　　二、铝材瓶盖行业政策风险及控制策略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三、铝材瓶盖经营风险及控制策略</w:t>
      </w:r>
      <w:r>
        <w:rPr>
          <w:rFonts w:hint="eastAsia"/>
        </w:rPr>
        <w:br/>
      </w:r>
      <w:r>
        <w:rPr>
          <w:rFonts w:hint="eastAsia"/>
        </w:rPr>
        <w:t>　　　　四、铝材瓶盖同业竞争风险及控制策略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五、铝材瓶盖行业其他风险及控制策略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铝材瓶盖市场预测及项目投资建议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中国铝材瓶盖行业生产、营销企业投资运作模式分析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铝材瓶盖行业外销与内销优势分析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2025-2031年中国铝材瓶盖行业市场规模及增长趋势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2025-2031年中国铝材瓶盖行业投资规模预测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2025-2031年铝材瓶盖行业市场盈利预测</w:t>
      </w:r>
      <w:r>
        <w:rPr>
          <w:rFonts w:hint="eastAsia"/>
        </w:rPr>
        <w:br/>
      </w:r>
      <w:r>
        <w:rPr>
          <w:rFonts w:hint="eastAsia"/>
        </w:rPr>
        <w:t>　　第六节 中智:林:－铝材瓶盖行业项目投资建议</w:t>
      </w:r>
      <w:r>
        <w:rPr>
          <w:rFonts w:hint="eastAsia"/>
        </w:rPr>
        <w:br/>
      </w:r>
      <w:r>
        <w:rPr>
          <w:rFonts w:hint="eastAsia"/>
        </w:rPr>
        <w:t>　　　　一、铝材瓶盖技术应用注意事项</w:t>
      </w:r>
      <w:r>
        <w:rPr>
          <w:rFonts w:hint="eastAsia"/>
        </w:rPr>
        <w:br/>
      </w:r>
      <w:r>
        <w:rPr>
          <w:rFonts w:hint="eastAsia"/>
        </w:rPr>
        <w:t>　　　　二、铝材瓶盖项目投资注意事项</w:t>
      </w:r>
      <w:r>
        <w:rPr>
          <w:rFonts w:hint="eastAsia"/>
        </w:rPr>
        <w:br/>
      </w:r>
      <w:r>
        <w:rPr>
          <w:rFonts w:hint="eastAsia"/>
        </w:rPr>
        <w:t>　　　　三、铝材瓶盖生产开发注意事项</w:t>
      </w:r>
      <w:r>
        <w:rPr>
          <w:rFonts w:hint="eastAsia"/>
        </w:rPr>
        <w:br/>
      </w:r>
      <w:r>
        <w:rPr>
          <w:rFonts w:hint="eastAsia"/>
        </w:rPr>
        <w:t>　　　　四、铝材瓶盖销售注意事项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铝材瓶盖行业历程</w:t>
      </w:r>
      <w:r>
        <w:rPr>
          <w:rFonts w:hint="eastAsia"/>
        </w:rPr>
        <w:br/>
      </w:r>
      <w:r>
        <w:rPr>
          <w:rFonts w:hint="eastAsia"/>
        </w:rPr>
        <w:t>　　图表 铝材瓶盖行业生命周期</w:t>
      </w:r>
      <w:r>
        <w:rPr>
          <w:rFonts w:hint="eastAsia"/>
        </w:rPr>
        <w:br/>
      </w:r>
      <w:r>
        <w:rPr>
          <w:rFonts w:hint="eastAsia"/>
        </w:rPr>
        <w:t>　　图表 铝材瓶盖行业产业链分析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2019-2024年中国铝材瓶盖行业市场规模及增长情况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2019-2024年铝材瓶盖行业市场容量分析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2019-2024年中国铝材瓶盖行业产能统计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2019-2024年中国铝材瓶盖行业产量及增长趋势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2019-2024年中国铝材瓶盖市场需求量及增速统计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2025年中国铝材瓶盖行业需求领域分布格局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2019-2024年中国铝材瓶盖行业销售收入分析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2019-2024年中国铝材瓶盖行业盈利情况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2019-2024年中国铝材瓶盖行业利润总额统计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2019-2024年中国铝材瓶盖进口数量分析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2019-2024年中国铝材瓶盖进口金额分析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2019-2024年中国铝材瓶盖出口数量分析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2019-2024年中国铝材瓶盖出口金额分析</w:t>
      </w:r>
      <w:r>
        <w:rPr>
          <w:rFonts w:hint="eastAsia"/>
        </w:rPr>
        <w:br/>
      </w:r>
      <w:r>
        <w:rPr>
          <w:rFonts w:hint="eastAsia"/>
        </w:rPr>
        <w:t>　　图表 2025年中国铝材瓶盖进口国家及地区分析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2025年中国铝材瓶盖出口国家及地区分析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2019-2024年中国铝材瓶盖行业企业数量情况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2019-2024年中国铝材瓶盖行业企业平均规模情况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**地区铝材瓶盖市场规模及增长情况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**地区铝材瓶盖行业市场需求情况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**地区铝材瓶盖市场规模及增长情况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**地区铝材瓶盖行业市场需求情况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**地区铝材瓶盖市场规模及增长情况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**地区铝材瓶盖行业市场需求情况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**地区铝材瓶盖市场规模及增长情况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**地区铝材瓶盖行业市场需求情况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铝材瓶盖重点企业（一）基本信息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铝材瓶盖重点企业（一）经营情况分析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铝材瓶盖重点企业（一）主要经济指标情况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铝材瓶盖重点企业（一）盈利能力情况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铝材瓶盖重点企业（一）偿债能力情况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铝材瓶盖重点企业（一）运营能力情况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铝材瓶盖重点企业（一）成长能力情况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铝材瓶盖重点企业（二）基本信息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铝材瓶盖重点企业（二）经营情况分析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铝材瓶盖重点企业（二）主要经济指标情况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铝材瓶盖重点企业（二）盈利能力情况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铝材瓶盖重点企业（二）偿债能力情况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铝材瓶盖重点企业（二）运营能力情况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铝材瓶盖重点企业（二）成长能力情况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铝材瓶盖企业信息</w:t>
      </w:r>
      <w:r>
        <w:rPr>
          <w:rFonts w:hint="eastAsia"/>
        </w:rPr>
        <w:br/>
      </w:r>
      <w:r>
        <w:rPr>
          <w:rFonts w:hint="eastAsia"/>
        </w:rPr>
        <w:t>　　图表 铝材瓶盖企业经营情况分析</w:t>
      </w:r>
      <w:r>
        <w:rPr>
          <w:rFonts w:hint="eastAsia"/>
        </w:rPr>
        <w:br/>
      </w:r>
      <w:r>
        <w:rPr>
          <w:rFonts w:hint="eastAsia"/>
        </w:rPr>
        <w:t>　　图表 铝材瓶盖重点企业（三）主要经济指标情况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铝材瓶盖重点企业（三）盈利能力情况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铝材瓶盖重点企业（三）偿债能力情况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铝材瓶盖重点企业（三）运营能力情况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铝材瓶盖重点企业（三）成长能力情况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2025-2031年中国铝材瓶盖行业产能预测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2025-2031年中国铝材瓶盖行业产量预测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2025-2031年中国铝材瓶盖市场需求量预测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2025-2031年中国铝材瓶盖行业供需平衡预测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2025-2031年中国铝材瓶盖行业市场容量预测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2025-2031年中国铝材瓶盖行业市场规模预测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2025-2031年中国铝材瓶盖市场前景分析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2025-2031年中国铝材瓶盖发展趋势预测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f62f3ca89b4ca1" w:history="1">
        <w:r>
          <w:rPr>
            <w:rStyle w:val="Hyperlink"/>
          </w:rPr>
          <w:t>中国铝材瓶盖行业现状分析及市场前景研究报告（2025-2031年）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08286A3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f62f3ca89b4ca1" w:history="1">
        <w:r>
          <w:rPr>
            <w:rStyle w:val="Hyperlink"/>
          </w:rPr>
          <w:t>https://www.20087.com/3/6A/LvCaiPingGaiShiChangFenXiBaoGao.html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热点：铝盖生产专用设备、铝制瓶盖有没有危害、密封瓶是铝盖好还是塑料盖好、铝盖瓶子怎么打开、铝盖和铁盖瓶子哪个好、铝瓶盖生产工艺流程图、塑料瓶盖图片、铝瓶盖怎么封口、玻璃瓶塑料盖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69bd41005441e1" w:history="1">
      <w:r>
        <w:rPr>
          <w:rStyle w:val="Hyperlink"/>
        </w:rPr>
        <w:t>中国铝材瓶盖行业现状分析及市场前景研究报告（2025-2031年）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A/LvCaiPingGaiShiChangFenXiBaoGao.html" TargetMode="External" Id="R2af62f3ca89b4c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A/LvCaiPingGaiShiChangFenXiBaoGao.html" TargetMode="External" Id="R4c69bd41005441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2025-01-17T06:41:00Z</dcterms:created>
  <dcterms:modified xsi:type="dcterms:W3CDTF">2025-01-17T07:41:00Z</dcterms:modified>
  <dc:subject>中国铝材瓶盖行业现状分析及市场前景研究报告（2025-2031年）</dc:subject>
  <dc:title>中国铝材瓶盖行业现状分析及市场前景研究报告（2025-2031年）</dc:title>
  <cp:keywords>中国铝材瓶盖行业现状分析及市场前景研究报告（2025-2031年）</cp:keywords>
  <dc:description>中国铝材瓶盖行业现状分析及市场前景研究报告（2025-2031年）</dc:description>
</cp:coreProperties>
</file>