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6ab8db9dd4872" w:history="1">
              <w:r>
                <w:rPr>
                  <w:rStyle w:val="Hyperlink"/>
                </w:rPr>
                <w:t>2026-2032年不锈钢伸缩型水槽篮行业发展调研及市场前景分析报告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6ab8db9dd4872" w:history="1">
              <w:r>
                <w:rPr>
                  <w:rStyle w:val="Hyperlink"/>
                </w:rPr>
                <w:t>2026-2032年不锈钢伸缩型水槽篮行业发展调研及市场前景分析报告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6ab8db9dd4872" w:history="1">
                <w:r>
                  <w:rPr>
                    <w:rStyle w:val="Hyperlink"/>
                  </w:rPr>
                  <w:t>https://www.20087.com/3/AA/BuXiuGangShenSuoXingShuiCaoLanShiChangQianJing.html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伸缩型水槽篮是一种用于厨房洗涤的辅助工具，广泛应用于家庭厨房。不锈钢伸缩型水槽篮不仅具备良好的耐用性和伸缩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伸缩型水槽篮的发展将更加注重环保性和个性化。一方面，通过研发新型环保材料和优化生产工艺，减少对环境的影响；另一方面，随着消费者对个性化需求的增长，能够提供定制化设计和服务的不锈钢伸缩型水槽篮将成为市场新宠。此外，随着时尚潮流的变化，能够提供多种风格和颜色选择的产品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6ab8db9dd4872" w:history="1">
        <w:r>
          <w:rPr>
            <w:rStyle w:val="Hyperlink"/>
          </w:rPr>
          <w:t>2026-2032年不锈钢伸缩型水槽篮行业发展调研及市场前景分析报告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不锈钢伸缩型水槽篮行业的发展环境、市场规模及未来预测。报告详细解读了不锈钢伸缩型水槽篮重点地区的市场表现、供需状况及价格趋势，并对不锈钢伸缩型水槽篮进出口情况进行了前景预测。同时，报告深入探讨了不锈钢伸缩型水槽篮技术现状与未来发展方向，重点分析了领先企业的经营表现及市场竞争力。通过SWOT分析，报告揭示了不锈钢伸缩型水槽篮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中国不锈钢伸缩型水槽篮行业发展环境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中国不锈钢伸缩型水槽篮生产现状分析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不锈钢伸缩型水槽篮行业总体规模</w:t>
      </w:r>
      <w:r>
        <w:rPr>
          <w:rFonts w:hint="eastAsia"/>
        </w:rPr>
        <w:br/>
      </w:r>
      <w:r>
        <w:rPr>
          <w:rFonts w:hint="eastAsia"/>
        </w:rPr>
        <w:t>　　第一节 不锈钢伸缩型水槽篮产能概况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不锈钢伸缩型水槽篮市场容量概况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不锈钢伸缩型水槽篮产业的生命周期分析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不锈钢伸缩型水槽篮产业供需情况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2026年中国不锈钢伸缩型水槽篮市场供需监测分析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2026年中国不锈钢伸缩型水槽篮市场竞争格局与厂商市场竞争力评价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我国不锈钢伸缩型水槽篮行业供需状况分析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不锈钢伸缩型水槽篮行业竞争绩效分析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不锈钢伸缩型水槽篮行业不同规模企业绩效分析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不锈钢伸缩型水槽篮市场分销体系分析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2026年不锈钢伸缩型水槽篮市场发展前景预测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我国不锈钢伸缩型水槽篮行业投融资分析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我国不锈钢伸缩型水槽篮行业企业所有制状况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我国不锈钢伸缩型水槽篮行业外资进入状况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我国不锈钢伸缩型水槽篮行业合作与并购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我国不锈钢伸缩型水槽篮行业投资体制分析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我国不锈钢伸缩型水槽篮行业资本市场融资分析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不锈钢伸缩型水槽篮产业投资策略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不锈钢伸缩型水槽篮企业发展调研分析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不锈钢伸缩型水槽篮企业（二）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不锈钢伸缩型水槽篮企业（三）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不锈钢伸缩型水槽篮企业（四）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不锈钢伸缩型水槽篮企业（五）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不锈钢伸缩型水槽篮企业（六）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2026年中国不锈钢伸缩型水槽篮产业投资分析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不锈钢伸缩型水槽篮相关产业2025年走势分析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不锈钢伸缩型水槽篮行业成长能力及稳定性分析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不锈钢伸缩型水槽篮行业风险趋势分析与对策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一、2026-2032年不锈钢伸缩型水槽篮行业市场风险及控制策略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二、2026-2032年不锈钢伸缩型水槽篮行业政策风险及控制策略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三、2026-2032年不锈钢伸缩型水槽篮行业经营风险及控制策略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四、2026-2032年不锈钢伸缩型水槽篮同业竞争风险及控制策略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五、2026-2032年不锈钢伸缩型水槽篮行业其他风险及控制策略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不锈钢伸缩型水槽篮产业投资风险</w:t>
      </w:r>
      <w:r>
        <w:rPr>
          <w:rFonts w:hint="eastAsia"/>
        </w:rPr>
        <w:br/>
      </w:r>
      <w:r>
        <w:rPr>
          <w:rFonts w:hint="eastAsia"/>
        </w:rPr>
        <w:t>　　第一节 不锈钢伸缩型水槽篮行业宏观调控风险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不锈钢伸缩型水槽篮行业竞争风险</w:t>
      </w:r>
      <w:r>
        <w:rPr>
          <w:rFonts w:hint="eastAsia"/>
        </w:rPr>
        <w:br/>
      </w:r>
      <w:r>
        <w:rPr>
          <w:rFonts w:hint="eastAsia"/>
        </w:rPr>
        <w:t>　　第三节 不锈钢伸缩型水槽篮行业供需波动风险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不锈钢伸缩型水槽篮行业技术创新风险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不锈钢伸缩型水槽篮行业经营管理风险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2026-2032年中国不锈钢伸缩型水槽篮行业发展趋势研究分析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2026-2032年不锈钢伸缩型水槽篮行业国际市场预测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一、不锈钢伸缩型水槽篮行业产能预测</w:t>
      </w:r>
      <w:r>
        <w:rPr>
          <w:rFonts w:hint="eastAsia"/>
        </w:rPr>
        <w:br/>
      </w:r>
      <w:r>
        <w:rPr>
          <w:rFonts w:hint="eastAsia"/>
        </w:rPr>
        <w:t>　　　　二、不锈钢伸缩型水槽篮行业市场需求前景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中国不锈钢伸缩型水槽篮行业发展趋势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2026-2032年不锈钢伸缩型水槽篮行业中国市场预测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一、不锈钢伸缩型水槽篮行业产能预测</w:t>
      </w:r>
      <w:r>
        <w:rPr>
          <w:rFonts w:hint="eastAsia"/>
        </w:rPr>
        <w:br/>
      </w:r>
      <w:r>
        <w:rPr>
          <w:rFonts w:hint="eastAsia"/>
        </w:rPr>
        <w:t>　　　　二、不锈钢伸缩型水槽篮行业市场需求前景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不锈钢伸缩型水槽篮行业投资机会分析研究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2026-2032年不锈钢伸缩型水槽篮行业主要区域投资机会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2026-2032年不锈钢伸缩型水槽篮行业出口市场投资机会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中智:林－2026-2032年不锈钢伸缩型水槽篮行业企业的多元化投资机会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不锈钢伸缩型水槽篮行业类别</w:t>
      </w:r>
      <w:r>
        <w:rPr>
          <w:rFonts w:hint="eastAsia"/>
        </w:rPr>
        <w:br/>
      </w:r>
      <w:r>
        <w:rPr>
          <w:rFonts w:hint="eastAsia"/>
        </w:rPr>
        <w:t>　　图表 不锈钢伸缩型水槽篮行业产业链调研</w:t>
      </w:r>
      <w:r>
        <w:rPr>
          <w:rFonts w:hint="eastAsia"/>
        </w:rPr>
        <w:br/>
      </w:r>
      <w:r>
        <w:rPr>
          <w:rFonts w:hint="eastAsia"/>
        </w:rPr>
        <w:t>　　图表 不锈钢伸缩型水槽篮行业现状</w:t>
      </w:r>
      <w:r>
        <w:rPr>
          <w:rFonts w:hint="eastAsia"/>
        </w:rPr>
        <w:br/>
      </w:r>
      <w:r>
        <w:rPr>
          <w:rFonts w:hint="eastAsia"/>
        </w:rPr>
        <w:t>　　图表 不锈钢伸缩型水槽篮行业标准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2026年中国不锈钢伸缩型水槽篮行业产能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2020-2025年中国不锈钢伸缩型水槽篮行业产量统计</w:t>
      </w:r>
      <w:r>
        <w:rPr>
          <w:rFonts w:hint="eastAsia"/>
        </w:rPr>
        <w:br/>
      </w:r>
      <w:r>
        <w:rPr>
          <w:rFonts w:hint="eastAsia"/>
        </w:rPr>
        <w:t>　　图表 不锈钢伸缩型水槽篮行业动态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2026年中国不锈钢伸缩型水槽篮行业需求区域调研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2020-2025年中国不锈钢伸缩型水槽篮行情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2020-2025年中国不锈钢伸缩型水槽篮行业企业数量统计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**地区不锈钢伸缩型水槽篮市场规模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**地区不锈钢伸缩型水槽篮市场调研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**地区不锈钢伸缩型水槽篮市场规模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**地区不锈钢伸缩型水槽篮市场调研</w:t>
      </w:r>
      <w:r>
        <w:rPr>
          <w:rFonts w:hint="eastAsia"/>
        </w:rPr>
        <w:br/>
      </w:r>
      <w:r>
        <w:rPr>
          <w:rFonts w:hint="eastAsia"/>
        </w:rPr>
        <w:t>　　图表 **地区不锈钢伸缩型水槽篮行业市场需求分析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不锈钢伸缩型水槽篮行业竞争对手分析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不锈钢伸缩型水槽篮重点企业（三）成长能力情况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2026-2032年中国不锈钢伸缩型水槽篮行业市场规模预测</w:t>
      </w:r>
      <w:r>
        <w:rPr>
          <w:rFonts w:hint="eastAsia"/>
        </w:rPr>
        <w:br/>
      </w:r>
      <w:r>
        <w:rPr>
          <w:rFonts w:hint="eastAsia"/>
        </w:rPr>
        <w:t>　　图表 不锈钢伸缩型水槽篮行业准入条件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2026年中国不锈钢伸缩型水槽篮市场前景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2026-2032年中国不锈钢伸缩型水槽篮行业发展趋势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6ab8db9dd4872" w:history="1">
        <w:r>
          <w:rPr>
            <w:rStyle w:val="Hyperlink"/>
          </w:rPr>
          <w:t>2026-2032年不锈钢伸缩型水槽篮行业发展调研及市场前景分析报告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6ab8db9dd4872" w:history="1">
        <w:r>
          <w:rPr>
            <w:rStyle w:val="Hyperlink"/>
          </w:rPr>
          <w:t>https://www.20087.com/3/AA/BuXiuGangShenSuoXingShuiCaoLanShiChangQianJing.html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热点：厨房不锈钢水槽沥水篮大小尺寸、不锈钢拉伸水槽、水槽沥水篮、不锈钢水槽双槽拉伸视频、家用不锈钢水槽大全、不锈钢水槽拉伸模具结构图、方形不锈钢水桶、伸缩水槽安装视频、可伸缩不锈钢水槽架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343081c654d1e" w:history="1">
      <w:r>
        <w:rPr>
          <w:rStyle w:val="Hyperlink"/>
        </w:rPr>
        <w:t>2026-2032年不锈钢伸缩型水槽篮行业发展调研及市场前景分析报告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BuXiuGangShenSuoXingShuiCaoLanShiChangQianJing.html" TargetMode="External" Id="Ra606ab8db9dd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BuXiuGangShenSuoXingShuiCaoLanShiChangQianJing.html" TargetMode="External" Id="R1b4343081c6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2025-08-14T01:01:00Z</dcterms:created>
  <dcterms:modified xsi:type="dcterms:W3CDTF">2025-08-14T02:01:00Z</dcterms:modified>
  <dc:subject>2026-2032年不锈钢伸缩型水槽篮行业发展调研及市场前景分析报告</dc:subject>
  <dc:title>2026-2032年不锈钢伸缩型水槽篮行业发展调研及市场前景分析报告</dc:title>
  <cp:keywords>2026-2032年不锈钢伸缩型水槽篮行业发展调研及市场前景分析报告</cp:keywords>
  <dc:description>2026-2032年不锈钢伸缩型水槽篮行业发展调研及市场前景分析报告</dc:description>
</cp:coreProperties>
</file>