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bd205ded74dc9" w:history="1">
              <w:r>
                <w:rPr>
                  <w:rStyle w:val="Hyperlink"/>
                </w:rPr>
                <w:t>2024版中国石头纸市场调研与前景预测分析报告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bd205ded74dc9" w:history="1">
              <w:r>
                <w:rPr>
                  <w:rStyle w:val="Hyperlink"/>
                </w:rPr>
                <w:t>2024版中国石头纸市场调研与前景预测分析报告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bd205ded74dc9" w:history="1">
                <w:r>
                  <w:rPr>
                    <w:rStyle w:val="Hyperlink"/>
                  </w:rPr>
                  <w:t>https://www.20087.com/5/7A/ShiTouZhiShiChangDiaoChaBaoGao.html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，也称为矿物填充聚乙烯纸，是一种以碳酸钙为主要原料，聚乙烯为粘合剂的新型环保纸张。相较于传统木浆纸，石头纸生产过程无需用水，不产生废水废气，且具有防水、防油、不易撕裂等特点。目前，石头纸主要应用于包装、标签、户外广告等领域，但由于其成本较高且回收体系不健全，市场接受度有限。</w:t>
      </w:r>
      <w:r>
        <w:rPr>
          <w:rFonts w:hint="eastAsia"/>
        </w:rPr>
        <w:br/>
      </w:r>
      <w:r>
        <w:rPr>
          <w:rFonts w:hint="eastAsia"/>
        </w:rPr>
        <w:t>　　未来，随着环保意识的提升和可持续发展政策的推动，石头纸有望获得更多关注。技术创新将降低生产成本，提高纸张的书写印刷性能，拓宽应用范围。建立有效的回收机制和闭环供应链，将是提升石头纸市场竞争力的关键。同时，针对特定行业定制化解决方案，如食品级包装、特殊化学品标签等，将成为石头纸发展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石头纸行业特性研究</w:t>
      </w:r>
      <w:r>
        <w:rPr>
          <w:rFonts w:hint="eastAsia"/>
        </w:rPr>
        <w:br/>
      </w:r>
      <w:r>
        <w:rPr>
          <w:rFonts w:hint="eastAsia"/>
        </w:rPr>
        <w:t>　　第一节 石头纸的概念</w:t>
      </w:r>
      <w:r>
        <w:rPr>
          <w:rFonts w:hint="eastAsia"/>
        </w:rPr>
        <w:br/>
      </w:r>
      <w:r>
        <w:rPr>
          <w:rFonts w:hint="eastAsia"/>
        </w:rPr>
        <w:t>　　　　一、石头纸的定义</w:t>
      </w:r>
      <w:r>
        <w:rPr>
          <w:rFonts w:hint="eastAsia"/>
        </w:rPr>
        <w:br/>
      </w:r>
      <w:r>
        <w:rPr>
          <w:rFonts w:hint="eastAsia"/>
        </w:rPr>
        <w:t>　　　　二、石头纸的特点</w:t>
      </w:r>
      <w:r>
        <w:rPr>
          <w:rFonts w:hint="eastAsia"/>
        </w:rPr>
        <w:br/>
      </w:r>
      <w:r>
        <w:rPr>
          <w:rFonts w:hint="eastAsia"/>
        </w:rPr>
        <w:t>　　第二节 石头纸行业特征研究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一、2018-2023年石头纸行业规模</w:t>
      </w:r>
      <w:r>
        <w:rPr>
          <w:rFonts w:hint="eastAsia"/>
        </w:rPr>
        <w:br/>
      </w:r>
      <w:r>
        <w:rPr>
          <w:rFonts w:hint="eastAsia"/>
        </w:rPr>
        <w:t>　　　　二、2018-2023年石头纸行业成长性分析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三、2018-2023年石头纸行业盈利性分析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四、2018-2023年石头纸行业竞争强度分析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五、2018-2023年石头纸行业所处的生命周期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2023-2024年中国石头纸行业产业经济发展环境分析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2023-2024年中国石头纸行业产业经济运行环境分析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2023-2024年中国石头纸行业产业政策环境分析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2023-2024年中国石头纸行业产业社会环境分析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2023-2024年中国石头纸行业产业技术环境分析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石头纸行业发展现状研究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2023-2024年世界石头纸产业发展态势分析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2023-2024年世界石头纸行业市场发展格局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一、世界石头纸储量及分布</w:t>
      </w:r>
      <w:r>
        <w:rPr>
          <w:rFonts w:hint="eastAsia"/>
        </w:rPr>
        <w:br/>
      </w:r>
      <w:r>
        <w:rPr>
          <w:rFonts w:hint="eastAsia"/>
        </w:rPr>
        <w:t>　　　　二、国外石头纸技术新进展</w:t>
      </w:r>
      <w:r>
        <w:rPr>
          <w:rFonts w:hint="eastAsia"/>
        </w:rPr>
        <w:br/>
      </w:r>
      <w:r>
        <w:rPr>
          <w:rFonts w:hint="eastAsia"/>
        </w:rPr>
        <w:t>　　　　三、全球石头纸市场发展动态分析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2023-2024年世界主要国家石头纸发展分析</w:t>
      </w:r>
      <w:r>
        <w:rPr>
          <w:rFonts w:hint="eastAsia"/>
        </w:rPr>
        <w:br/>
      </w:r>
      <w:r>
        <w:rPr>
          <w:rFonts w:hint="eastAsia"/>
        </w:rPr>
        <w:t>　　　　一、美国石头纸发展分析</w:t>
      </w:r>
      <w:r>
        <w:rPr>
          <w:rFonts w:hint="eastAsia"/>
        </w:rPr>
        <w:br/>
      </w:r>
      <w:r>
        <w:rPr>
          <w:rFonts w:hint="eastAsia"/>
        </w:rPr>
        <w:t>　　　　二、日本石头纸发展分析</w:t>
      </w:r>
      <w:r>
        <w:rPr>
          <w:rFonts w:hint="eastAsia"/>
        </w:rPr>
        <w:br/>
      </w:r>
      <w:r>
        <w:rPr>
          <w:rFonts w:hint="eastAsia"/>
        </w:rPr>
        <w:t>　　　　三、欧洲国家石头纸发展分析</w:t>
      </w:r>
      <w:r>
        <w:rPr>
          <w:rFonts w:hint="eastAsia"/>
        </w:rPr>
        <w:br/>
      </w:r>
      <w:r>
        <w:rPr>
          <w:rFonts w:hint="eastAsia"/>
        </w:rPr>
        <w:t>　　第三节 2024-2030年世界石头纸产业发展趋势分析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2023-2024年中国石头纸行业发展动态分析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2023-2024年中国石头纸产业动态分析</w:t>
      </w:r>
      <w:r>
        <w:rPr>
          <w:rFonts w:hint="eastAsia"/>
        </w:rPr>
        <w:br/>
      </w:r>
      <w:r>
        <w:rPr>
          <w:rFonts w:hint="eastAsia"/>
        </w:rPr>
        <w:t>　　　　一、中国石头纸产业亮点分析</w:t>
      </w:r>
      <w:r>
        <w:rPr>
          <w:rFonts w:hint="eastAsia"/>
        </w:rPr>
        <w:br/>
      </w:r>
      <w:r>
        <w:rPr>
          <w:rFonts w:hint="eastAsia"/>
        </w:rPr>
        <w:t>　　　　二、中国石头纸最新发展热点</w:t>
      </w:r>
      <w:r>
        <w:rPr>
          <w:rFonts w:hint="eastAsia"/>
        </w:rPr>
        <w:br/>
      </w:r>
      <w:r>
        <w:rPr>
          <w:rFonts w:hint="eastAsia"/>
        </w:rPr>
        <w:t>　　　　三、中国石头纸最新研究趋势</w:t>
      </w:r>
      <w:r>
        <w:rPr>
          <w:rFonts w:hint="eastAsia"/>
        </w:rPr>
        <w:br/>
      </w:r>
      <w:r>
        <w:rPr>
          <w:rFonts w:hint="eastAsia"/>
        </w:rPr>
        <w:t>　　　　四、中国石头纸行业最新动向</w:t>
      </w:r>
      <w:r>
        <w:rPr>
          <w:rFonts w:hint="eastAsia"/>
        </w:rPr>
        <w:br/>
      </w:r>
      <w:r>
        <w:rPr>
          <w:rFonts w:hint="eastAsia"/>
        </w:rPr>
        <w:t>　　第二节 2023-2024年中国石头纸产业运行透析</w:t>
      </w:r>
      <w:r>
        <w:rPr>
          <w:rFonts w:hint="eastAsia"/>
        </w:rPr>
        <w:br/>
      </w:r>
      <w:r>
        <w:rPr>
          <w:rFonts w:hint="eastAsia"/>
        </w:rPr>
        <w:t>　　　　一、中国石头纸工业的现状和发展战略的思考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二、中国石头纸工业基础建设情况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三、中国石头纸材料进入新时代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四、中国衢江石头纸产业利润分析</w:t>
      </w:r>
      <w:r>
        <w:rPr>
          <w:rFonts w:hint="eastAsia"/>
        </w:rPr>
        <w:br/>
      </w:r>
      <w:r>
        <w:rPr>
          <w:rFonts w:hint="eastAsia"/>
        </w:rPr>
        <w:t>　　第三节 2023-2024年中国石头纸产业热点问题探讨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2023-2024年中国石头纸产量数据统计分析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2024年中国石头纸产量数据</w:t>
      </w:r>
      <w:r>
        <w:rPr>
          <w:rFonts w:hint="eastAsia"/>
        </w:rPr>
        <w:br/>
      </w:r>
      <w:r>
        <w:rPr>
          <w:rFonts w:hint="eastAsia"/>
        </w:rPr>
        <w:t>　　　　一、2024年全国石头纸产量数据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二、2024年重点省市石头纸产量数据</w:t>
      </w:r>
      <w:r>
        <w:rPr>
          <w:rFonts w:hint="eastAsia"/>
        </w:rPr>
        <w:br/>
      </w:r>
      <w:r>
        <w:rPr>
          <w:rFonts w:hint="eastAsia"/>
        </w:rPr>
        <w:t>　　第二节 2024年中国石头纸产量数据</w:t>
      </w:r>
      <w:r>
        <w:rPr>
          <w:rFonts w:hint="eastAsia"/>
        </w:rPr>
        <w:br/>
      </w:r>
      <w:r>
        <w:rPr>
          <w:rFonts w:hint="eastAsia"/>
        </w:rPr>
        <w:t>　　　　一、2024年全国石头纸产量数据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二、2024年重点省市石头纸产量数据</w:t>
      </w:r>
      <w:r>
        <w:rPr>
          <w:rFonts w:hint="eastAsia"/>
        </w:rPr>
        <w:br/>
      </w:r>
      <w:r>
        <w:rPr>
          <w:rFonts w:hint="eastAsia"/>
        </w:rPr>
        <w:t>　　第三节 2024年中国石头纸产量数据</w:t>
      </w:r>
      <w:r>
        <w:rPr>
          <w:rFonts w:hint="eastAsia"/>
        </w:rPr>
        <w:br/>
      </w:r>
      <w:r>
        <w:rPr>
          <w:rFonts w:hint="eastAsia"/>
        </w:rPr>
        <w:t>　　　　一、2024年全国石头纸产量数据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二、2024年重点省市石头纸产量数据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2023-2024年中国石头纸行业经济运行情况分析</w:t>
      </w:r>
      <w:r>
        <w:rPr>
          <w:rFonts w:hint="eastAsia"/>
        </w:rPr>
        <w:br/>
      </w:r>
      <w:r>
        <w:rPr>
          <w:rFonts w:hint="eastAsia"/>
        </w:rPr>
        <w:t>　　第一节 石头纸行业规模情况分析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石头纸行业结构和成本分析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石头纸行业财务能力分析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2023-2024年中国石头纸进出口分析</w:t>
      </w:r>
      <w:r>
        <w:rPr>
          <w:rFonts w:hint="eastAsia"/>
        </w:rPr>
        <w:br/>
      </w:r>
      <w:r>
        <w:rPr>
          <w:rFonts w:hint="eastAsia"/>
        </w:rPr>
        <w:t>　　第一节 2023-2024年石头纸行业进口分析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一、2023-2024年石头纸进口总额</w:t>
      </w:r>
      <w:r>
        <w:rPr>
          <w:rFonts w:hint="eastAsia"/>
        </w:rPr>
        <w:br/>
      </w:r>
      <w:r>
        <w:rPr>
          <w:rFonts w:hint="eastAsia"/>
        </w:rPr>
        <w:t>　　　　二、2023-2024年石头纸进口总量</w:t>
      </w:r>
      <w:r>
        <w:rPr>
          <w:rFonts w:hint="eastAsia"/>
        </w:rPr>
        <w:br/>
      </w:r>
      <w:r>
        <w:rPr>
          <w:rFonts w:hint="eastAsia"/>
        </w:rPr>
        <w:t>　　第二节 2023-2024年石头纸行业出口分析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一、2023-2024年石头纸出口总额</w:t>
      </w:r>
      <w:r>
        <w:rPr>
          <w:rFonts w:hint="eastAsia"/>
        </w:rPr>
        <w:br/>
      </w:r>
      <w:r>
        <w:rPr>
          <w:rFonts w:hint="eastAsia"/>
        </w:rPr>
        <w:t>　　　　二、2023-2024年石头纸出口总量</w:t>
      </w:r>
      <w:r>
        <w:rPr>
          <w:rFonts w:hint="eastAsia"/>
        </w:rPr>
        <w:br/>
      </w:r>
      <w:r>
        <w:rPr>
          <w:rFonts w:hint="eastAsia"/>
        </w:rPr>
        <w:t>　　第三节 2023-2024年石头纸行业进出口格局分析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一、2023-2024年石头纸出口格局</w:t>
      </w:r>
      <w:r>
        <w:rPr>
          <w:rFonts w:hint="eastAsia"/>
        </w:rPr>
        <w:br/>
      </w:r>
      <w:r>
        <w:rPr>
          <w:rFonts w:hint="eastAsia"/>
        </w:rPr>
        <w:t>　　　　二、2023-2024年石头纸进口格局</w:t>
      </w:r>
      <w:r>
        <w:rPr>
          <w:rFonts w:hint="eastAsia"/>
        </w:rPr>
        <w:br/>
      </w:r>
      <w:r>
        <w:rPr>
          <w:rFonts w:hint="eastAsia"/>
        </w:rPr>
        <w:t>　　第四节 2023-2024年石头纸行业进出口价格走势分析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一、2023-2024年石头纸进口价格走势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二、2023-2024年石头纸出口价格走势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2023-2024年石头纸技术发展分析</w:t>
      </w:r>
      <w:r>
        <w:rPr>
          <w:rFonts w:hint="eastAsia"/>
        </w:rPr>
        <w:br/>
      </w:r>
      <w:r>
        <w:rPr>
          <w:rFonts w:hint="eastAsia"/>
        </w:rPr>
        <w:t>　　第一节 国外石头纸技术发展趋势与水平分析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中国石头纸技术发展分析</w:t>
      </w:r>
      <w:r>
        <w:rPr>
          <w:rFonts w:hint="eastAsia"/>
        </w:rPr>
        <w:br/>
      </w:r>
      <w:r>
        <w:rPr>
          <w:rFonts w:hint="eastAsia"/>
        </w:rPr>
        <w:t>　　　　一、石头纸的构造特点</w:t>
      </w:r>
      <w:r>
        <w:rPr>
          <w:rFonts w:hint="eastAsia"/>
        </w:rPr>
        <w:br/>
      </w:r>
      <w:r>
        <w:rPr>
          <w:rFonts w:hint="eastAsia"/>
        </w:rPr>
        <w:t>　　　　二、国内石头纸的技术水平</w:t>
      </w:r>
      <w:r>
        <w:rPr>
          <w:rFonts w:hint="eastAsia"/>
        </w:rPr>
        <w:br/>
      </w:r>
      <w:r>
        <w:rPr>
          <w:rFonts w:hint="eastAsia"/>
        </w:rPr>
        <w:t>　　第三节 中国石头纸技术发展趋势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一、自主创新、提高我国石头纸技术水平</w:t>
      </w:r>
      <w:r>
        <w:rPr>
          <w:rFonts w:hint="eastAsia"/>
        </w:rPr>
        <w:br/>
      </w:r>
      <w:r>
        <w:rPr>
          <w:rFonts w:hint="eastAsia"/>
        </w:rPr>
        <w:t>　　　　二、我国石头纸技术未来发展之路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2023-2024年中国石头纸行业竞争状况分析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2023-2024年中国石头纸行业竞争力分析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一、中国石头纸行业要素成本分析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2023-2024年中国石头纸行业市场区域格局分析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2023-2024年中国石头纸行业市场集中度分析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中国石头纸行业五力竞争分析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2023-2024年中国石头纸产业提升竞争力策略分析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石头纸相关行业分析</w:t>
      </w:r>
      <w:r>
        <w:rPr>
          <w:rFonts w:hint="eastAsia"/>
        </w:rPr>
        <w:br/>
      </w:r>
      <w:r>
        <w:rPr>
          <w:rFonts w:hint="eastAsia"/>
        </w:rPr>
        <w:t>第一章 2023-2024年我国石头纸行业上游发展情况分析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2023-2024年我国石头纸主要原料市场分析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一、2018-2023年我国石头纸主要原料市场状况分析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2024年中国石头纸上游原材料生产商情况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2024-2030年我国石头纸上游原材料发展趋势分析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中国包装印刷行业发展现状与发展趋势深度分析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包装印刷行业发展概述</w:t>
      </w:r>
      <w:r>
        <w:rPr>
          <w:rFonts w:hint="eastAsia"/>
        </w:rPr>
        <w:br/>
      </w:r>
      <w:r>
        <w:rPr>
          <w:rFonts w:hint="eastAsia"/>
        </w:rPr>
        <w:t>　　　　一、包装印刷定义及分类</w:t>
      </w:r>
      <w:r>
        <w:rPr>
          <w:rFonts w:hint="eastAsia"/>
        </w:rPr>
        <w:br/>
      </w:r>
      <w:r>
        <w:rPr>
          <w:rFonts w:hint="eastAsia"/>
        </w:rPr>
        <w:t>　　　　二、包装印刷产业链分析</w:t>
      </w:r>
      <w:r>
        <w:rPr>
          <w:rFonts w:hint="eastAsia"/>
        </w:rPr>
        <w:br/>
      </w:r>
      <w:r>
        <w:rPr>
          <w:rFonts w:hint="eastAsia"/>
        </w:rPr>
        <w:t>　　　　三、包装印刷行业地位分析</w:t>
      </w:r>
      <w:r>
        <w:rPr>
          <w:rFonts w:hint="eastAsia"/>
        </w:rPr>
        <w:br/>
      </w:r>
      <w:r>
        <w:rPr>
          <w:rFonts w:hint="eastAsia"/>
        </w:rPr>
        <w:t>　　第二节 2023-2024年中国包装印刷行业总体发展状况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一、中国包装印刷行业规模情况分析</w:t>
      </w:r>
      <w:r>
        <w:rPr>
          <w:rFonts w:hint="eastAsia"/>
        </w:rPr>
        <w:br/>
      </w:r>
      <w:r>
        <w:rPr>
          <w:rFonts w:hint="eastAsia"/>
        </w:rPr>
        <w:t>　　　　二、中国包装印刷行业产销情况分析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三、中国包装印刷行业财务能力分析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2023-2024年中国包装印刷行业市场发展分析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一、中国包装印刷行业市场运行分析</w:t>
      </w:r>
      <w:r>
        <w:rPr>
          <w:rFonts w:hint="eastAsia"/>
        </w:rPr>
        <w:br/>
      </w:r>
      <w:r>
        <w:rPr>
          <w:rFonts w:hint="eastAsia"/>
        </w:rPr>
        <w:t>　　　　二、中国包装印刷行业市场产品价格走势分析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三、中国包装印刷业市场价格影响因素分析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四、2024-2030年中国包装印刷行业市场价格走势分析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五、中国包装印刷行业市场发展的主要策略</w:t>
      </w:r>
      <w:r>
        <w:rPr>
          <w:rFonts w:hint="eastAsia"/>
        </w:rPr>
        <w:br/>
      </w:r>
      <w:r>
        <w:rPr>
          <w:rFonts w:hint="eastAsia"/>
        </w:rPr>
        <w:t>　　第四节 2024-2030年中国包装印刷行业市场供需状况研究分析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一、2024-2030年中国包装印刷行业市场需求分析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二、2024-2030年中国包装印刷行业市场供给分析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三、2024-2030年中国包装印刷行业市场供需平衡分析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三、2023-2024年造纸行业经营情况分析</w:t>
      </w:r>
      <w:r>
        <w:rPr>
          <w:rFonts w:hint="eastAsia"/>
        </w:rPr>
        <w:br/>
      </w:r>
      <w:r>
        <w:rPr>
          <w:rFonts w:hint="eastAsia"/>
        </w:rPr>
        <w:t>　　第二节 2023-2024年造纸行业经济指标分析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四、2023-2024年不同性质企业经济指标分析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五、2023-2024年不同地区企业经济指标分析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2023-2024年造纸行业供需平衡分析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一、2023-2024年全国造纸行业供给情况分析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三、2023-2024年全国造纸行业需求情况分析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四、2023-2024年各地区造纸行业需求情况分析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五、2023-2024年全国造纸行业产销率分析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石头纸行业企业竞争力分析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2023-2024年中国石头纸优势生产企业竞争力及关键性数据分析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成都新柯力化工科技有限公司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广西登高集团有限公司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第四节 安徽天象龙盟环保纸业有限公司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内蒙古精峰环保石头纸有限公司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石头纸行业未来市场前景展望、投资策略研究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2024-2030年中国石头纸行业发展趋势预测分析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2024-2030年中国石头纸行业前景展望</w:t>
      </w:r>
      <w:r>
        <w:rPr>
          <w:rFonts w:hint="eastAsia"/>
        </w:rPr>
        <w:br/>
      </w:r>
      <w:r>
        <w:rPr>
          <w:rFonts w:hint="eastAsia"/>
        </w:rPr>
        <w:t>　　　　一、石头纸的研究进展及趋势分析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二、石头纸价格趋势分析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2024-2030年中国石头纸行业市场预测分析</w:t>
      </w:r>
      <w:r>
        <w:rPr>
          <w:rFonts w:hint="eastAsia"/>
        </w:rPr>
        <w:br/>
      </w:r>
      <w:r>
        <w:rPr>
          <w:rFonts w:hint="eastAsia"/>
        </w:rPr>
        <w:t>　　　　一、石头纸市场供给预测分析</w:t>
      </w:r>
      <w:r>
        <w:rPr>
          <w:rFonts w:hint="eastAsia"/>
        </w:rPr>
        <w:br/>
      </w:r>
      <w:r>
        <w:rPr>
          <w:rFonts w:hint="eastAsia"/>
        </w:rPr>
        <w:t>　　　　二、石头纸需求预测分析</w:t>
      </w:r>
      <w:r>
        <w:rPr>
          <w:rFonts w:hint="eastAsia"/>
        </w:rPr>
        <w:br/>
      </w:r>
      <w:r>
        <w:rPr>
          <w:rFonts w:hint="eastAsia"/>
        </w:rPr>
        <w:t>　　　　三、石头纸竞争格局预测分析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2024-2030年中国石头纸行业市场盈利预测分析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2024-2030年中国石头纸行业投资和风险预警分析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2024-2030年石头纸行业发展环境分析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2024-2030年石头纸行业投资特性分析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一、2024-2030年中国石头纸行业进入壁垒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二、2024-2030年中国石头纸行业盈利模式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三、2024-2030年中国石头纸行业盈利因素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2024-2030年石头纸行业投资风险分析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一、2024-2030年中国石头纸行业政策风险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二、2024-2030年中国石头纸行业技术风险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三、2024-2030年中国石头纸行业供求风险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四、2024-2030年中国石头纸行业其它风险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2024-2030年中国石头纸行业投资机会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一、2024-2030年中国石头纸行业最新投资动向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二、2024-2030年中国石头纸行业投资机会分析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2024-2030年中国石头纸行业发展策略及投资建议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石头纸行业发展策略分析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　石头纸行业市场的重点客户战略实施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2024-2030年石头纸行业投资建议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2023-2024年中国石头纸行业资产变化情况分析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2023-2024年中国石头纸行业资产变化趋势图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2023-2024年中国石头纸行业数量总体情况分析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2023-2024年中国石头纸行业销售收入总体情况分析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2023-2024年中国石头纸行业销售收入总体变化趋势图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2023-2024年中国石头纸行业利润总额分总体情况分析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2023-2024年中国石头纸行业利润总额总体变化趋势图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2023-2024年中国石头纸行业盈利能力分析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2023-2024年中国石头纸行业运营能力分析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2023-2024年中国石头纸行业偿债能力分析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2023-2024年中国石头纸行业发展能力分析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2023-2024年我国石头纸进口数量分析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2023-2024年我国石头纸进口金额分析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2023-2024年我国石头纸出口数量分析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2023-2024年我国石头纸出口金额分析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2023-2024年我国石头纸出口价格分析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2023-2024年我国石头纸进口来源分析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2023-2024年我国石头纸出口流向分析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成都新柯力化工科技有限公司成长能力分析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地球卫士环保新材料股份有限公司成长能力分析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广西登高集团有限公司主要经济指标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广西登高集团有限公司销售收入变化趋势图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广西登高集团有限公司盈利指标分析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广西登高集团有限公司盈利能力分析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广西登高集团有限公司偿债能力分析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广西登高集团有限公司经营能力分析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广西登高集团有限公司成长能力分析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安徽天象龙盟环保纸业有限公司成长能力分析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内蒙古精峰环保石头纸有限公司成长能力分析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bd205ded74dc9" w:history="1">
        <w:r>
          <w:rPr>
            <w:rStyle w:val="Hyperlink"/>
          </w:rPr>
          <w:t>2024版中国石头纸市场调研与前景预测分析报告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bd205ded74dc9" w:history="1">
        <w:r>
          <w:rPr>
            <w:rStyle w:val="Hyperlink"/>
          </w:rPr>
          <w:t>https://www.20087.com/5/7A/ShiTouZhiShiChangDiaoChaBaoGao.html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764de09734655" w:history="1">
      <w:r>
        <w:rPr>
          <w:rStyle w:val="Hyperlink"/>
        </w:rPr>
        <w:t>2024版中国石头纸市场调研与前景预测分析报告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ShiTouZhiShiChangDiaoChaBaoGao.html" TargetMode="External" Id="Re2fbd205ded7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ShiTouZhiShiChangDiaoChaBaoGao.html" TargetMode="External" Id="R5cf764de0973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2023-06-12T04:41:00Z</dcterms:created>
  <dcterms:modified xsi:type="dcterms:W3CDTF">2023-06-12T05:41:00Z</dcterms:modified>
  <dc:subject>2024版中国石头纸市场调研与前景预测分析报告</dc:subject>
  <dc:title>2024版中国石头纸市场调研与前景预测分析报告</dc:title>
  <cp:keywords>2024版中国石头纸市场调研与前景预测分析报告</cp:keywords>
  <dc:description>2024版中国石头纸市场调研与前景预测分析报告</dc:description>
</cp:coreProperties>
</file>