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7daf7dd1d4c17" w:history="1">
              <w:r>
                <w:rPr>
                  <w:rStyle w:val="Hyperlink"/>
                </w:rPr>
                <w:t>2025-2031年中国玩具衣服行业研究与前景分析报告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7daf7dd1d4c17" w:history="1">
              <w:r>
                <w:rPr>
                  <w:rStyle w:val="Hyperlink"/>
                </w:rPr>
                <w:t>2025-2031年中国玩具衣服行业研究与前景分析报告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7daf7dd1d4c17" w:history="1">
                <w:r>
                  <w:rPr>
                    <w:rStyle w:val="Hyperlink"/>
                  </w:rPr>
                  <w:t>https://www.20087.com/7/07/WanJuYiFuDeFaZhanQianJing.html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衣服是儿童玩偶及手办周边产品的重要组成部分，在玩具产业中占据不可忽视的细分市场。玩具衣服主要服务于角色扮演、收藏展示与情感陪伴等需求，广泛应用于芭比娃娃、婴童玩偶、可动人偶及毛绒玩具等品类。材质多采用棉、涤纶、尼龙、绒布等纺织材料，结合刺绣、印花、蕾丝与丝带等工艺，模拟真实服装的款式与细节，涵盖日常服饰、节日礼服、职业装及民族服装等多种类型。玩具衣服企业注重设计的多样性、色彩的鲜艳度与工艺的安全性，确保产品无尖锐部件、牢固缝合，并通过严格的化学物质检测，符合儿童用品安全标准。在零售端，玩具衣服常作为玩偶的附加配件或成套礼盒销售，满足儿童个性化搭配与持续消费的需求。</w:t>
      </w:r>
      <w:r>
        <w:rPr>
          <w:rFonts w:hint="eastAsia"/>
        </w:rPr>
        <w:br/>
      </w:r>
      <w:r>
        <w:rPr>
          <w:rFonts w:hint="eastAsia"/>
        </w:rPr>
        <w:t>　　未来，玩具衣服的发展将向主题化、互动性与可持续方向深化。IP联动与影视动漫授权将推动更多高还原度的角色服装上市，增强产品的收藏价值与情感连接。智能纺织技术的探索可能引入变色面料、发光元件或触感反馈，使玩具衣服具备动态展示或简单交互功能，提升游戏体验的沉浸感。在设计层面，模块化与可调节结构将支持不同体型玩偶的通用适配，延长产品使用周期。可持续发展理念将引导企业采用有机棉、再生纤维与环保染料，减少生产过程中的资源消耗与环境影响。包装设计将趋向简化与可回收，响应绿色消费趋势。此外，定制化服务可能通过线上平台实现，支持消费者自主选择图案、颜色与款式，满足个性化表达需求。玩具衣服将持续超越单纯的装饰功能，演变为融合文化、创意与科技的情感载体，在儿童成长与收藏市场中拓展更丰富的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7daf7dd1d4c17" w:history="1">
        <w:r>
          <w:rPr>
            <w:rStyle w:val="Hyperlink"/>
          </w:rPr>
          <w:t>2025-2031年中国玩具衣服行业研究与前景分析报告</w:t>
        </w:r>
      </w:hyperlink>
      <w:r>
        <w:rPr>
          <w:rFonts w:hint="eastAsia"/>
        </w:rPr>
        <w:t>》依托国家统计局、相关行业协会的详实数据资料，系统解析了玩具衣服行业的产业链结构、市场规模及需求现状，并对价格动态进行了解读。报告客观呈现了玩具衣服行业发展状况，科学预测了市场前景与未来趋势，同时聚焦玩具衣服重点企业，分析了市场竞争格局、集中度及品牌影响力。此外，报告通过细分市场领域，挖掘了玩具衣服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玩具衣服行业概述</w:t>
      </w:r>
      <w:r>
        <w:rPr>
          <w:rFonts w:hint="eastAsia"/>
        </w:rPr>
        <w:br/>
      </w:r>
      <w:r>
        <w:rPr>
          <w:rFonts w:hint="eastAsia"/>
        </w:rPr>
        <w:t>　　第一节 玩具衣服定义与分类</w:t>
      </w:r>
      <w:r>
        <w:rPr>
          <w:rFonts w:hint="eastAsia"/>
        </w:rPr>
        <w:br/>
      </w:r>
      <w:r>
        <w:rPr>
          <w:rFonts w:hint="eastAsia"/>
        </w:rPr>
        <w:t>　　第二节 玩具衣服应用领域</w:t>
      </w:r>
      <w:r>
        <w:rPr>
          <w:rFonts w:hint="eastAsia"/>
        </w:rPr>
        <w:br/>
      </w:r>
      <w:r>
        <w:rPr>
          <w:rFonts w:hint="eastAsia"/>
        </w:rPr>
        <w:t>　　第三节 玩具衣服行业经济指标分析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一、玩具衣服行业赢利性评估</w:t>
      </w:r>
      <w:r>
        <w:rPr>
          <w:rFonts w:hint="eastAsia"/>
        </w:rPr>
        <w:br/>
      </w:r>
      <w:r>
        <w:rPr>
          <w:rFonts w:hint="eastAsia"/>
        </w:rPr>
        <w:t>　　　　二、玩具衣服行业成长速度分析</w:t>
      </w:r>
      <w:r>
        <w:rPr>
          <w:rFonts w:hint="eastAsia"/>
        </w:rPr>
        <w:br/>
      </w:r>
      <w:r>
        <w:rPr>
          <w:rFonts w:hint="eastAsia"/>
        </w:rPr>
        <w:t>　　　　三、玩具衣服附加值提升空间探讨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四、玩具衣服行业进入壁垒分析</w:t>
      </w:r>
      <w:r>
        <w:rPr>
          <w:rFonts w:hint="eastAsia"/>
        </w:rPr>
        <w:br/>
      </w:r>
      <w:r>
        <w:rPr>
          <w:rFonts w:hint="eastAsia"/>
        </w:rPr>
        <w:t>　　　　五、玩具衣服行业风险性评估</w:t>
      </w:r>
      <w:r>
        <w:rPr>
          <w:rFonts w:hint="eastAsia"/>
        </w:rPr>
        <w:br/>
      </w:r>
      <w:r>
        <w:rPr>
          <w:rFonts w:hint="eastAsia"/>
        </w:rPr>
        <w:t>　　　　六、玩具衣服行业周期性分析</w:t>
      </w:r>
      <w:r>
        <w:rPr>
          <w:rFonts w:hint="eastAsia"/>
        </w:rPr>
        <w:br/>
      </w:r>
      <w:r>
        <w:rPr>
          <w:rFonts w:hint="eastAsia"/>
        </w:rPr>
        <w:t>　　　　七、玩具衣服行业竞争程度指标</w:t>
      </w:r>
      <w:r>
        <w:rPr>
          <w:rFonts w:hint="eastAsia"/>
        </w:rPr>
        <w:br/>
      </w:r>
      <w:r>
        <w:rPr>
          <w:rFonts w:hint="eastAsia"/>
        </w:rPr>
        <w:t>　　　　八、玩具衣服行业成熟度综合分析</w:t>
      </w:r>
      <w:r>
        <w:rPr>
          <w:rFonts w:hint="eastAsia"/>
        </w:rPr>
        <w:br/>
      </w:r>
      <w:r>
        <w:rPr>
          <w:rFonts w:hint="eastAsia"/>
        </w:rPr>
        <w:t>　　第四节 玩具衣服产业链及经营模式分析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三、玩具衣服销售模式与渠道策略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全球玩具衣服市场发展分析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2024-2025年全球玩具衣服行业发展分析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一、全球玩具衣服行业市场规模与趋势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二、全球玩具衣服行业发展特点</w:t>
      </w:r>
      <w:r>
        <w:rPr>
          <w:rFonts w:hint="eastAsia"/>
        </w:rPr>
        <w:br/>
      </w:r>
      <w:r>
        <w:rPr>
          <w:rFonts w:hint="eastAsia"/>
        </w:rPr>
        <w:t>　　　　三、全球玩具衣服行业竞争格局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主要国家与地区玩具衣服市场分析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2025-2031年全球玩具衣服行业发展趋势与前景预测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一、玩具衣服行业发展趋势</w:t>
      </w:r>
      <w:r>
        <w:rPr>
          <w:rFonts w:hint="eastAsia"/>
        </w:rPr>
        <w:br/>
      </w:r>
      <w:r>
        <w:rPr>
          <w:rFonts w:hint="eastAsia"/>
        </w:rPr>
        <w:t>　　　　二、玩具衣服行业发展潜力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中国玩具衣服行业市场分析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2024-2025年玩具衣服产能与投资动态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一、国内玩具衣服产能现状与利用效率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二、玩具衣服产能扩张与投资动态分析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2025-2031年玩具衣服行业产量统计与趋势预测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一、2019-2024年玩具衣服行业产量与增长趋势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1、2019-2024年玩具衣服产量及增长趋势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2、2019-2024年玩具衣服细分产品产量及份额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二、玩具衣服产量影响因素分析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三、2025-2031年玩具衣服产量预测</w:t>
      </w:r>
      <w:r>
        <w:rPr>
          <w:rFonts w:hint="eastAsia"/>
        </w:rPr>
        <w:br/>
      </w:r>
      <w:r>
        <w:rPr>
          <w:rFonts w:hint="eastAsia"/>
        </w:rPr>
        <w:t>　　第三节 2025-2031年玩具衣服市场需求与销售分析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一、2024-2025年玩具衣服行业需求现状</w:t>
      </w:r>
      <w:r>
        <w:rPr>
          <w:rFonts w:hint="eastAsia"/>
        </w:rPr>
        <w:br/>
      </w:r>
      <w:r>
        <w:rPr>
          <w:rFonts w:hint="eastAsia"/>
        </w:rPr>
        <w:t>　　　　二、玩具衣服客户群体与需求特点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三、2019-2024年玩具衣服行业销售规模分析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四、2025-2031年玩具衣服市场增长潜力与规模预测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2024-2025年玩具衣服行业技术发展现状及趋势分析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玩具衣服行业技术发展现状分析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国内外玩具衣服行业技术差距分析及差距形成的主要原因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玩具衣服行业技术发展方向、趋势预测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提升玩具衣服行业技术能力策略建议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中国玩具衣服细分市场分析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一、2024-2025年玩具衣服主要细分产品市场现状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玩具衣服价格机制与竞争策略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一、2019-2024年玩具衣服市场价格走势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玩具衣服定价策略与方法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2025-2031年玩具衣服价格竞争态势与趋势预测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中国玩具衣服行业重点区域市场研究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2024-2025年重点区域玩具衣服市场发展概况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三、2025-2031年玩具衣服行业发展潜力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三、2025-2031年玩具衣服行业发展潜力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三、2025-2031年玩具衣服行业发展潜力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三、2025-2031年玩具衣服行业发展潜力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二、2019-2024年玩具衣服市场需求规模情况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三、2025-2031年玩具衣服行业发展潜力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2019-2024年中国玩具衣服行业进出口情况分析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玩具衣服行业进口规模与来源分析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一、2019-2024年玩具衣服进口规模分析</w:t>
      </w:r>
      <w:r>
        <w:rPr>
          <w:rFonts w:hint="eastAsia"/>
        </w:rPr>
        <w:br/>
      </w:r>
      <w:r>
        <w:rPr>
          <w:rFonts w:hint="eastAsia"/>
        </w:rPr>
        <w:t>　　　　二、玩具衣服主要进口来源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玩具衣服行业出口规模与目的地分析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一、2019-2024年玩具衣服出口规模分析</w:t>
      </w:r>
      <w:r>
        <w:rPr>
          <w:rFonts w:hint="eastAsia"/>
        </w:rPr>
        <w:br/>
      </w:r>
      <w:r>
        <w:rPr>
          <w:rFonts w:hint="eastAsia"/>
        </w:rPr>
        <w:t>　　　　二、玩具衣服主要出口目的地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2019-2024年中国玩具衣服总体规模与财务指标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中国玩具衣服行业总体规模分析</w:t>
      </w:r>
      <w:r>
        <w:rPr>
          <w:rFonts w:hint="eastAsia"/>
        </w:rPr>
        <w:br/>
      </w:r>
      <w:r>
        <w:rPr>
          <w:rFonts w:hint="eastAsia"/>
        </w:rPr>
        <w:t>　　　　一、玩具衣服企业数量与结构</w:t>
      </w:r>
      <w:r>
        <w:rPr>
          <w:rFonts w:hint="eastAsia"/>
        </w:rPr>
        <w:br/>
      </w:r>
      <w:r>
        <w:rPr>
          <w:rFonts w:hint="eastAsia"/>
        </w:rPr>
        <w:t>　　　　二、玩具衣服从业人员规模</w:t>
      </w:r>
      <w:r>
        <w:rPr>
          <w:rFonts w:hint="eastAsia"/>
        </w:rPr>
        <w:br/>
      </w:r>
      <w:r>
        <w:rPr>
          <w:rFonts w:hint="eastAsia"/>
        </w:rPr>
        <w:t>　　　　三、玩具衣服行业资产状况</w:t>
      </w:r>
      <w:r>
        <w:rPr>
          <w:rFonts w:hint="eastAsia"/>
        </w:rPr>
        <w:br/>
      </w:r>
      <w:r>
        <w:rPr>
          <w:rFonts w:hint="eastAsia"/>
        </w:rPr>
        <w:t>　　第二节 中国玩具衣服行业财务指标总体分析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玩具衣服行业重点企业经营状况分析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玩具衣服重点企业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玩具衣服领先企业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玩具衣服标杆企业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玩具衣服代表企业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玩具衣服龙头企业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玩具衣服重点企业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中国玩具衣服行业竞争格局分析</w:t>
      </w:r>
      <w:r>
        <w:rPr>
          <w:rFonts w:hint="eastAsia"/>
        </w:rPr>
        <w:br/>
      </w:r>
      <w:r>
        <w:rPr>
          <w:rFonts w:hint="eastAsia"/>
        </w:rPr>
        <w:t>　　第一节 玩具衣服行业竞争格局总览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2024-2025年玩具衣服行业竞争力分析</w:t>
      </w:r>
      <w:r>
        <w:rPr>
          <w:rFonts w:hint="eastAsia"/>
        </w:rPr>
        <w:br/>
      </w:r>
      <w:r>
        <w:rPr>
          <w:rFonts w:hint="eastAsia"/>
        </w:rPr>
        <w:t>　　　　一、玩具衣服供应商议价能力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四、玩具衣服替代品威胁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2019-2024年玩具衣服行业企业并购活动分析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2024-2025年玩具衣服行业会展与招投标活动分析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一、玩具衣服行业会展活动及其市场影响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2025年中国玩具衣服企业发展策略分析</w:t>
      </w:r>
      <w:r>
        <w:rPr>
          <w:rFonts w:hint="eastAsia"/>
        </w:rPr>
        <w:br/>
      </w:r>
      <w:r>
        <w:rPr>
          <w:rFonts w:hint="eastAsia"/>
        </w:rPr>
        <w:t>　　第一节 玩具衣服市场策略分析</w:t>
      </w:r>
      <w:r>
        <w:rPr>
          <w:rFonts w:hint="eastAsia"/>
        </w:rPr>
        <w:br/>
      </w:r>
      <w:r>
        <w:rPr>
          <w:rFonts w:hint="eastAsia"/>
        </w:rPr>
        <w:t>　　　　一、玩具衣服市场定位与拓展策略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二、玩具衣服市场细分与目标客户</w:t>
      </w:r>
      <w:r>
        <w:rPr>
          <w:rFonts w:hint="eastAsia"/>
        </w:rPr>
        <w:br/>
      </w:r>
      <w:r>
        <w:rPr>
          <w:rFonts w:hint="eastAsia"/>
        </w:rPr>
        <w:t>　　第二节 玩具衣服销售策略分析</w:t>
      </w:r>
      <w:r>
        <w:rPr>
          <w:rFonts w:hint="eastAsia"/>
        </w:rPr>
        <w:br/>
      </w:r>
      <w:r>
        <w:rPr>
          <w:rFonts w:hint="eastAsia"/>
        </w:rPr>
        <w:t>　　　　一、玩具衣服销售渠道与网络建设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提高玩具衣服企业竞争力建议</w:t>
      </w:r>
      <w:r>
        <w:rPr>
          <w:rFonts w:hint="eastAsia"/>
        </w:rPr>
        <w:br/>
      </w:r>
      <w:r>
        <w:rPr>
          <w:rFonts w:hint="eastAsia"/>
        </w:rPr>
        <w:t>　　　　一、玩具衣服技术创新与管理优化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玩具衣服品牌战略思考</w:t>
      </w:r>
      <w:r>
        <w:rPr>
          <w:rFonts w:hint="eastAsia"/>
        </w:rPr>
        <w:br/>
      </w:r>
      <w:r>
        <w:rPr>
          <w:rFonts w:hint="eastAsia"/>
        </w:rPr>
        <w:t>　　　　一、玩具衣服品牌建设与维护</w:t>
      </w:r>
      <w:r>
        <w:rPr>
          <w:rFonts w:hint="eastAsia"/>
        </w:rPr>
        <w:br/>
      </w:r>
      <w:r>
        <w:rPr>
          <w:rFonts w:hint="eastAsia"/>
        </w:rPr>
        <w:t>　　　　二、玩具衣服品牌影响力与市场竞争力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中国玩具衣服行业风险与对策</w:t>
      </w:r>
      <w:r>
        <w:rPr>
          <w:rFonts w:hint="eastAsia"/>
        </w:rPr>
        <w:br/>
      </w:r>
      <w:r>
        <w:rPr>
          <w:rFonts w:hint="eastAsia"/>
        </w:rPr>
        <w:t>　　第一节 玩具衣服行业SWOT分析</w:t>
      </w:r>
      <w:r>
        <w:rPr>
          <w:rFonts w:hint="eastAsia"/>
        </w:rPr>
        <w:br/>
      </w:r>
      <w:r>
        <w:rPr>
          <w:rFonts w:hint="eastAsia"/>
        </w:rPr>
        <w:t>　　　　一、玩具衣服行业优势分析</w:t>
      </w:r>
      <w:r>
        <w:rPr>
          <w:rFonts w:hint="eastAsia"/>
        </w:rPr>
        <w:br/>
      </w:r>
      <w:r>
        <w:rPr>
          <w:rFonts w:hint="eastAsia"/>
        </w:rPr>
        <w:t>　　　　二、玩具衣服行业劣势分析</w:t>
      </w:r>
      <w:r>
        <w:rPr>
          <w:rFonts w:hint="eastAsia"/>
        </w:rPr>
        <w:br/>
      </w:r>
      <w:r>
        <w:rPr>
          <w:rFonts w:hint="eastAsia"/>
        </w:rPr>
        <w:t>　　　　三、玩具衣服市场机会探索</w:t>
      </w:r>
      <w:r>
        <w:rPr>
          <w:rFonts w:hint="eastAsia"/>
        </w:rPr>
        <w:br/>
      </w:r>
      <w:r>
        <w:rPr>
          <w:rFonts w:hint="eastAsia"/>
        </w:rPr>
        <w:t>　　　　四、玩具衣服市场威胁评估</w:t>
      </w:r>
      <w:r>
        <w:rPr>
          <w:rFonts w:hint="eastAsia"/>
        </w:rPr>
        <w:br/>
      </w:r>
      <w:r>
        <w:rPr>
          <w:rFonts w:hint="eastAsia"/>
        </w:rPr>
        <w:t>　　第二节 玩具衣服行业风险及对策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2025-2031年中国玩具衣服行业前景与发展趋势</w:t>
      </w:r>
      <w:r>
        <w:rPr>
          <w:rFonts w:hint="eastAsia"/>
        </w:rPr>
        <w:br/>
      </w:r>
      <w:r>
        <w:rPr>
          <w:rFonts w:hint="eastAsia"/>
        </w:rPr>
        <w:t>　　第一节 玩具衣服行业发展环境分析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2025-2031年玩具衣服行业发展趋势与方向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一、玩具衣服行业发展方向预测</w:t>
      </w:r>
      <w:r>
        <w:rPr>
          <w:rFonts w:hint="eastAsia"/>
        </w:rPr>
        <w:br/>
      </w:r>
      <w:r>
        <w:rPr>
          <w:rFonts w:hint="eastAsia"/>
        </w:rPr>
        <w:t>　　　　二、玩具衣服发展趋势分析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2025-2031年玩具衣服行业发展潜力与机遇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一、玩具衣服市场发展潜力评估</w:t>
      </w:r>
      <w:r>
        <w:rPr>
          <w:rFonts w:hint="eastAsia"/>
        </w:rPr>
        <w:br/>
      </w:r>
      <w:r>
        <w:rPr>
          <w:rFonts w:hint="eastAsia"/>
        </w:rPr>
        <w:t>　　　　二、玩具衣服新兴市场与机遇探索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玩具衣服行业研究结论与建议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中^智^林^玩具衣服行业发展建议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玩具衣服行业类别</w:t>
      </w:r>
      <w:r>
        <w:rPr>
          <w:rFonts w:hint="eastAsia"/>
        </w:rPr>
        <w:br/>
      </w:r>
      <w:r>
        <w:rPr>
          <w:rFonts w:hint="eastAsia"/>
        </w:rPr>
        <w:t>　　图表 玩具衣服行业产业链调研</w:t>
      </w:r>
      <w:r>
        <w:rPr>
          <w:rFonts w:hint="eastAsia"/>
        </w:rPr>
        <w:br/>
      </w:r>
      <w:r>
        <w:rPr>
          <w:rFonts w:hint="eastAsia"/>
        </w:rPr>
        <w:t>　　图表 玩具衣服行业现状</w:t>
      </w:r>
      <w:r>
        <w:rPr>
          <w:rFonts w:hint="eastAsia"/>
        </w:rPr>
        <w:br/>
      </w:r>
      <w:r>
        <w:rPr>
          <w:rFonts w:hint="eastAsia"/>
        </w:rPr>
        <w:t>　　图表 玩具衣服行业标准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2019-2024年中国玩具衣服市场规模</w:t>
      </w:r>
      <w:r>
        <w:rPr>
          <w:rFonts w:hint="eastAsia"/>
        </w:rPr>
        <w:br/>
      </w:r>
      <w:r>
        <w:rPr>
          <w:rFonts w:hint="eastAsia"/>
        </w:rPr>
        <w:t>　　图表 2025年中国玩具衣服行业产能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2019-2024年中国玩具衣服产量</w:t>
      </w:r>
      <w:r>
        <w:rPr>
          <w:rFonts w:hint="eastAsia"/>
        </w:rPr>
        <w:br/>
      </w:r>
      <w:r>
        <w:rPr>
          <w:rFonts w:hint="eastAsia"/>
        </w:rPr>
        <w:t>　　图表 玩具衣服行业动态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2019-2024年中国玩具衣服市场需求量</w:t>
      </w:r>
      <w:r>
        <w:rPr>
          <w:rFonts w:hint="eastAsia"/>
        </w:rPr>
        <w:br/>
      </w:r>
      <w:r>
        <w:rPr>
          <w:rFonts w:hint="eastAsia"/>
        </w:rPr>
        <w:t>　　图表 2025年中国玩具衣服行业需求区域调研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2019-2024年中国玩具衣服行情</w:t>
      </w:r>
      <w:r>
        <w:rPr>
          <w:rFonts w:hint="eastAsia"/>
        </w:rPr>
        <w:br/>
      </w:r>
      <w:r>
        <w:rPr>
          <w:rFonts w:hint="eastAsia"/>
        </w:rPr>
        <w:t>　　图表 2019-2024年中国玩具衣服价格走势图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2019-2024年中国玩具衣服行业销售收入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2019-2024年中国玩具衣服行业盈利情况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2019-2024年中国玩具衣服行业利润总额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2019-2024年中国玩具衣服进口数据</w:t>
      </w:r>
      <w:r>
        <w:rPr>
          <w:rFonts w:hint="eastAsia"/>
        </w:rPr>
        <w:br/>
      </w:r>
      <w:r>
        <w:rPr>
          <w:rFonts w:hint="eastAsia"/>
        </w:rPr>
        <w:t>　　图表 2019-2024年中国玩具衣服出口数据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2019-2024年中国玩具衣服行业企业数量统计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**地区玩具衣服市场规模</w:t>
      </w:r>
      <w:r>
        <w:rPr>
          <w:rFonts w:hint="eastAsia"/>
        </w:rPr>
        <w:br/>
      </w:r>
      <w:r>
        <w:rPr>
          <w:rFonts w:hint="eastAsia"/>
        </w:rPr>
        <w:t>　　图表 **地区玩具衣服行业市场需求</w:t>
      </w:r>
      <w:r>
        <w:rPr>
          <w:rFonts w:hint="eastAsia"/>
        </w:rPr>
        <w:br/>
      </w:r>
      <w:r>
        <w:rPr>
          <w:rFonts w:hint="eastAsia"/>
        </w:rPr>
        <w:t>　　图表 **地区玩具衣服市场调研</w:t>
      </w:r>
      <w:r>
        <w:rPr>
          <w:rFonts w:hint="eastAsia"/>
        </w:rPr>
        <w:br/>
      </w:r>
      <w:r>
        <w:rPr>
          <w:rFonts w:hint="eastAsia"/>
        </w:rPr>
        <w:t>　　图表 **地区玩具衣服行业市场需求分析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**地区玩具衣服市场规模</w:t>
      </w:r>
      <w:r>
        <w:rPr>
          <w:rFonts w:hint="eastAsia"/>
        </w:rPr>
        <w:br/>
      </w:r>
      <w:r>
        <w:rPr>
          <w:rFonts w:hint="eastAsia"/>
        </w:rPr>
        <w:t>　　图表 **地区玩具衣服行业市场需求</w:t>
      </w:r>
      <w:r>
        <w:rPr>
          <w:rFonts w:hint="eastAsia"/>
        </w:rPr>
        <w:br/>
      </w:r>
      <w:r>
        <w:rPr>
          <w:rFonts w:hint="eastAsia"/>
        </w:rPr>
        <w:t>　　图表 **地区玩具衣服市场调研</w:t>
      </w:r>
      <w:r>
        <w:rPr>
          <w:rFonts w:hint="eastAsia"/>
        </w:rPr>
        <w:br/>
      </w:r>
      <w:r>
        <w:rPr>
          <w:rFonts w:hint="eastAsia"/>
        </w:rPr>
        <w:t>　　图表 **地区玩具衣服行业市场需求分析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玩具衣服行业竞争对手分析</w:t>
      </w:r>
      <w:r>
        <w:rPr>
          <w:rFonts w:hint="eastAsia"/>
        </w:rPr>
        <w:br/>
      </w:r>
      <w:r>
        <w:rPr>
          <w:rFonts w:hint="eastAsia"/>
        </w:rPr>
        <w:t>　　图表 玩具衣服重点企业（一）基本信息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玩具衣服重点企业（一）经营情况分析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玩具衣服重点企业（一）主要经济指标情况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玩具衣服重点企业（一）盈利能力情况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玩具衣服重点企业（一）偿债能力情况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玩具衣服重点企业（一）运营能力情况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玩具衣服重点企业（一）成长能力情况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玩具衣服重点企业（二）基本信息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玩具衣服重点企业（二）经营情况分析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玩具衣服重点企业（二）主要经济指标情况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玩具衣服重点企业（二）盈利能力情况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玩具衣服重点企业（二）偿债能力情况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玩具衣服重点企业（二）运营能力情况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玩具衣服重点企业（二）成长能力情况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玩具衣服重点企业（三）基本信息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玩具衣服重点企业（三）经营情况分析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玩具衣服重点企业（三）主要经济指标情况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玩具衣服重点企业（三）盈利能力情况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玩具衣服重点企业（三）偿债能力情况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玩具衣服重点企业（三）运营能力情况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玩具衣服重点企业（三）成长能力情况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2025-2031年中国玩具衣服行业产能预测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2025-2031年中国玩具衣服行业产量预测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2025-2031年中国玩具衣服市场需求预测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2025-2031年中国玩具衣服市场规模预测</w:t>
      </w:r>
      <w:r>
        <w:rPr>
          <w:rFonts w:hint="eastAsia"/>
        </w:rPr>
        <w:br/>
      </w:r>
      <w:r>
        <w:rPr>
          <w:rFonts w:hint="eastAsia"/>
        </w:rPr>
        <w:t>　　图表 玩具衣服行业准入条件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2025-2031年中国玩具衣服行业信息化</w:t>
      </w:r>
      <w:r>
        <w:rPr>
          <w:rFonts w:hint="eastAsia"/>
        </w:rPr>
        <w:br/>
      </w:r>
      <w:r>
        <w:rPr>
          <w:rFonts w:hint="eastAsia"/>
        </w:rPr>
        <w:t>　　图表 2025年中国玩具衣服市场前景分析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2025-2031年中国玩具衣服行业风险分析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2025-2031年中国玩具衣服行业发展趋势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7daf7dd1d4c17" w:history="1">
        <w:r>
          <w:rPr>
            <w:rStyle w:val="Hyperlink"/>
          </w:rPr>
          <w:t>2025-2031年中国玩具衣服行业研究与前景分析报告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7daf7dd1d4c17" w:history="1">
        <w:r>
          <w:rPr>
            <w:rStyle w:val="Hyperlink"/>
          </w:rPr>
          <w:t>https://www.20087.com/7/07/WanJuYiFuDeFaZhanQianJing.html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热点：娃娃衣服图片、玩具衣服制作图片步骤、玩具娃娃衣服制作过程、玩具衣服裁剪、穿在身上的玩具衣服、玩具衣服制作、外驱玩具姿势图片、玩具衣服加工外发、穿身上的玩具熊衣服叫什么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82a5707b34448" w:history="1">
      <w:r>
        <w:rPr>
          <w:rStyle w:val="Hyperlink"/>
        </w:rPr>
        <w:t>2025-2031年中国玩具衣服行业研究与前景分析报告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WanJuYiFuDeFaZhanQianJing.html" TargetMode="External" Id="Rd897daf7dd1d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WanJuYiFuDeFaZhanQianJing.html" TargetMode="External" Id="Ree882a5707b3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2025-09-04T08:10:57Z</dcterms:created>
  <dcterms:modified xsi:type="dcterms:W3CDTF">2025-09-04T09:10:57Z</dcterms:modified>
  <dc:subject>2025-2031年中国玩具衣服行业研究与前景分析报告</dc:subject>
  <dc:title>2025-2031年中国玩具衣服行业研究与前景分析报告</dc:title>
  <cp:keywords>2025-2031年中国玩具衣服行业研究与前景分析报告</cp:keywords>
  <dc:description>2025-2031年中国玩具衣服行业研究与前景分析报告</dc:description>
</cp:coreProperties>
</file>