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32ed7face45b7" w:history="1">
              <w:r>
                <w:rPr>
                  <w:rStyle w:val="Hyperlink"/>
                </w:rPr>
                <w:t>2025-2031年中国三层电蚊拍行业发展回顾及未来走势分析报告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32ed7face45b7" w:history="1">
              <w:r>
                <w:rPr>
                  <w:rStyle w:val="Hyperlink"/>
                </w:rPr>
                <w:t>2025-2031年中国三层电蚊拍行业发展回顾及未来走势分析报告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32ed7face45b7" w:history="1">
                <w:r>
                  <w:rPr>
                    <w:rStyle w:val="Hyperlink"/>
                  </w:rPr>
                  <w:t>https://www.20087.com/6/9A/SanCengDianWenPaiHangYeYanJiuBaoGao.html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电蚊拍是一种高效的害虫控制工具，近年来在市场上获得了广泛的认可。三层电蚊拍通常结合了物理和电子技术，通过多层次的防护网和高强度电压来捕捉和消灭蚊虫。随着技术的进步，现代电蚊拍在耐用性和安全性方面有了显著提升，同时增加了多种功能，如紫外线灯和可充电电池，使其更加便捷实用。此外，产品设计也越来越注重人体工程学，以提高使用的舒适度和效率。</w:t>
      </w:r>
      <w:r>
        <w:rPr>
          <w:rFonts w:hint="eastAsia"/>
        </w:rPr>
        <w:br/>
      </w:r>
      <w:r>
        <w:rPr>
          <w:rFonts w:hint="eastAsia"/>
        </w:rPr>
        <w:t>　　未来，三层电蚊拍将朝着更加智能化和多功能化的方向发展。随着物联网技术的应用，未来的电蚊拍可能会集成智能家居系统，通过手机应用程序实现远程控制和监控功能。此外，为了提高能效和降低环境污染，电蚊拍可能会采用更环保的材料和可再生能源供电。在设计方面，产品将更加注重用户友好性，比如更轻便的重量、更人性化的操作界面以及更美观的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32ed7face45b7" w:history="1">
        <w:r>
          <w:rPr>
            <w:rStyle w:val="Hyperlink"/>
          </w:rPr>
          <w:t>2025-2031年中国三层电蚊拍行业发展回顾及未来走势分析报告</w:t>
        </w:r>
      </w:hyperlink>
      <w:r>
        <w:rPr>
          <w:rFonts w:hint="eastAsia"/>
        </w:rPr>
        <w:t>》全面梳理了三层电蚊拍产业链，结合市场需求和市场规模等数据，深入剖析三层电蚊拍行业现状。报告详细探讨了三层电蚊拍市场竞争格局，重点关注重点企业及其品牌影响力，并分析了三层电蚊拍价格机制和细分市场特征。通过对三层电蚊拍技术现状及未来方向的评估，报告展望了三层电蚊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三层电蚊拍行业概况</w:t>
      </w:r>
      <w:r>
        <w:rPr>
          <w:rFonts w:hint="eastAsia"/>
        </w:rPr>
        <w:br/>
      </w:r>
      <w:r>
        <w:rPr>
          <w:rFonts w:hint="eastAsia"/>
        </w:rPr>
        <w:t>　　第一节 三层电蚊拍行业定义与特征</w:t>
      </w:r>
      <w:r>
        <w:rPr>
          <w:rFonts w:hint="eastAsia"/>
        </w:rPr>
        <w:br/>
      </w:r>
      <w:r>
        <w:rPr>
          <w:rFonts w:hint="eastAsia"/>
        </w:rPr>
        <w:t>　　第二节 三层电蚊拍行业发展历程</w:t>
      </w:r>
      <w:r>
        <w:rPr>
          <w:rFonts w:hint="eastAsia"/>
        </w:rPr>
        <w:br/>
      </w:r>
      <w:r>
        <w:rPr>
          <w:rFonts w:hint="eastAsia"/>
        </w:rPr>
        <w:t>　　第三节 三层电蚊拍产业链分析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2024-2025年中国三层电蚊拍行业发展环境分析</w:t>
      </w:r>
      <w:r>
        <w:rPr>
          <w:rFonts w:hint="eastAsia"/>
        </w:rPr>
        <w:br/>
      </w:r>
      <w:r>
        <w:rPr>
          <w:rFonts w:hint="eastAsia"/>
        </w:rPr>
        <w:t>　　第一节 三层电蚊拍行业经济环境分析</w:t>
      </w:r>
      <w:r>
        <w:rPr>
          <w:rFonts w:hint="eastAsia"/>
        </w:rPr>
        <w:br/>
      </w:r>
      <w:r>
        <w:rPr>
          <w:rFonts w:hint="eastAsia"/>
        </w:rPr>
        <w:t>　　第二节 三层电蚊拍行业政策环境分析</w:t>
      </w:r>
      <w:r>
        <w:rPr>
          <w:rFonts w:hint="eastAsia"/>
        </w:rPr>
        <w:br/>
      </w:r>
      <w:r>
        <w:rPr>
          <w:rFonts w:hint="eastAsia"/>
        </w:rPr>
        <w:t>　　　　一、三层电蚊拍行业政策影响分析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二、相关三层电蚊拍行业标准分析</w:t>
      </w:r>
      <w:r>
        <w:rPr>
          <w:rFonts w:hint="eastAsia"/>
        </w:rPr>
        <w:br/>
      </w:r>
      <w:r>
        <w:rPr>
          <w:rFonts w:hint="eastAsia"/>
        </w:rPr>
        <w:t>　　第三节 三层电蚊拍行业社会环境分析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2024-2025年三层电蚊拍行业技术发展现状及趋势分析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三层电蚊拍行业技术发展现状分析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国内外三层电蚊拍行业技术差异与原因</w:t>
      </w:r>
      <w:r>
        <w:rPr>
          <w:rFonts w:hint="eastAsia"/>
        </w:rPr>
        <w:br/>
      </w:r>
      <w:r>
        <w:rPr>
          <w:rFonts w:hint="eastAsia"/>
        </w:rPr>
        <w:t>　　第三节 三层电蚊拍行业技术发展方向、趋势预测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提升三层电蚊拍行业技术能力策略建议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2024-2025年中国三层电蚊拍行业发展概况</w:t>
      </w:r>
      <w:r>
        <w:rPr>
          <w:rFonts w:hint="eastAsia"/>
        </w:rPr>
        <w:br/>
      </w:r>
      <w:r>
        <w:rPr>
          <w:rFonts w:hint="eastAsia"/>
        </w:rPr>
        <w:t>　　第一节 三层电蚊拍行业发展态势分析</w:t>
      </w:r>
      <w:r>
        <w:rPr>
          <w:rFonts w:hint="eastAsia"/>
        </w:rPr>
        <w:br/>
      </w:r>
      <w:r>
        <w:rPr>
          <w:rFonts w:hint="eastAsia"/>
        </w:rPr>
        <w:t>　　第二节 三层电蚊拍行业发展特点分析</w:t>
      </w:r>
      <w:r>
        <w:rPr>
          <w:rFonts w:hint="eastAsia"/>
        </w:rPr>
        <w:br/>
      </w:r>
      <w:r>
        <w:rPr>
          <w:rFonts w:hint="eastAsia"/>
        </w:rPr>
        <w:t>　　第三节 三层电蚊拍行业市场供需分析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2024-2025年中国三层电蚊拍行业供给与需求情况分析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中国三层电蚊拍行业总体规模</w:t>
      </w:r>
      <w:r>
        <w:rPr>
          <w:rFonts w:hint="eastAsia"/>
        </w:rPr>
        <w:br/>
      </w:r>
      <w:r>
        <w:rPr>
          <w:rFonts w:hint="eastAsia"/>
        </w:rPr>
        <w:t>　　第二节 中国三层电蚊拍行业盈利情况分析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中国三层电蚊拍行业产量情况分析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一、2019-2024年中国三层电蚊拍行业产量统计分析</w:t>
      </w:r>
      <w:r>
        <w:rPr>
          <w:rFonts w:hint="eastAsia"/>
        </w:rPr>
        <w:br/>
      </w:r>
      <w:r>
        <w:rPr>
          <w:rFonts w:hint="eastAsia"/>
        </w:rPr>
        <w:t>　　　　二、三层电蚊拍行业区域产量分析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三、2025-2031年中国三层电蚊拍行业产量预测分析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中国三层电蚊拍行业需求概况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一、2019-2024年中国三层电蚊拍行业需求情况分析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二、2024-2025年中国三层电蚊拍行业市场需求特点分析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三、2025-2031年中国三层电蚊拍市场需求预测分析</w:t>
      </w:r>
      <w:r>
        <w:rPr>
          <w:rFonts w:hint="eastAsia"/>
        </w:rPr>
        <w:br/>
      </w:r>
      <w:r>
        <w:rPr>
          <w:rFonts w:hint="eastAsia"/>
        </w:rPr>
        <w:t>　　第五节 三层电蚊拍产业供需平衡状况分析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三层电蚊拍细分市场深度分析</w:t>
      </w:r>
      <w:r>
        <w:rPr>
          <w:rFonts w:hint="eastAsia"/>
        </w:rPr>
        <w:br/>
      </w:r>
      <w:r>
        <w:rPr>
          <w:rFonts w:hint="eastAsia"/>
        </w:rPr>
        <w:t>　　第一节 三层电蚊拍细分市场（一）发展研究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三层电蚊拍细分市场（二）发展研究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中国三层电蚊拍行业进出口情况分析</w:t>
      </w:r>
      <w:r>
        <w:rPr>
          <w:rFonts w:hint="eastAsia"/>
        </w:rPr>
        <w:br/>
      </w:r>
      <w:r>
        <w:rPr>
          <w:rFonts w:hint="eastAsia"/>
        </w:rPr>
        <w:t>　　第一节 三层电蚊拍行业出口情况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一、2019-2024年三层电蚊拍行业出口情况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三、2025-2031年三层电蚊拍行业出口情况预测</w:t>
      </w:r>
      <w:r>
        <w:rPr>
          <w:rFonts w:hint="eastAsia"/>
        </w:rPr>
        <w:br/>
      </w:r>
      <w:r>
        <w:rPr>
          <w:rFonts w:hint="eastAsia"/>
        </w:rPr>
        <w:t>　　第二节 三层电蚊拍行业进口情况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一、2019-2024年三层电蚊拍行业进口情况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三、2025-2031年三层电蚊拍行业进口情况预测</w:t>
      </w:r>
      <w:r>
        <w:rPr>
          <w:rFonts w:hint="eastAsia"/>
        </w:rPr>
        <w:br/>
      </w:r>
      <w:r>
        <w:rPr>
          <w:rFonts w:hint="eastAsia"/>
        </w:rPr>
        <w:t>　　第三节 三层电蚊拍行业进出口面临的挑战及对策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2019-2024年中国三层电蚊拍行业区域市场分析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中国三层电蚊拍行业区域市场结构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重点地区三层电蚊拍行业调研分析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一、重点地区（一）三层电蚊拍市场分析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二、重点地区（二）三层电蚊拍市场分析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三、重点地区（三）三层电蚊拍市场分析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四、重点地区（四）三层电蚊拍市场分析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五、重点地区（五）三层电蚊拍市场分析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三层电蚊拍行业竞争格局分析</w:t>
      </w:r>
      <w:r>
        <w:rPr>
          <w:rFonts w:hint="eastAsia"/>
        </w:rPr>
        <w:br/>
      </w:r>
      <w:r>
        <w:rPr>
          <w:rFonts w:hint="eastAsia"/>
        </w:rPr>
        <w:t>　　第一节 三层电蚊拍行业集中度分析</w:t>
      </w:r>
      <w:r>
        <w:rPr>
          <w:rFonts w:hint="eastAsia"/>
        </w:rPr>
        <w:br/>
      </w:r>
      <w:r>
        <w:rPr>
          <w:rFonts w:hint="eastAsia"/>
        </w:rPr>
        <w:t>　　　　一、三层电蚊拍市场集中度分析</w:t>
      </w:r>
      <w:r>
        <w:rPr>
          <w:rFonts w:hint="eastAsia"/>
        </w:rPr>
        <w:br/>
      </w:r>
      <w:r>
        <w:rPr>
          <w:rFonts w:hint="eastAsia"/>
        </w:rPr>
        <w:t>　　　　二、三层电蚊拍企业集中度分析</w:t>
      </w:r>
      <w:r>
        <w:rPr>
          <w:rFonts w:hint="eastAsia"/>
        </w:rPr>
        <w:br/>
      </w:r>
      <w:r>
        <w:rPr>
          <w:rFonts w:hint="eastAsia"/>
        </w:rPr>
        <w:t>　　　　三、三层电蚊拍区域集中度分析</w:t>
      </w:r>
      <w:r>
        <w:rPr>
          <w:rFonts w:hint="eastAsia"/>
        </w:rPr>
        <w:br/>
      </w:r>
      <w:r>
        <w:rPr>
          <w:rFonts w:hint="eastAsia"/>
        </w:rPr>
        <w:t>　　第二节 三层电蚊拍行业竞争格局分析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一、2024-2025年三层电蚊拍行业竞争分析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二、2024-2025年中外三层电蚊拍产品竞争分析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三、2024-2025年中国三层电蚊拍市场竞争分析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四、2025-2031年国内主要三层电蚊拍企业动向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三层电蚊拍行业重点企业发展调研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三层电蚊拍重点企业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三、三层电蚊拍企业经营情况分析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三层电蚊拍企业制定“十五五”发展战略研究分析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中国三层电蚊拍行业营销策略分析</w:t>
      </w:r>
      <w:r>
        <w:rPr>
          <w:rFonts w:hint="eastAsia"/>
        </w:rPr>
        <w:br/>
      </w:r>
      <w:r>
        <w:rPr>
          <w:rFonts w:hint="eastAsia"/>
        </w:rPr>
        <w:t>　　第一节 三层电蚊拍市场推广策略研究分析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一、做好三层电蚊拍产品导入</w:t>
      </w:r>
      <w:r>
        <w:rPr>
          <w:rFonts w:hint="eastAsia"/>
        </w:rPr>
        <w:br/>
      </w:r>
      <w:r>
        <w:rPr>
          <w:rFonts w:hint="eastAsia"/>
        </w:rPr>
        <w:t>　　　　二、做好三层电蚊拍产品组合和产品线决策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三、三层电蚊拍行业城市市场推广策略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三层电蚊拍行业渠道营销研究分析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一、三层电蚊拍行业营销环境分析</w:t>
      </w:r>
      <w:r>
        <w:rPr>
          <w:rFonts w:hint="eastAsia"/>
        </w:rPr>
        <w:br/>
      </w:r>
      <w:r>
        <w:rPr>
          <w:rFonts w:hint="eastAsia"/>
        </w:rPr>
        <w:t>　　　　二、三层电蚊拍行业现存的营销渠道分析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三、三层电蚊拍行业终端市场营销管理策略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三层电蚊拍行业营销战略研究分析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一、中国三层电蚊拍行业有效整合营销策略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二、建立三层电蚊拍行业厂商的双嬴模式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三层电蚊拍行业投资效益及风险分析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三层电蚊拍行业投资效益分析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一、2019-2024年三层电蚊拍行业投资状况分析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二、2019-2024年三层电蚊拍行业投资效益分析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三、2025-2031年三层电蚊拍行业投资趋势预测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四、2025-2031年三层电蚊拍行业投资方向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五、2025-2031年三层电蚊拍行业投资建议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2025-2031年三层电蚊拍行业投资风险及控制策略分析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一、三层电蚊拍市场风险及控制策略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二、三层电蚊拍行业政策风险及控制策略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三、三层电蚊拍经营风险及控制策略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四、三层电蚊拍同业竞争风险及控制策略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五、三层电蚊拍行业其他风险及控制策略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三层电蚊拍市场预测及项目投资建议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中国三层电蚊拍行业生产、营销企业投资运作模式分析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三层电蚊拍行业外销与内销优势分析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2025-2031年中国三层电蚊拍行业市场规模及增长趋势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2025-2031年中国三层电蚊拍行业投资规模预测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2025-2031年三层电蚊拍行业市场盈利预测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中~智~林：三层电蚊拍行业项目投资建议</w:t>
      </w:r>
      <w:r>
        <w:rPr>
          <w:rFonts w:hint="eastAsia"/>
        </w:rPr>
        <w:br/>
      </w:r>
      <w:r>
        <w:rPr>
          <w:rFonts w:hint="eastAsia"/>
        </w:rPr>
        <w:t>　　　　一、三层电蚊拍技术应用注意事项</w:t>
      </w:r>
      <w:r>
        <w:rPr>
          <w:rFonts w:hint="eastAsia"/>
        </w:rPr>
        <w:br/>
      </w:r>
      <w:r>
        <w:rPr>
          <w:rFonts w:hint="eastAsia"/>
        </w:rPr>
        <w:t>　　　　二、三层电蚊拍项目投资注意事项</w:t>
      </w:r>
      <w:r>
        <w:rPr>
          <w:rFonts w:hint="eastAsia"/>
        </w:rPr>
        <w:br/>
      </w:r>
      <w:r>
        <w:rPr>
          <w:rFonts w:hint="eastAsia"/>
        </w:rPr>
        <w:t>　　　　三、三层电蚊拍生产开发注意事项</w:t>
      </w:r>
      <w:r>
        <w:rPr>
          <w:rFonts w:hint="eastAsia"/>
        </w:rPr>
        <w:br/>
      </w:r>
      <w:r>
        <w:rPr>
          <w:rFonts w:hint="eastAsia"/>
        </w:rPr>
        <w:t>　　　　四、三层电蚊拍销售注意事项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三层电蚊拍行业类别</w:t>
      </w:r>
      <w:r>
        <w:rPr>
          <w:rFonts w:hint="eastAsia"/>
        </w:rPr>
        <w:br/>
      </w:r>
      <w:r>
        <w:rPr>
          <w:rFonts w:hint="eastAsia"/>
        </w:rPr>
        <w:t>　　图表 三层电蚊拍行业产业链调研</w:t>
      </w:r>
      <w:r>
        <w:rPr>
          <w:rFonts w:hint="eastAsia"/>
        </w:rPr>
        <w:br/>
      </w:r>
      <w:r>
        <w:rPr>
          <w:rFonts w:hint="eastAsia"/>
        </w:rPr>
        <w:t>　　图表 三层电蚊拍行业现状</w:t>
      </w:r>
      <w:r>
        <w:rPr>
          <w:rFonts w:hint="eastAsia"/>
        </w:rPr>
        <w:br/>
      </w:r>
      <w:r>
        <w:rPr>
          <w:rFonts w:hint="eastAsia"/>
        </w:rPr>
        <w:t>　　图表 三层电蚊拍行业标准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2019-2024年中国三层电蚊拍行业市场规模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2025年中国三层电蚊拍行业产能</w:t>
      </w:r>
      <w:r>
        <w:rPr>
          <w:rFonts w:hint="eastAsia"/>
        </w:rPr>
        <w:br/>
      </w:r>
      <w:r>
        <w:rPr>
          <w:rFonts w:hint="eastAsia"/>
        </w:rPr>
        <w:t>　　图表 2019-2024年中国三层电蚊拍行业产量统计</w:t>
      </w:r>
      <w:r>
        <w:rPr>
          <w:rFonts w:hint="eastAsia"/>
        </w:rPr>
        <w:br/>
      </w:r>
      <w:r>
        <w:rPr>
          <w:rFonts w:hint="eastAsia"/>
        </w:rPr>
        <w:t>　　图表 三层电蚊拍行业动态</w:t>
      </w:r>
      <w:r>
        <w:rPr>
          <w:rFonts w:hint="eastAsia"/>
        </w:rPr>
        <w:br/>
      </w:r>
      <w:r>
        <w:rPr>
          <w:rFonts w:hint="eastAsia"/>
        </w:rPr>
        <w:t>　　图表 2019-2024年中国三层电蚊拍市场需求量</w:t>
      </w:r>
      <w:r>
        <w:rPr>
          <w:rFonts w:hint="eastAsia"/>
        </w:rPr>
        <w:br/>
      </w:r>
      <w:r>
        <w:rPr>
          <w:rFonts w:hint="eastAsia"/>
        </w:rPr>
        <w:t>　　图表 2025年中国三层电蚊拍行业需求区域调研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2019-2024年中国三层电蚊拍行情</w:t>
      </w:r>
      <w:r>
        <w:rPr>
          <w:rFonts w:hint="eastAsia"/>
        </w:rPr>
        <w:br/>
      </w:r>
      <w:r>
        <w:rPr>
          <w:rFonts w:hint="eastAsia"/>
        </w:rPr>
        <w:t>　　图表 2019-2024年中国三层电蚊拍价格走势图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2019-2024年中国三层电蚊拍行业销售收入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2019-2024年中国三层电蚊拍行业盈利情况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2019-2024年中国三层电蚊拍行业利润总额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2019-2024年中国三层电蚊拍进口统计</w:t>
      </w:r>
      <w:r>
        <w:rPr>
          <w:rFonts w:hint="eastAsia"/>
        </w:rPr>
        <w:br/>
      </w:r>
      <w:r>
        <w:rPr>
          <w:rFonts w:hint="eastAsia"/>
        </w:rPr>
        <w:t>　　图表 2019-2024年中国三层电蚊拍出口统计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2019-2024年中国三层电蚊拍行业企业数量统计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**地区三层电蚊拍市场规模</w:t>
      </w:r>
      <w:r>
        <w:rPr>
          <w:rFonts w:hint="eastAsia"/>
        </w:rPr>
        <w:br/>
      </w:r>
      <w:r>
        <w:rPr>
          <w:rFonts w:hint="eastAsia"/>
        </w:rPr>
        <w:t>　　图表 **地区三层电蚊拍行业市场需求</w:t>
      </w:r>
      <w:r>
        <w:rPr>
          <w:rFonts w:hint="eastAsia"/>
        </w:rPr>
        <w:br/>
      </w:r>
      <w:r>
        <w:rPr>
          <w:rFonts w:hint="eastAsia"/>
        </w:rPr>
        <w:t>　　图表 **地区三层电蚊拍市场调研</w:t>
      </w:r>
      <w:r>
        <w:rPr>
          <w:rFonts w:hint="eastAsia"/>
        </w:rPr>
        <w:br/>
      </w:r>
      <w:r>
        <w:rPr>
          <w:rFonts w:hint="eastAsia"/>
        </w:rPr>
        <w:t>　　图表 **地区三层电蚊拍行业市场需求分析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**地区三层电蚊拍市场规模</w:t>
      </w:r>
      <w:r>
        <w:rPr>
          <w:rFonts w:hint="eastAsia"/>
        </w:rPr>
        <w:br/>
      </w:r>
      <w:r>
        <w:rPr>
          <w:rFonts w:hint="eastAsia"/>
        </w:rPr>
        <w:t>　　图表 **地区三层电蚊拍行业市场需求</w:t>
      </w:r>
      <w:r>
        <w:rPr>
          <w:rFonts w:hint="eastAsia"/>
        </w:rPr>
        <w:br/>
      </w:r>
      <w:r>
        <w:rPr>
          <w:rFonts w:hint="eastAsia"/>
        </w:rPr>
        <w:t>　　图表 **地区三层电蚊拍市场调研</w:t>
      </w:r>
      <w:r>
        <w:rPr>
          <w:rFonts w:hint="eastAsia"/>
        </w:rPr>
        <w:br/>
      </w:r>
      <w:r>
        <w:rPr>
          <w:rFonts w:hint="eastAsia"/>
        </w:rPr>
        <w:t>　　图表 **地区三层电蚊拍行业市场需求分析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三层电蚊拍行业竞争对手分析</w:t>
      </w:r>
      <w:r>
        <w:rPr>
          <w:rFonts w:hint="eastAsia"/>
        </w:rPr>
        <w:br/>
      </w:r>
      <w:r>
        <w:rPr>
          <w:rFonts w:hint="eastAsia"/>
        </w:rPr>
        <w:t>　　图表 三层电蚊拍重点企业（一）基本信息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三层电蚊拍重点企业（一）经营情况分析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三层电蚊拍重点企业（一）主要经济指标情况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三层电蚊拍重点企业（二）经营情况分析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三层电蚊拍重点企业（二）主要经济指标情况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三层电蚊拍重点企业（三）经营情况分析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三层电蚊拍重点企业（三）主要经济指标情况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三层电蚊拍重点企业（三）成长能力情况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2025-2031年中国三层电蚊拍行业产能预测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2025-2031年中国三层电蚊拍行业产量预测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2025-2031年中国三层电蚊拍市场需求预测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2025-2031年中国三层电蚊拍行业市场规模预测</w:t>
      </w:r>
      <w:r>
        <w:rPr>
          <w:rFonts w:hint="eastAsia"/>
        </w:rPr>
        <w:br/>
      </w:r>
      <w:r>
        <w:rPr>
          <w:rFonts w:hint="eastAsia"/>
        </w:rPr>
        <w:t>　　图表 三层电蚊拍行业准入条件</w:t>
      </w:r>
      <w:r>
        <w:rPr>
          <w:rFonts w:hint="eastAsia"/>
        </w:rPr>
        <w:br/>
      </w:r>
      <w:r>
        <w:rPr>
          <w:rFonts w:hint="eastAsia"/>
        </w:rPr>
        <w:t>　　图表 2025年中国三层电蚊拍市场前景</w:t>
      </w:r>
      <w:r>
        <w:rPr>
          <w:rFonts w:hint="eastAsia"/>
        </w:rPr>
        <w:br/>
      </w:r>
      <w:r>
        <w:rPr>
          <w:rFonts w:hint="eastAsia"/>
        </w:rPr>
        <w:t>　　图表 2025-2031年中国三层电蚊拍行业信息化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2025-2031年中国三层电蚊拍行业风险分析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2025-2031年中国三层电蚊拍行业发展趋势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32ed7face45b7" w:history="1">
        <w:r>
          <w:rPr>
            <w:rStyle w:val="Hyperlink"/>
          </w:rPr>
          <w:t>2025-2031年中国三层电蚊拍行业发展回顾及未来走势分析报告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32ed7face45b7" w:history="1">
        <w:r>
          <w:rPr>
            <w:rStyle w:val="Hyperlink"/>
          </w:rPr>
          <w:t>https://www.20087.com/6/9A/SanCengDianWenPaiHangYeYanJiuBaoGao.html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拍什么牌子的效果好、电蚊拍单层还是三层好、口碑最好的电蚊拍、电蚊拍三层网是连接的吗、电蚊拍有电但电不了蚊子、电蚊拍三档开关怎么使用、怎么试电蚊拍好不好使、电蚊拍两层网和三层网的区别?、电蚊拍三层网改成一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7de022c854e9a" w:history="1">
      <w:r>
        <w:rPr>
          <w:rStyle w:val="Hyperlink"/>
        </w:rPr>
        <w:t>2025-2031年中国三层电蚊拍行业发展回顾及未来走势分析报告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SanCengDianWenPaiHangYeYanJiuBaoGao.html" TargetMode="External" Id="Rb8432ed7face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SanCengDianWenPaiHangYeYanJiuBaoGao.html" TargetMode="External" Id="R6c07de022c85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2024-12-26T03:13:00Z</dcterms:created>
  <dcterms:modified xsi:type="dcterms:W3CDTF">2024-12-26T04:13:00Z</dcterms:modified>
  <dc:subject>2025-2031年中国三层电蚊拍行业发展回顾及未来走势分析报告</dc:subject>
  <dc:title>2025-2031年中国三层电蚊拍行业发展回顾及未来走势分析报告</dc:title>
  <cp:keywords>2025-2031年中国三层电蚊拍行业发展回顾及未来走势分析报告</cp:keywords>
  <dc:description>2025-2031年中国三层电蚊拍行业发展回顾及未来走势分析报告</dc:description>
</cp:coreProperties>
</file>