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609e3f1504ae0" w:history="1">
              <w:r>
                <w:rPr>
                  <w:rStyle w:val="Hyperlink"/>
                </w:rPr>
                <w:t>2025-2031年太空铝皂盒行业发展调研及市场前景分析报告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609e3f1504ae0" w:history="1">
              <w:r>
                <w:rPr>
                  <w:rStyle w:val="Hyperlink"/>
                </w:rPr>
                <w:t>2025-2031年太空铝皂盒行业发展调研及市场前景分析报告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609e3f1504ae0" w:history="1">
                <w:r>
                  <w:rPr>
                    <w:rStyle w:val="Hyperlink"/>
                  </w:rPr>
                  <w:t>https://www.20087.com/6/8A/TaiKongLvZaoHeFaZhanQuShi.html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铝皂盒是一种用于存放肥皂的卫浴配件，近年来随着消费者对高品质生活用品的需求增加和技术的进步，市场需求持续增长。目前，太空铝皂盒不仅在耐用性和美观性方面实现了优化，还在设计上更加注重环保和可持续性。此外，随着新材料技术的应用，太空铝皂盒的性能得到了进一步提升，如提高了抗腐蚀性和易于清洁性。</w:t>
      </w:r>
      <w:r>
        <w:rPr>
          <w:rFonts w:hint="eastAsia"/>
        </w:rPr>
        <w:br/>
      </w:r>
      <w:r>
        <w:rPr>
          <w:rFonts w:hint="eastAsia"/>
        </w:rPr>
        <w:t>　　未来，太空铝皂盒市场将朝着更加个性化和环保化的方向发展。一方面，随着消费者对个性化需求的增加，太空铝皂盒将提供更多定制化服务，如颜色选择、图案设计等，以满足不同消费者的审美需求。另一方面，为了适应可持续发展的要求，太空铝皂盒将采用更多环保材料和生产工艺，减少对环境的影响。此外，随着新材料技术的进步，太空铝皂盒将探索更多新型应用领域，如智能家居配件、高端浴室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609e3f1504ae0" w:history="1">
        <w:r>
          <w:rPr>
            <w:rStyle w:val="Hyperlink"/>
          </w:rPr>
          <w:t>2025-2031年太空铝皂盒行业发展调研及市场前景分析报告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太空铝皂盒行业的现状及未来趋势。基于对太空铝皂盒行业的长期跟踪与研究，报告为投资者提供了清晰的市场分析与趋势预测，帮助读者更好地理解太空铝皂盒行业的投资价值。同时，报告结合太空铝皂盒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中国太空铝皂盒行业发展环境</w:t>
      </w:r>
      <w:r>
        <w:rPr>
          <w:rFonts w:hint="eastAsia"/>
        </w:rPr>
        <w:br/>
      </w:r>
      <w:r>
        <w:rPr>
          <w:rFonts w:hint="eastAsia"/>
        </w:rPr>
        <w:t>　　第一节 太空铝皂盒行业及属性分析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中国太空铝皂盒生产现状分析</w:t>
      </w:r>
      <w:r>
        <w:rPr>
          <w:rFonts w:hint="eastAsia"/>
        </w:rPr>
        <w:br/>
      </w:r>
      <w:r>
        <w:rPr>
          <w:rFonts w:hint="eastAsia"/>
        </w:rPr>
        <w:t>　　第一节 太空铝皂盒行业总体规模</w:t>
      </w:r>
      <w:r>
        <w:rPr>
          <w:rFonts w:hint="eastAsia"/>
        </w:rPr>
        <w:br/>
      </w:r>
      <w:r>
        <w:rPr>
          <w:rFonts w:hint="eastAsia"/>
        </w:rPr>
        <w:t>　　第一节 太空铝皂盒产能概况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太空铝皂盒市场容量概况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太空铝皂盒产业的生命周期分析</w:t>
      </w:r>
      <w:r>
        <w:rPr>
          <w:rFonts w:hint="eastAsia"/>
        </w:rPr>
        <w:br/>
      </w:r>
      <w:r>
        <w:rPr>
          <w:rFonts w:hint="eastAsia"/>
        </w:rPr>
        <w:t>　　第五节 太空铝皂盒产业供需情况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2025年中国太空铝皂盒市场供需监测分析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2025年中国太空铝皂盒市场竞争格局与厂商市场竞争力评价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我国太空铝皂盒行业供需状况分析</w:t>
      </w:r>
      <w:r>
        <w:rPr>
          <w:rFonts w:hint="eastAsia"/>
        </w:rPr>
        <w:br/>
      </w:r>
      <w:r>
        <w:rPr>
          <w:rFonts w:hint="eastAsia"/>
        </w:rPr>
        <w:t>　　第一节 太空铝皂盒行业市场需求分析</w:t>
      </w:r>
      <w:r>
        <w:rPr>
          <w:rFonts w:hint="eastAsia"/>
        </w:rPr>
        <w:br/>
      </w:r>
      <w:r>
        <w:rPr>
          <w:rFonts w:hint="eastAsia"/>
        </w:rPr>
        <w:t>　　第二节 太空铝皂盒行业供给能力分析</w:t>
      </w:r>
      <w:r>
        <w:rPr>
          <w:rFonts w:hint="eastAsia"/>
        </w:rPr>
        <w:br/>
      </w:r>
      <w:r>
        <w:rPr>
          <w:rFonts w:hint="eastAsia"/>
        </w:rPr>
        <w:t>　　第三节 太空铝皂盒行业进出口贸易分析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太空铝皂盒行业竞争绩效分析</w:t>
      </w:r>
      <w:r>
        <w:rPr>
          <w:rFonts w:hint="eastAsia"/>
        </w:rPr>
        <w:br/>
      </w:r>
      <w:r>
        <w:rPr>
          <w:rFonts w:hint="eastAsia"/>
        </w:rPr>
        <w:t>　　第一节 太空铝皂盒行业总体效益水平分析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太空铝皂盒行业产业集中度分析</w:t>
      </w:r>
      <w:r>
        <w:rPr>
          <w:rFonts w:hint="eastAsia"/>
        </w:rPr>
        <w:br/>
      </w:r>
      <w:r>
        <w:rPr>
          <w:rFonts w:hint="eastAsia"/>
        </w:rPr>
        <w:t>　　第三节 太空铝皂盒行业不同所有制企业绩效分析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太空铝皂盒行业不同规模企业绩效分析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太空铝皂盒市场分销体系分析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2025年太空铝皂盒市场发展前景预测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我国太空铝皂盒行业投融资分析</w:t>
      </w:r>
      <w:r>
        <w:rPr>
          <w:rFonts w:hint="eastAsia"/>
        </w:rPr>
        <w:br/>
      </w:r>
      <w:r>
        <w:rPr>
          <w:rFonts w:hint="eastAsia"/>
        </w:rPr>
        <w:t>　　第一节 我国太空铝皂盒行业企业所有制状况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我国太空铝皂盒行业外资进入状况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我国太空铝皂盒行业合作与并购</w:t>
      </w:r>
      <w:r>
        <w:rPr>
          <w:rFonts w:hint="eastAsia"/>
        </w:rPr>
        <w:br/>
      </w:r>
      <w:r>
        <w:rPr>
          <w:rFonts w:hint="eastAsia"/>
        </w:rPr>
        <w:t>　　第四节 我国太空铝皂盒行业投资体制分析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我国太空铝皂盒行业资本市场融资分析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太空铝皂盒产业投资策略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太空铝皂盒企业发展调研分析</w:t>
      </w:r>
      <w:r>
        <w:rPr>
          <w:rFonts w:hint="eastAsia"/>
        </w:rPr>
        <w:br/>
      </w:r>
      <w:r>
        <w:rPr>
          <w:rFonts w:hint="eastAsia"/>
        </w:rPr>
        <w:t>　　第一节 太空铝皂盒企业（一）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太空铝皂盒企业（二）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太空铝皂盒企业（三）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太空铝皂盒企业（四）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太空铝皂盒企业（五）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太空铝皂盒企业（六）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2025年中国太空铝皂盒产业投资分析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太空铝皂盒相关产业2024年走势分析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太空铝皂盒行业成长能力及稳定性分析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太空铝皂盒行业生命周期分析</w:t>
      </w:r>
      <w:r>
        <w:rPr>
          <w:rFonts w:hint="eastAsia"/>
        </w:rPr>
        <w:br/>
      </w:r>
      <w:r>
        <w:rPr>
          <w:rFonts w:hint="eastAsia"/>
        </w:rPr>
        <w:t>　　第二节 太空铝皂盒行业增长性与波动性分析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太空铝皂盒行业集中程度分析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太空铝皂盒行业风险趋势分析与对策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太空铝皂盒行业风险分析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太空铝皂盒行业投资风险及控制策略分析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一、2025-2031年太空铝皂盒行业市场风险及控制策略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二、2025-2031年太空铝皂盒行业政策风险及控制策略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三、2025-2031年太空铝皂盒行业经营风险及控制策略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四、2025-2031年太空铝皂盒同业竞争风险及控制策略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五、2025-2031年太空铝皂盒行业其他风险及控制策略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太空铝皂盒产业投资风险</w:t>
      </w:r>
      <w:r>
        <w:rPr>
          <w:rFonts w:hint="eastAsia"/>
        </w:rPr>
        <w:br/>
      </w:r>
      <w:r>
        <w:rPr>
          <w:rFonts w:hint="eastAsia"/>
        </w:rPr>
        <w:t>　　第一节 太空铝皂盒行业宏观调控风险</w:t>
      </w:r>
      <w:r>
        <w:rPr>
          <w:rFonts w:hint="eastAsia"/>
        </w:rPr>
        <w:br/>
      </w:r>
      <w:r>
        <w:rPr>
          <w:rFonts w:hint="eastAsia"/>
        </w:rPr>
        <w:t>　　第二节 太空铝皂盒行业竞争风险</w:t>
      </w:r>
      <w:r>
        <w:rPr>
          <w:rFonts w:hint="eastAsia"/>
        </w:rPr>
        <w:br/>
      </w:r>
      <w:r>
        <w:rPr>
          <w:rFonts w:hint="eastAsia"/>
        </w:rPr>
        <w:t>　　第三节 太空铝皂盒行业供需波动风险</w:t>
      </w:r>
      <w:r>
        <w:rPr>
          <w:rFonts w:hint="eastAsia"/>
        </w:rPr>
        <w:br/>
      </w:r>
      <w:r>
        <w:rPr>
          <w:rFonts w:hint="eastAsia"/>
        </w:rPr>
        <w:t>　　第四节 太空铝皂盒行业技术创新风险</w:t>
      </w:r>
      <w:r>
        <w:rPr>
          <w:rFonts w:hint="eastAsia"/>
        </w:rPr>
        <w:br/>
      </w:r>
      <w:r>
        <w:rPr>
          <w:rFonts w:hint="eastAsia"/>
        </w:rPr>
        <w:t>　　第五节 太空铝皂盒行业经营管理风险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2025-2031年中国太空铝皂盒行业发展趋势研究分析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2025-2031年太空铝皂盒行业国际市场预测</w:t>
      </w:r>
      <w:r>
        <w:rPr>
          <w:rFonts w:hint="eastAsia"/>
        </w:rPr>
        <w:br/>
      </w:r>
      <w:r>
        <w:rPr>
          <w:rFonts w:hint="eastAsia"/>
        </w:rPr>
        <w:t>　　　　一、太空铝皂盒行业产能预测</w:t>
      </w:r>
      <w:r>
        <w:rPr>
          <w:rFonts w:hint="eastAsia"/>
        </w:rPr>
        <w:br/>
      </w:r>
      <w:r>
        <w:rPr>
          <w:rFonts w:hint="eastAsia"/>
        </w:rPr>
        <w:t>　　　　二、太空铝皂盒行业市场需求前景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中国太空铝皂盒行业发展趋势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2025-2031年太空铝皂盒行业中国市场预测</w:t>
      </w:r>
      <w:r>
        <w:rPr>
          <w:rFonts w:hint="eastAsia"/>
        </w:rPr>
        <w:br/>
      </w:r>
      <w:r>
        <w:rPr>
          <w:rFonts w:hint="eastAsia"/>
        </w:rPr>
        <w:t>　　　　一、太空铝皂盒行业产能预测</w:t>
      </w:r>
      <w:r>
        <w:rPr>
          <w:rFonts w:hint="eastAsia"/>
        </w:rPr>
        <w:br/>
      </w:r>
      <w:r>
        <w:rPr>
          <w:rFonts w:hint="eastAsia"/>
        </w:rPr>
        <w:t>　　　　二、太空铝皂盒行业市场需求前景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太空铝皂盒行业投资机会分析研究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2025-2031年太空铝皂盒行业主要区域投资机会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2025-2031年太空铝皂盒行业出口市场投资机会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2025-2031年太空铝皂盒行业企业的多元化投资机会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2019-2024年中国太空铝皂盒市场规模及增长情况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2019-2024年中国太空铝皂盒行业产量及增长趋势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2025-2031年中国太空铝皂盒行业产量预测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2019-2024年中国太空铝皂盒行业市场需求及增长情况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2025-2031年中国太空铝皂盒行业市场需求预测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2019-2024年中国太空铝皂盒行业利润及增长情况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**地区太空铝皂盒市场规模及增长情况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**地区太空铝皂盒行业市场需求情况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**地区太空铝皂盒市场规模及增长情况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**地区太空铝皂盒行业市场需求情况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2019-2024年中国太空铝皂盒行业进口量及增速统计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2019-2024年中国太空铝皂盒行业出口量及增速统计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太空铝皂盒重点企业经营情况分析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2025年太空铝皂盒市场前景分析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2025-2031年中国太空铝皂盒市场需求预测</w:t>
      </w:r>
      <w:r>
        <w:rPr>
          <w:rFonts w:hint="eastAsia"/>
        </w:rPr>
        <w:br/>
      </w:r>
      <w:r>
        <w:rPr>
          <w:rFonts w:hint="eastAsia"/>
        </w:rPr>
        <w:t>　　图表 2025年太空铝皂盒发展趋势预测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609e3f1504ae0" w:history="1">
        <w:r>
          <w:rPr>
            <w:rStyle w:val="Hyperlink"/>
          </w:rPr>
          <w:t>2025-2031年太空铝皂盒行业发展调研及市场前景分析报告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609e3f1504ae0" w:history="1">
        <w:r>
          <w:rPr>
            <w:rStyle w:val="Hyperlink"/>
          </w:rPr>
          <w:t>https://www.20087.com/6/8A/TaiKongLvZaoHeFaZhanQuShi.html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热点：太空铝洗脸盆组合柜图片及价格、太空铝餐具有毒吗、太空铝洗漱台的优缺点、太空铝浴柜的优缺点、太空铝浴柜质量怎么样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d0d3f8dc94e49" w:history="1">
      <w:r>
        <w:rPr>
          <w:rStyle w:val="Hyperlink"/>
        </w:rPr>
        <w:t>2025-2031年太空铝皂盒行业发展调研及市场前景分析报告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TaiKongLvZaoHeFaZhanQuShi.html" TargetMode="External" Id="Re0d609e3f150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TaiKongLvZaoHeFaZhanQuShi.html" TargetMode="External" Id="Ra7dd0d3f8dc9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2024-11-10T07:48:00Z</dcterms:created>
  <dcterms:modified xsi:type="dcterms:W3CDTF">2024-11-10T08:48:00Z</dcterms:modified>
  <dc:subject>2025-2031年太空铝皂盒行业发展调研及市场前景分析报告</dc:subject>
  <dc:title>2025-2031年太空铝皂盒行业发展调研及市场前景分析报告</dc:title>
  <cp:keywords>2025-2031年太空铝皂盒行业发展调研及市场前景分析报告</cp:keywords>
  <dc:description>2025-2031年太空铝皂盒行业发展调研及市场前景分析报告</dc:description>
</cp:coreProperties>
</file>