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8586f961f46ed" w:history="1">
              <w:r>
                <w:rPr>
                  <w:rStyle w:val="Hyperlink"/>
                </w:rPr>
                <w:t>中国雕刻工艺品市场现状研究及发展趋势预测报告（2025-2031年）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8586f961f46ed" w:history="1">
              <w:r>
                <w:rPr>
                  <w:rStyle w:val="Hyperlink"/>
                </w:rPr>
                <w:t>中国雕刻工艺品市场现状研究及发展趋势预测报告（2025-2031年）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8586f961f46ed" w:history="1">
                <w:r>
                  <w:rPr>
                    <w:rStyle w:val="Hyperlink"/>
                  </w:rPr>
                  <w:t>https://www.20087.com/6/2A/DiaoKeGongYiPinHangYeQianJingFenXi.html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工艺品是一种传统艺术形式，在全球化和数字化时代面临着双重挑战与机遇。传统工艺面临传承危机，年轻一代对手工技艺的兴趣下降，而大规模工业化生产则威胁着手工艺品的独特性和价值。然而，对于高品质、独一无二艺术品的需求仍然存在，特别是在收藏家和高端市场中。</w:t>
      </w:r>
      <w:r>
        <w:rPr>
          <w:rFonts w:hint="eastAsia"/>
        </w:rPr>
        <w:br/>
      </w:r>
      <w:r>
        <w:rPr>
          <w:rFonts w:hint="eastAsia"/>
        </w:rPr>
        <w:t>　　未来，雕刻工艺品行业将结合传统与现代，创新与传承。数字化技术，如3D打印和激光雕刻，可能被用于辅助创作，提升效率和精度，同时保持手工艺品的温度和灵魂。跨文化交流项目和教育计划将有助于传统技艺的传承和推广，培养新一代的手工艺人。此外，定制化和限量版作品将吸引更多追求个性表达的消费者，提升工艺品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8586f961f46ed" w:history="1">
        <w:r>
          <w:rPr>
            <w:rStyle w:val="Hyperlink"/>
          </w:rPr>
          <w:t>中国雕刻工艺品市场现状研究及发展趋势预测报告（2025-2031年）</w:t>
        </w:r>
      </w:hyperlink>
      <w:r>
        <w:rPr>
          <w:rFonts w:hint="eastAsia"/>
        </w:rPr>
        <w:t>》基于对雕刻工艺品行业的长期监测研究，结合雕刻工艺品行业供需关系变化规律、产品消费结构、应用领域拓展、市场发展环境及政策支持等多维度分析，采用定量与定性相结合的科学方法，对行业内重点企业进行了系统研究。报告全面呈现了雕刻工艺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雕刻工艺品行业概述</w:t>
      </w:r>
      <w:r>
        <w:rPr>
          <w:rFonts w:hint="eastAsia"/>
        </w:rPr>
        <w:br/>
      </w:r>
      <w:r>
        <w:rPr>
          <w:rFonts w:hint="eastAsia"/>
        </w:rPr>
        <w:t>　　第一节 雕刻工艺品行业界定</w:t>
      </w:r>
      <w:r>
        <w:rPr>
          <w:rFonts w:hint="eastAsia"/>
        </w:rPr>
        <w:br/>
      </w:r>
      <w:r>
        <w:rPr>
          <w:rFonts w:hint="eastAsia"/>
        </w:rPr>
        <w:t>　　第二节 雕刻工艺品行业发展历程</w:t>
      </w:r>
      <w:r>
        <w:rPr>
          <w:rFonts w:hint="eastAsia"/>
        </w:rPr>
        <w:br/>
      </w:r>
      <w:r>
        <w:rPr>
          <w:rFonts w:hint="eastAsia"/>
        </w:rPr>
        <w:t>　　第三节 雕刻工艺品产业链分析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二、雕刻工艺品产业链模型分析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2024-2025年中国雕刻工艺品行业发展环境分析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雕刻工艺品行业经济环境分析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雕刻工艺品行业政策环境分析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一、雕刻工艺品行业政策影响分析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二、相关雕刻工艺品行业标准分析</w:t>
      </w:r>
      <w:r>
        <w:rPr>
          <w:rFonts w:hint="eastAsia"/>
        </w:rPr>
        <w:br/>
      </w:r>
      <w:r>
        <w:rPr>
          <w:rFonts w:hint="eastAsia"/>
        </w:rPr>
        <w:t>　　第三节 雕刻工艺品行业社会环境分析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2024-2025年雕刻工艺品行业技术发展现状及趋势分析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雕刻工艺品行业技术发展现状分析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国内外雕刻工艺品行业技术差异与原因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雕刻工艺品行业技术发展方向、趋势预测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提升雕刻工艺品行业技术能力策略建议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中国雕刻工艺品行业市场供需状况分析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中国雕刻工艺品市场规模情况</w:t>
      </w:r>
      <w:r>
        <w:rPr>
          <w:rFonts w:hint="eastAsia"/>
        </w:rPr>
        <w:br/>
      </w:r>
      <w:r>
        <w:rPr>
          <w:rFonts w:hint="eastAsia"/>
        </w:rPr>
        <w:t>　　第二节 中国雕刻工艺品行业盈利情况分析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中国雕刻工艺品市场需求状况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一、2019-2024年雕刻工艺品市场需求情况</w:t>
      </w:r>
      <w:r>
        <w:rPr>
          <w:rFonts w:hint="eastAsia"/>
        </w:rPr>
        <w:br/>
      </w:r>
      <w:r>
        <w:rPr>
          <w:rFonts w:hint="eastAsia"/>
        </w:rPr>
        <w:t>　　　　二、2025年雕刻工艺品行业市场需求特点分析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三、2025-2031年雕刻工艺品市场需求预测</w:t>
      </w:r>
      <w:r>
        <w:rPr>
          <w:rFonts w:hint="eastAsia"/>
        </w:rPr>
        <w:br/>
      </w:r>
      <w:r>
        <w:rPr>
          <w:rFonts w:hint="eastAsia"/>
        </w:rPr>
        <w:t>　　第四节 中国雕刻工艺品行业产量情况分析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一、2019-2024年雕刻工艺品行业产量统计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二、2025年雕刻工艺品行业市场产量特点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三、2025-2031年雕刻工艺品市场产量预测</w:t>
      </w:r>
      <w:r>
        <w:rPr>
          <w:rFonts w:hint="eastAsia"/>
        </w:rPr>
        <w:br/>
      </w:r>
      <w:r>
        <w:rPr>
          <w:rFonts w:hint="eastAsia"/>
        </w:rPr>
        <w:t>　　第五节 雕刻工艺品行业市场供需平衡状况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雕刻工艺品细分市场深度分析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雕刻工艺品细分市场（一）发展研究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雕刻工艺品细分市场（二）发展研究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2019-2024年中国雕刻工艺品行业总体发展状况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中国雕刻工艺品行业规模情况分析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一、雕刻工艺品行业单位规模情况分析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二、雕刻工艺品行业人员规模状况分析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三、雕刻工艺品行业资产规模状况分析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四、雕刻工艺品行业市场规模状况分析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五、雕刻工艺品行业敏感性分析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中国雕刻工艺品行业财务能力分析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一、雕刻工艺品行业盈利能力分析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二、雕刻工艺品行业偿债能力分析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三、雕刻工艺品行业营运能力分析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四、雕刻工艺品行业发展能力分析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中国雕刻工艺品行业进出口情况分析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雕刻工艺品行业出口情况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一、2019-2024年雕刻工艺品行业出口情况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三、2025-2031年雕刻工艺品行业出口情况预测</w:t>
      </w:r>
      <w:r>
        <w:rPr>
          <w:rFonts w:hint="eastAsia"/>
        </w:rPr>
        <w:br/>
      </w:r>
      <w:r>
        <w:rPr>
          <w:rFonts w:hint="eastAsia"/>
        </w:rPr>
        <w:t>　　第二节 雕刻工艺品行业进口情况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一、2019-2024年雕刻工艺品行业进口情况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三、2025-2031年雕刻工艺品行业进口情况预测</w:t>
      </w:r>
      <w:r>
        <w:rPr>
          <w:rFonts w:hint="eastAsia"/>
        </w:rPr>
        <w:br/>
      </w:r>
      <w:r>
        <w:rPr>
          <w:rFonts w:hint="eastAsia"/>
        </w:rPr>
        <w:t>　　第三节 雕刻工艺品行业进出口面临的挑战及对策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2019-2024年中国雕刻工艺品行业区域市场分析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中国雕刻工艺品行业区域市场结构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重点地区雕刻工艺品行业调研分析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一、重点地区（一）雕刻工艺品市场分析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二、重点地区（二）雕刻工艺品市场分析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三、重点地区（三）雕刻工艺品市场分析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四、重点地区（四）雕刻工艺品市场分析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五、重点地区（五）雕刻工艺品市场分析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雕刻工艺品行业上、下游市场分析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雕刻工艺品行业上游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雕刻工艺品行业下游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雕刻工艺品行业市场竞争策略分析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雕刻工艺品市场竞争策略分析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一、雕刻工艺品市场增长潜力分析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二、雕刻工艺品产品竞争策略分析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雕刻工艺品企业竞争策略分析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一、2025-2031年我国雕刻工艺品市场竞争趋势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二、2025-2031年雕刻工艺品行业竞争格局展望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三、2025-2031年雕刻工艺品行业竞争策略分析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雕刻工艺品行业重点企业竞争力分析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雕刻工艺品产业投资策略与市场定位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一、雕刻工艺品市场细分与需求分析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一、雕刻工艺品产品质量提升路径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一、雕刻工艺品销售模式分类与优化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一、雕刻工艺品品牌经营模式分析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2025-2031年中国雕刻工艺品市场形势与营销策略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2019-2024年中国雕刻工艺品市场回顾</w:t>
      </w:r>
      <w:r>
        <w:rPr>
          <w:rFonts w:hint="eastAsia"/>
        </w:rPr>
        <w:br/>
      </w:r>
      <w:r>
        <w:rPr>
          <w:rFonts w:hint="eastAsia"/>
        </w:rPr>
        <w:t>　　　　一、雕刻工艺品产品市场发展现状</w:t>
      </w:r>
      <w:r>
        <w:rPr>
          <w:rFonts w:hint="eastAsia"/>
        </w:rPr>
        <w:br/>
      </w:r>
      <w:r>
        <w:rPr>
          <w:rFonts w:hint="eastAsia"/>
        </w:rPr>
        <w:t>　　　　二、雕刻工艺品行业供需格局分析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2025-2031年中国雕刻工艺品市场趋势与营销策略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一、雕刻工艺品市场发展趋势预测</w:t>
      </w:r>
      <w:r>
        <w:rPr>
          <w:rFonts w:hint="eastAsia"/>
        </w:rPr>
        <w:br/>
      </w:r>
      <w:r>
        <w:rPr>
          <w:rFonts w:hint="eastAsia"/>
        </w:rPr>
        <w:t>　　　　二、雕刻工艺品行业营销策略优化建议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雕刻工艺品企业“十五五”发展战略研究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一、雕刻工艺品行业发展环境分析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雕刻工艺品行业投资风险与盈利模式分析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雕刻工艺品行业进入壁垒分析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雕刻工艺品行业投资风险分析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雕刻工艺品行业盈利模式分析</w:t>
      </w:r>
      <w:r>
        <w:rPr>
          <w:rFonts w:hint="eastAsia"/>
        </w:rPr>
        <w:br/>
      </w:r>
      <w:r>
        <w:rPr>
          <w:rFonts w:hint="eastAsia"/>
        </w:rPr>
        <w:t>　　　　一、雕刻工艺品行业盈利点与价值链分析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[-中-智-林-]雕刻工艺品行业投资建议</w:t>
      </w:r>
      <w:r>
        <w:rPr>
          <w:rFonts w:hint="eastAsia"/>
        </w:rPr>
        <w:br/>
      </w:r>
      <w:r>
        <w:rPr>
          <w:rFonts w:hint="eastAsia"/>
        </w:rPr>
        <w:t>　　　　一、雕刻工艺品行业投资机会分析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二、雕刻工艺品行业投资策略与建议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雕刻工艺品行业类别</w:t>
      </w:r>
      <w:r>
        <w:rPr>
          <w:rFonts w:hint="eastAsia"/>
        </w:rPr>
        <w:br/>
      </w:r>
      <w:r>
        <w:rPr>
          <w:rFonts w:hint="eastAsia"/>
        </w:rPr>
        <w:t>　　图表 雕刻工艺品行业产业链调研</w:t>
      </w:r>
      <w:r>
        <w:rPr>
          <w:rFonts w:hint="eastAsia"/>
        </w:rPr>
        <w:br/>
      </w:r>
      <w:r>
        <w:rPr>
          <w:rFonts w:hint="eastAsia"/>
        </w:rPr>
        <w:t>　　图表 雕刻工艺品行业现状</w:t>
      </w:r>
      <w:r>
        <w:rPr>
          <w:rFonts w:hint="eastAsia"/>
        </w:rPr>
        <w:br/>
      </w:r>
      <w:r>
        <w:rPr>
          <w:rFonts w:hint="eastAsia"/>
        </w:rPr>
        <w:t>　　图表 雕刻工艺品行业标准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2025年中国雕刻工艺品行业产能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2019-2024年中国雕刻工艺品行业产量统计</w:t>
      </w:r>
      <w:r>
        <w:rPr>
          <w:rFonts w:hint="eastAsia"/>
        </w:rPr>
        <w:br/>
      </w:r>
      <w:r>
        <w:rPr>
          <w:rFonts w:hint="eastAsia"/>
        </w:rPr>
        <w:t>　　图表 雕刻工艺品行业动态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2019-2024年中国雕刻工艺品市场需求量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2025年中国雕刻工艺品行业需求区域调研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2019-2024年中国雕刻工艺品行情</w:t>
      </w:r>
      <w:r>
        <w:rPr>
          <w:rFonts w:hint="eastAsia"/>
        </w:rPr>
        <w:br/>
      </w:r>
      <w:r>
        <w:rPr>
          <w:rFonts w:hint="eastAsia"/>
        </w:rPr>
        <w:t>　　图表 2019-2024年中国雕刻工艺品价格走势图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2019-2024年中国雕刻工艺品行业销售收入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2019-2024年中国雕刻工艺品行业盈利情况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2019-2024年中国雕刻工艺品行业利润总额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2019-2024年中国雕刻工艺品出口统计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**地区雕刻工艺品市场规模</w:t>
      </w:r>
      <w:r>
        <w:rPr>
          <w:rFonts w:hint="eastAsia"/>
        </w:rPr>
        <w:br/>
      </w:r>
      <w:r>
        <w:rPr>
          <w:rFonts w:hint="eastAsia"/>
        </w:rPr>
        <w:t>　　图表 **地区雕刻工艺品行业市场需求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**地区雕刻工艺品市场调研</w:t>
      </w:r>
      <w:r>
        <w:rPr>
          <w:rFonts w:hint="eastAsia"/>
        </w:rPr>
        <w:br/>
      </w:r>
      <w:r>
        <w:rPr>
          <w:rFonts w:hint="eastAsia"/>
        </w:rPr>
        <w:t>　　图表 **地区雕刻工艺品行业市场需求分析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**地区雕刻工艺品市场规模</w:t>
      </w:r>
      <w:r>
        <w:rPr>
          <w:rFonts w:hint="eastAsia"/>
        </w:rPr>
        <w:br/>
      </w:r>
      <w:r>
        <w:rPr>
          <w:rFonts w:hint="eastAsia"/>
        </w:rPr>
        <w:t>　　图表 **地区雕刻工艺品行业市场需求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**地区雕刻工艺品市场调研</w:t>
      </w:r>
      <w:r>
        <w:rPr>
          <w:rFonts w:hint="eastAsia"/>
        </w:rPr>
        <w:br/>
      </w:r>
      <w:r>
        <w:rPr>
          <w:rFonts w:hint="eastAsia"/>
        </w:rPr>
        <w:t>　　图表 **地区雕刻工艺品行业市场需求分析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雕刻工艺品行业竞争对手分析</w:t>
      </w:r>
      <w:r>
        <w:rPr>
          <w:rFonts w:hint="eastAsia"/>
        </w:rPr>
        <w:br/>
      </w:r>
      <w:r>
        <w:rPr>
          <w:rFonts w:hint="eastAsia"/>
        </w:rPr>
        <w:t>　　图表 雕刻工艺品重点企业（一）基本信息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雕刻工艺品重点企业（三）经营情况分析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雕刻工艺品重点企业（三）主要经济指标情况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雕刻工艺品重点企业（三）成长能力情况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2025-2031年中国雕刻工艺品行业产量预测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2025-2031年中国雕刻工艺品市场需求预测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2025-2031年中国雕刻工艺品行业市场规模预测</w:t>
      </w:r>
      <w:r>
        <w:rPr>
          <w:rFonts w:hint="eastAsia"/>
        </w:rPr>
        <w:br/>
      </w:r>
      <w:r>
        <w:rPr>
          <w:rFonts w:hint="eastAsia"/>
        </w:rPr>
        <w:t>　　图表 雕刻工艺品行业准入条件</w:t>
      </w:r>
      <w:r>
        <w:rPr>
          <w:rFonts w:hint="eastAsia"/>
        </w:rPr>
        <w:br/>
      </w:r>
      <w:r>
        <w:rPr>
          <w:rFonts w:hint="eastAsia"/>
        </w:rPr>
        <w:t>　　图表 2025年中国雕刻工艺品市场前景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2025-2031年中国雕刻工艺品行业信息化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2025-2031年中国雕刻工艺品行业风险分析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2025-2031年中国雕刻工艺品行业发展趋势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8586f961f46ed" w:history="1">
        <w:r>
          <w:rPr>
            <w:rStyle w:val="Hyperlink"/>
          </w:rPr>
          <w:t>中国雕刻工艺品市场现状研究及发展趋势预测报告（2025-2031年）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8586f961f46ed" w:history="1">
        <w:r>
          <w:rPr>
            <w:rStyle w:val="Hyperlink"/>
          </w:rPr>
          <w:t>https://www.20087.com/6/2A/DiaoKeGongYiPinHangYeQianJingFenXi.html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热点：浮雕壁画价格多少钱一平方、枣木雕刻工艺品、玉石雕刻、香樟木雕刻工艺品、浮雕墙、葫芦雕刻工艺品、实木雕刻、雕刻工艺品图片、木雕工具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2e71cdb4f4ccd" w:history="1">
      <w:r>
        <w:rPr>
          <w:rStyle w:val="Hyperlink"/>
        </w:rPr>
        <w:t>中国雕刻工艺品市场现状研究及发展趋势预测报告（2025-2031年）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DiaoKeGongYiPinHangYeQianJingFenXi.html" TargetMode="External" Id="Ra988586f961f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DiaoKeGongYiPinHangYeQianJingFenXi.html" TargetMode="External" Id="Rf272e71cdb4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2025-02-02T07:18:00Z</dcterms:created>
  <dcterms:modified xsi:type="dcterms:W3CDTF">2025-02-02T08:18:00Z</dcterms:modified>
  <dc:subject>中国雕刻工艺品市场现状研究及发展趋势预测报告（2025-2031年）</dc:subject>
  <dc:title>中国雕刻工艺品市场现状研究及发展趋势预测报告（2025-2031年）</dc:title>
  <cp:keywords>中国雕刻工艺品市场现状研究及发展趋势预测报告（2025-2031年）</cp:keywords>
  <dc:description>中国雕刻工艺品市场现状研究及发展趋势预测报告（2025-2031年）</dc:description>
</cp:coreProperties>
</file>