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d37e8b524ab0" w:history="1">
              <w:r>
                <w:rPr>
                  <w:rStyle w:val="Hyperlink"/>
                </w:rPr>
                <w:t>中国蜡烛行业现状调研分析及发展趋势预测报告（2025版）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d37e8b524ab0" w:history="1">
              <w:r>
                <w:rPr>
                  <w:rStyle w:val="Hyperlink"/>
                </w:rPr>
                <w:t>中国蜡烛行业现状调研分析及发展趋势预测报告（2025版）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cd37e8b524ab0" w:history="1">
                <w:r>
                  <w:rPr>
                    <w:rStyle w:val="Hyperlink"/>
                  </w:rPr>
                  <w:t>https://www.20087.com/M_QingGongRiHua/A7/LaZhuHangYeXianZhuangYuFaZhanQuShi.html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产业在全球范围内呈现出多样化的发展趋势，从传统的照明工具转变为装饰、芳香疗法和节日庆典的重要元素。近年来，随着消费者对自然、健康生活方式的追求，天然蜡烛，如蜂蜡、大豆蜡，以及无烟、无毒的蜡烛产品受到市场欢迎。然而，蜡烛产业也面临原料成本波动、环保标准提升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蜡烛产业将朝着更加环保、个性化和健康方向发展。一方面，通过采用可再生资源和环保材料，如棕榈蜡、椰子蜡，减少对环境的影响，满足消费者对绿色产品的需求。另一方面，蜡烛将融入更多创意和文化元素，如定制蜡烛、艺术蜡雕，提升产品附加值和市场吸引力。同时，行业将加强与芳香疗法、心理健康领域的融合，开发具有放松、减压功能的香薰蜡烛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cd37e8b524ab0" w:history="1">
        <w:r>
          <w:rPr>
            <w:rStyle w:val="Hyperlink"/>
          </w:rPr>
          <w:t>中国蜡烛行业现状调研分析及发展趋势预测报告（2025版）</w:t>
        </w:r>
      </w:hyperlink>
      <w:r>
        <w:rPr>
          <w:rFonts w:hint="eastAsia"/>
        </w:rPr>
        <w:t>》系统分析了蜡烛行业的市场规模、需求动态及价格趋势，并深入探讨了蜡烛产业链结构的变化与发展。报告详细解读了蜡烛行业现状，科学预测了未来市场前景与发展趋势，同时对蜡烛细分市场的竞争格局进行了全面评估，重点关注领先企业的竞争实力、市场集中度及品牌影响力。结合蜡烛技术现状与未来方向，报告揭示了蜡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　　一、蜡烛的应用场合</w:t>
      </w:r>
      <w:r>
        <w:rPr>
          <w:rFonts w:hint="eastAsia"/>
        </w:rPr>
        <w:br/>
      </w:r>
      <w:r>
        <w:rPr>
          <w:rFonts w:hint="eastAsia"/>
        </w:rPr>
        <w:t>　　　　　　（一）情侣相约</w:t>
      </w:r>
      <w:r>
        <w:rPr>
          <w:rFonts w:hint="eastAsia"/>
        </w:rPr>
        <w:br/>
      </w:r>
      <w:r>
        <w:rPr>
          <w:rFonts w:hint="eastAsia"/>
        </w:rPr>
        <w:t>　　　　　　（二）生日晚餐</w:t>
      </w:r>
      <w:r>
        <w:rPr>
          <w:rFonts w:hint="eastAsia"/>
        </w:rPr>
        <w:br/>
      </w:r>
      <w:r>
        <w:rPr>
          <w:rFonts w:hint="eastAsia"/>
        </w:rPr>
        <w:t>　　　　　　（三）对亡灵的悼念</w:t>
      </w:r>
      <w:r>
        <w:rPr>
          <w:rFonts w:hint="eastAsia"/>
        </w:rPr>
        <w:br/>
      </w:r>
      <w:r>
        <w:rPr>
          <w:rFonts w:hint="eastAsia"/>
        </w:rPr>
        <w:t>　　　　　　（四）对未来的祈祷</w:t>
      </w:r>
      <w:r>
        <w:rPr>
          <w:rFonts w:hint="eastAsia"/>
        </w:rPr>
        <w:br/>
      </w:r>
      <w:r>
        <w:rPr>
          <w:rFonts w:hint="eastAsia"/>
        </w:rPr>
        <w:t>　　　　　　（五）纪念日和喜庆的日子</w:t>
      </w:r>
      <w:r>
        <w:rPr>
          <w:rFonts w:hint="eastAsia"/>
        </w:rPr>
        <w:br/>
      </w:r>
      <w:r>
        <w:rPr>
          <w:rFonts w:hint="eastAsia"/>
        </w:rPr>
        <w:t>　　　　　　（六）作为物理或化学实验的用品</w:t>
      </w:r>
      <w:r>
        <w:rPr>
          <w:rFonts w:hint="eastAsia"/>
        </w:rPr>
        <w:br/>
      </w:r>
      <w:r>
        <w:rPr>
          <w:rFonts w:hint="eastAsia"/>
        </w:rPr>
        <w:t>　　　　二、蜡烛的发展历程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蜡烛行业环境分析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一、EN15493：蜡烛—防火安全规范</w:t>
      </w:r>
      <w:r>
        <w:rPr>
          <w:rFonts w:hint="eastAsia"/>
        </w:rPr>
        <w:br/>
      </w:r>
      <w:r>
        <w:rPr>
          <w:rFonts w:hint="eastAsia"/>
        </w:rPr>
        <w:t>　　　　二、EN15494：蜡烛—产品安全标签和警告</w:t>
      </w:r>
      <w:r>
        <w:rPr>
          <w:rFonts w:hint="eastAsia"/>
        </w:rPr>
        <w:br/>
      </w:r>
      <w:r>
        <w:rPr>
          <w:rFonts w:hint="eastAsia"/>
        </w:rPr>
        <w:t>　　　　三、EN15426：蜡烛—烟灰生成要求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一、蜡烛及其相关产品的消费有较大周期性起伏</w:t>
      </w:r>
      <w:r>
        <w:rPr>
          <w:rFonts w:hint="eastAsia"/>
        </w:rPr>
        <w:br/>
      </w:r>
      <w:r>
        <w:rPr>
          <w:rFonts w:hint="eastAsia"/>
        </w:rPr>
        <w:t>　　　　二、国内蜡烛企业增强抗风险能力至关重要</w:t>
      </w:r>
      <w:r>
        <w:rPr>
          <w:rFonts w:hint="eastAsia"/>
        </w:rPr>
        <w:br/>
      </w:r>
      <w:r>
        <w:rPr>
          <w:rFonts w:hint="eastAsia"/>
        </w:rPr>
        <w:t>　　　　三、贸易政策、关税及非关税壁垒对蜡烛企业的影响</w:t>
      </w:r>
      <w:r>
        <w:rPr>
          <w:rFonts w:hint="eastAsia"/>
        </w:rPr>
        <w:br/>
      </w:r>
      <w:r>
        <w:rPr>
          <w:rFonts w:hint="eastAsia"/>
        </w:rPr>
        <w:t>　　　　四、蜡烛行业已经处于生命周期的成熟期</w:t>
      </w:r>
      <w:r>
        <w:rPr>
          <w:rFonts w:hint="eastAsia"/>
        </w:rPr>
        <w:br/>
      </w:r>
      <w:r>
        <w:rPr>
          <w:rFonts w:hint="eastAsia"/>
        </w:rPr>
        <w:t>　　　　五、蜡烛行业随着节 日和季节 而具有周期波动性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蜡烛行业经营和竞争分析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蜡烛技术最新发展趋势分析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二、国内蜡烛研发技术路径分析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四、技术走势研究院预测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中国蜡烛行业产销情况分析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2025-2031年中国蜡烛出口情况与价格趋势</w:t>
      </w:r>
      <w:r>
        <w:rPr>
          <w:rFonts w:hint="eastAsia"/>
        </w:rPr>
        <w:br/>
      </w:r>
      <w:r>
        <w:rPr>
          <w:rFonts w:hint="eastAsia"/>
        </w:rPr>
        <w:t>　　第一节 出口贸易状况</w:t>
      </w:r>
      <w:r>
        <w:rPr>
          <w:rFonts w:hint="eastAsia"/>
        </w:rPr>
        <w:br/>
      </w:r>
      <w:r>
        <w:rPr>
          <w:rFonts w:hint="eastAsia"/>
        </w:rPr>
        <w:t>　　　　一、国内蜡烛出口贸易分析</w:t>
      </w:r>
      <w:r>
        <w:rPr>
          <w:rFonts w:hint="eastAsia"/>
        </w:rPr>
        <w:br/>
      </w:r>
      <w:r>
        <w:rPr>
          <w:rFonts w:hint="eastAsia"/>
        </w:rPr>
        <w:t>　　　　二、蜡烛出口贸易分析</w:t>
      </w:r>
      <w:r>
        <w:rPr>
          <w:rFonts w:hint="eastAsia"/>
        </w:rPr>
        <w:br/>
      </w:r>
      <w:r>
        <w:rPr>
          <w:rFonts w:hint="eastAsia"/>
        </w:rPr>
        <w:t>　　　　三、贸易平衡及趋势</w:t>
      </w:r>
      <w:r>
        <w:rPr>
          <w:rFonts w:hint="eastAsia"/>
        </w:rPr>
        <w:br/>
      </w:r>
      <w:r>
        <w:rPr>
          <w:rFonts w:hint="eastAsia"/>
        </w:rPr>
        <w:t>　　第二节 蜡烛产品价格趋势分析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一、近几年蜡烛产品价格走势分析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二、原材料及相关因素对蜡烛产品价格影响分析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2020-2025年中国蜡烛行业重点企业发展分析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青岛金王集团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沈阳盛杰蜡业有限公司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宁波旷世智源工艺设计股份有限公司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上海荣辉蜡艺有限公司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2025年中国蜡烛产业竞争格局分析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2025年中国蜡烛产业竞争格局分析</w:t>
      </w:r>
      <w:r>
        <w:rPr>
          <w:rFonts w:hint="eastAsia"/>
        </w:rPr>
        <w:br/>
      </w:r>
      <w:r>
        <w:rPr>
          <w:rFonts w:hint="eastAsia"/>
        </w:rPr>
        <w:t>　　　　一、蜡烛生产技术竞争分析</w:t>
      </w:r>
      <w:r>
        <w:rPr>
          <w:rFonts w:hint="eastAsia"/>
        </w:rPr>
        <w:br/>
      </w:r>
      <w:r>
        <w:rPr>
          <w:rFonts w:hint="eastAsia"/>
        </w:rPr>
        <w:t>　　　　二、蜡烛成本竞争分析</w:t>
      </w:r>
      <w:r>
        <w:rPr>
          <w:rFonts w:hint="eastAsia"/>
        </w:rPr>
        <w:br/>
      </w:r>
      <w:r>
        <w:rPr>
          <w:rFonts w:hint="eastAsia"/>
        </w:rPr>
        <w:t>　　　　三、蜡烛价格竞争分析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2025年中国蜡烛产业集中度分析</w:t>
      </w:r>
      <w:r>
        <w:rPr>
          <w:rFonts w:hint="eastAsia"/>
        </w:rPr>
        <w:br/>
      </w:r>
      <w:r>
        <w:rPr>
          <w:rFonts w:hint="eastAsia"/>
        </w:rPr>
        <w:t>　　　　一、蜡烛市场集中度分析</w:t>
      </w:r>
      <w:r>
        <w:rPr>
          <w:rFonts w:hint="eastAsia"/>
        </w:rPr>
        <w:br/>
      </w:r>
      <w:r>
        <w:rPr>
          <w:rFonts w:hint="eastAsia"/>
        </w:rPr>
        <w:t>　　　　二、蜡烛生产企业分布分析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2025年中国蜡烛产业竞争战略分析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</w:t>
      </w:r>
      <w:r>
        <w:rPr>
          <w:rFonts w:hint="eastAsia"/>
        </w:rPr>
        <w:br/>
      </w:r>
      <w:r>
        <w:rPr>
          <w:rFonts w:hint="eastAsia"/>
        </w:rPr>
        <w:t>　　　　二、技术战略</w:t>
      </w:r>
      <w:r>
        <w:rPr>
          <w:rFonts w:hint="eastAsia"/>
        </w:rPr>
        <w:br/>
      </w:r>
      <w:r>
        <w:rPr>
          <w:rFonts w:hint="eastAsia"/>
        </w:rPr>
        <w:t>　　　　三、服务战略</w:t>
      </w:r>
      <w:r>
        <w:rPr>
          <w:rFonts w:hint="eastAsia"/>
        </w:rPr>
        <w:br/>
      </w:r>
      <w:r>
        <w:rPr>
          <w:rFonts w:hint="eastAsia"/>
        </w:rPr>
        <w:t>　　　　四、差异化策略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一、2025年蜡烛行业总体投资结构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二、2025年蜡烛行业投资规模情况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三、2025年蜡烛行业投资增速情况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四、2025年蜡烛分地区投资分析</w:t>
      </w:r>
      <w:r>
        <w:rPr>
          <w:rFonts w:hint="eastAsia"/>
        </w:rPr>
        <w:br/>
      </w:r>
      <w:r>
        <w:rPr>
          <w:rFonts w:hint="eastAsia"/>
        </w:rPr>
        <w:t>　　第二节 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二、可以投资的蜡烛模式</w:t>
      </w:r>
      <w:r>
        <w:rPr>
          <w:rFonts w:hint="eastAsia"/>
        </w:rPr>
        <w:br/>
      </w:r>
      <w:r>
        <w:rPr>
          <w:rFonts w:hint="eastAsia"/>
        </w:rPr>
        <w:t>　　　　三、2025年蜡烛投资机会</w:t>
      </w:r>
      <w:r>
        <w:rPr>
          <w:rFonts w:hint="eastAsia"/>
        </w:rPr>
        <w:br/>
      </w:r>
      <w:r>
        <w:rPr>
          <w:rFonts w:hint="eastAsia"/>
        </w:rPr>
        <w:t>　　　　四、2025年蜡烛细分行业投资机会</w:t>
      </w:r>
      <w:r>
        <w:rPr>
          <w:rFonts w:hint="eastAsia"/>
        </w:rPr>
        <w:br/>
      </w:r>
      <w:r>
        <w:rPr>
          <w:rFonts w:hint="eastAsia"/>
        </w:rPr>
        <w:t>　　　　　　（一）新材料蜡、香味蜡的发展较为迅速</w:t>
      </w:r>
      <w:r>
        <w:rPr>
          <w:rFonts w:hint="eastAsia"/>
        </w:rPr>
        <w:br/>
      </w:r>
      <w:r>
        <w:rPr>
          <w:rFonts w:hint="eastAsia"/>
        </w:rPr>
        <w:t>　　　　　　（二）中低档蜡烛销售保持平稳</w:t>
      </w:r>
      <w:r>
        <w:rPr>
          <w:rFonts w:hint="eastAsia"/>
        </w:rPr>
        <w:br/>
      </w:r>
      <w:r>
        <w:rPr>
          <w:rFonts w:hint="eastAsia"/>
        </w:rPr>
        <w:t>　　　　　　（三）高分子合成蜡、植物蜡等新材料蜡烛在国外受欢迎</w:t>
      </w:r>
      <w:r>
        <w:rPr>
          <w:rFonts w:hint="eastAsia"/>
        </w:rPr>
        <w:br/>
      </w:r>
      <w:r>
        <w:rPr>
          <w:rFonts w:hint="eastAsia"/>
        </w:rPr>
        <w:t>　　　　　　（四）具有保健功能的香薰蜡获得了越来越多消费者的青睐</w:t>
      </w:r>
      <w:r>
        <w:rPr>
          <w:rFonts w:hint="eastAsia"/>
        </w:rPr>
        <w:br/>
      </w:r>
      <w:r>
        <w:rPr>
          <w:rFonts w:hint="eastAsia"/>
        </w:rPr>
        <w:t>　　　　五、2025年蜡烛投资新方向</w:t>
      </w:r>
      <w:r>
        <w:rPr>
          <w:rFonts w:hint="eastAsia"/>
        </w:rPr>
        <w:br/>
      </w:r>
      <w:r>
        <w:rPr>
          <w:rFonts w:hint="eastAsia"/>
        </w:rPr>
        <w:t>　　第三节 蜡烛行业发展前景分析</w:t>
      </w:r>
      <w:r>
        <w:rPr>
          <w:rFonts w:hint="eastAsia"/>
        </w:rPr>
        <w:br/>
      </w:r>
      <w:r>
        <w:rPr>
          <w:rFonts w:hint="eastAsia"/>
        </w:rPr>
        <w:t>　　　　一、蜡烛市场发展前景尚普分析</w:t>
      </w:r>
      <w:r>
        <w:rPr>
          <w:rFonts w:hint="eastAsia"/>
        </w:rPr>
        <w:br/>
      </w:r>
      <w:r>
        <w:rPr>
          <w:rFonts w:hint="eastAsia"/>
        </w:rPr>
        <w:t>　　　　二、我国蜡烛市场蕴藏的商机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三、后危机时代蜡烛市场的发展前景</w:t>
      </w:r>
      <w:r>
        <w:rPr>
          <w:rFonts w:hint="eastAsia"/>
        </w:rPr>
        <w:br/>
      </w:r>
      <w:r>
        <w:rPr>
          <w:rFonts w:hint="eastAsia"/>
        </w:rPr>
        <w:t>　　　　四、2025年蜡烛市场面临的发展商机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五、2025-2031年蜡烛市场面临的发展商机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2025-2031年中国蜡烛行业投资风险预警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2025-2031年中国蜡烛行业投资环境分析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2025-2031年中国蜡烛行业投资风险预警分析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中智林:－2025-2031年中国蜡烛行业投资策略分析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2020-2025年我国蜡烛行业企业数量及增长情况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2020-2025年我国蜡烛行业企业数量及增长对比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2020-2025年我国蜡烛行业从业人数及增长情况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2020-2025年我国蜡烛行业从业人数及增长对比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2020-2025年我国蜡烛行业资产合计及增长情况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2020-2025年我国蜡烛行业资产合计及增长对比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2020-2025年我国蜡烛行业市场规模及增长对比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2020-2025年我国蜡烛行业主营业务成本及增长情况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2020-2025年我国蜡烛行业主营业务成本及增长对比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2020-2025年我国蜡烛行业产值及增长对比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2020-2025年我国蜡烛行业销售额及增长情况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2020-2025年我国蜡烛行业销售额及增长对比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2020-2025年我国蜡烛行业产值及增长情况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2020-2025年我国蜡烛行业销售毛利率及增长情况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2020-2025年我国蜡烛行业销售毛利率及增长对比图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2020-2025年我国蜡烛行业规模企业销售毛利率增长趋势图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2020-2025年我国蜡烛行业资产负债率及增长情况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2020-2025年我国蜡烛行业资产负债率及增长对比图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 2020-2025年我国蜡烛行业规模企业资产负债率增长趋势图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2020-2025年我国蜡烛行业总资产周转率及增长情况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2020-2025年我国蜡烛行业总资产周转率及增长对比图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2020-2025年我国蜡烛行业规模企业总资产周转率增长趋势图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2020-2025年我国蜡烛行业总资产增长率及增长情况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2020-2025年我国蜡烛行业规模企业总资产周转率增长趋势图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28 近3年青岛金王集团资产负债率变化情况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近3年青岛金王集团已获利息倍数变化情况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近3年沈阳盛杰蜡业有限公司资产负债率变化情况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近3年沈阳盛杰蜡业有限公司产权比率变化情况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近3年沈阳盛杰蜡业有限公司已获利息倍数变化情况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近3年沈阳盛杰蜡业有限公司固定资产周转次数情况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近3年沈阳盛杰蜡业有限公司流动资产周转次数变化情况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近3年沈阳盛杰蜡业有限公司总资产周转次数变化情况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近3年沈阳盛杰蜡业有限公司销售毛利率变化情况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近3年宁波旷世智源工艺设计股份有限公司资产负债率变化情况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近3年宁波旷世智源工艺设计股份有限公司产权比率变化情况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近3年宁波旷世智源工艺设计股份有限公司已获利息倍数变化情况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近3年宁波旷世智源工艺设计股份有限公司固定资产周转次数情况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近3年宁波旷世智源工艺设计股份有限公司流动资产周转次数变化情况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近3年宁波旷世智源工艺设计股份有限公司总资产周转次数变化情况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近3年宁波旷世智源工艺设计股份有限公司销售毛利率变化情况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近3年抚顺平天蜡制品有限公司已获利息倍数变化情况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近3年上海荣辉蜡艺有限公司资产负债率变化情况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近3年上海荣辉蜡艺有限公司产权比率变化情况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近3年上海荣辉蜡艺有限公司已获利息倍数变化情况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近3年上海荣辉蜡艺有限公司固定资产周转次数情况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近3年上海荣辉蜡艺有限公司流动资产周转次数变化情况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近3年上海荣辉蜡艺有限公司总资产周转次数变化情况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近3年上海荣辉蜡艺有限公司销售毛利率变化情况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我国蜡烛企业区域集中度</w:t>
      </w:r>
      <w:r>
        <w:rPr>
          <w:rFonts w:hint="eastAsia"/>
        </w:rPr>
        <w:br/>
      </w:r>
      <w:r>
        <w:rPr>
          <w:rFonts w:hint="eastAsia"/>
        </w:rPr>
        <w:t>　　图表 64 2025年我国蜡烛行业总体投资结构</w:t>
      </w:r>
      <w:r>
        <w:rPr>
          <w:rFonts w:hint="eastAsia"/>
        </w:rPr>
        <w:br/>
      </w:r>
      <w:r>
        <w:rPr>
          <w:rFonts w:hint="eastAsia"/>
        </w:rPr>
        <w:t>　　图表 65 2025年我国蜡烛行业各地区投资增速情况</w:t>
      </w:r>
      <w:r>
        <w:rPr>
          <w:rFonts w:hint="eastAsia"/>
        </w:rPr>
        <w:br/>
      </w:r>
      <w:r>
        <w:rPr>
          <w:rFonts w:hint="eastAsia"/>
        </w:rPr>
        <w:t>　　图表 66 2025年我国蜡烛行业各地区投资情况</w:t>
      </w:r>
      <w:r>
        <w:rPr>
          <w:rFonts w:hint="eastAsia"/>
        </w:rPr>
        <w:br/>
      </w:r>
      <w:r>
        <w:rPr>
          <w:rFonts w:hint="eastAsia"/>
        </w:rPr>
        <w:t>　　图表 67 2025年我国蜡烛行业各地区投资前十省份</w:t>
      </w:r>
      <w:r>
        <w:rPr>
          <w:rFonts w:hint="eastAsia"/>
        </w:rPr>
        <w:br/>
      </w:r>
      <w:r>
        <w:rPr>
          <w:rFonts w:hint="eastAsia"/>
        </w:rPr>
        <w:t>　　图表 68 2025-2031年我国蜡烛行业市场规模预测图</w:t>
      </w:r>
      <w:r>
        <w:rPr>
          <w:rFonts w:hint="eastAsia"/>
        </w:rPr>
        <w:br/>
      </w:r>
      <w:r>
        <w:rPr>
          <w:rFonts w:hint="eastAsia"/>
        </w:rPr>
        <w:t>　　表格 1 近4年青岛金王集团资产负债率变化情况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近4年青岛金王集团已获利息倍数变化情况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近4年沈阳盛杰蜡业有限公司资产负债率变化情况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近4年沈阳盛杰蜡业有限公司产权比率变化情况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近4年沈阳盛杰蜡业有限公司已获利息倍数变化情况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近4年沈阳盛杰蜡业有限公司固定资产周转次数情况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近4年沈阳盛杰蜡业有限公司流动资产周转次数变化情况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近4年沈阳盛杰蜡业有限公司总资产周转次数变化情况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近4年沈阳盛杰蜡业有限公司销售毛利率变化情况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近4年宁波旷世智源工艺设计股份有限公司资产负债率变化情况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近4年宁波旷世智源工艺设计股份有限公司产权比率变化情况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近4年宁波旷世智源工艺设计股份有限公司已获利息倍数变化情况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近4年宁波旷世智源工艺设计股份有限公司固定资产周转次数情况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近4年宁波旷世智源工艺设计股份有限公司流动资产周转次数变化情况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近4年宁波旷世智源工艺设计股份有限公司总资产周转次数变化情况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近4年宁波旷世智源工艺设计股份有限公司销售毛利率变化情况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近4年抚顺平天蜡制品有限公司已获利息倍数变化情况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近4年上海荣辉蜡艺有限公司资产负债率变化情况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近4年上海荣辉蜡艺有限公司产权比率变化情况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近4年上海荣辉蜡艺有限公司已获利息倍数变化情况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近4年上海荣辉蜡艺有限公司固定资产周转次数情况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近4年上海荣辉蜡艺有限公司流动资产周转次数变化情况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近4年上海荣辉蜡艺有限公司总资产周转次数变化情况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近4年上海荣辉蜡艺有限公司销售毛利率变化情况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d37e8b524ab0" w:history="1">
        <w:r>
          <w:rPr>
            <w:rStyle w:val="Hyperlink"/>
          </w:rPr>
          <w:t>中国蜡烛行业现状调研分析及发展趋势预测报告（2025版）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cd37e8b524ab0" w:history="1">
        <w:r>
          <w:rPr>
            <w:rStyle w:val="Hyperlink"/>
          </w:rPr>
          <w:t>https://www.20087.com/M_QingGongRiHua/A7/LaZhuHangYeXianZhuangYuFaZhanQuShi.html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da13c8544bbe" w:history="1">
      <w:r>
        <w:rPr>
          <w:rStyle w:val="Hyperlink"/>
        </w:rPr>
        <w:t>中国蜡烛行业现状调研分析及发展趋势预测报告（2025版）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LaZhuHangYeXianZhuangYuFaZhanQuShi.html" TargetMode="External" Id="R1bacd37e8b52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LaZhuHangYeXianZhuangYuFaZhanQuShi.html" TargetMode="External" Id="R0ed0da13c85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2025-06-02T03:15:00Z</dcterms:created>
  <dcterms:modified xsi:type="dcterms:W3CDTF">2025-06-02T04:15:00Z</dcterms:modified>
  <dc:subject>中国蜡烛行业现状调研分析及发展趋势预测报告（2025版）</dc:subject>
  <dc:title>中国蜡烛行业现状调研分析及发展趋势预测报告（2025版）</dc:title>
  <cp:keywords>中国蜡烛行业现状调研分析及发展趋势预测报告（2025版）</cp:keywords>
  <dc:description>中国蜡烛行业现状调研分析及发展趋势预测报告（2025版）</dc:description>
</cp:coreProperties>
</file>