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18b6bb6984c46" w:history="1">
              <w:r>
                <w:rPr>
                  <w:rStyle w:val="Hyperlink"/>
                </w:rPr>
                <w:t>2024年中国塑料丝绳市场调查分析与发展前景研究报告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18b6bb6984c46" w:history="1">
              <w:r>
                <w:rPr>
                  <w:rStyle w:val="Hyperlink"/>
                </w:rPr>
                <w:t>2024年中国塑料丝绳市场调查分析与发展前景研究报告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18b6bb6984c46" w:history="1">
                <w:r>
                  <w:rPr>
                    <w:rStyle w:val="Hyperlink"/>
                  </w:rPr>
                  <w:t>https://www.20087.com/M_QingGongRiHua/A7/SuLiaoSiShengWeiLaiFaZhanQuShiYuCe.html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，由聚丙烯、尼龙等合成纤维制成，因其轻质、柔韧和耐腐蚀的特性，在渔业、农业、户外休闲和物流包装等领域广泛应用。近年来，随着高性能塑料材料的开发和加工技术的进步，塑料丝绳的强度和耐用性得到显著提升，部分产品甚至可替代传统的金属或天然纤维绳索。</w:t>
      </w:r>
      <w:r>
        <w:rPr>
          <w:rFonts w:hint="eastAsia"/>
        </w:rPr>
        <w:br/>
      </w:r>
      <w:r>
        <w:rPr>
          <w:rFonts w:hint="eastAsia"/>
        </w:rPr>
        <w:t>　　未来，塑料丝绳将更加注重环保和功能多样性。通过生物降解塑料的使用，减少对环境的影响，满足可持续发展的要求。同时，智能纤维的融入，如导电或发光纤维，将使塑料丝绳具备信息传输和环境感应功能，拓展其在智能织物和可穿戴设备中的应用。此外，设计创新，如多层结构和可变直径，将提升塑料丝绳的负载能力和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18b6bb6984c46" w:history="1">
        <w:r>
          <w:rPr>
            <w:rStyle w:val="Hyperlink"/>
          </w:rPr>
          <w:t>2024年中国塑料丝绳市场调查分析与发展前景研究报告</w:t>
        </w:r>
      </w:hyperlink>
      <w:r>
        <w:rPr>
          <w:rFonts w:hint="eastAsia"/>
        </w:rPr>
        <w:t>》对塑料丝绳行业相关因素进行具体调查、研究、分析，洞察塑料丝绳行业今后的发展方向、塑料丝绳行业竞争格局的演变趋势以及塑料丝绳技术标准、塑料丝绳市场规模、塑料丝绳行业潜在问题与塑料丝绳行业发展的症结所在，评估塑料丝绳行业投资价值、塑料丝绳效果效益程度，提出建设性意见建议，为塑料丝绳行业投资决策者和塑料丝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2023-2024年中国塑料制品行业运行形势解析</w:t>
      </w:r>
      <w:r>
        <w:rPr>
          <w:rFonts w:hint="eastAsia"/>
        </w:rPr>
        <w:br/>
      </w:r>
      <w:r>
        <w:rPr>
          <w:rFonts w:hint="eastAsia"/>
        </w:rPr>
        <w:t>　　第一节 2023-2024年中国塑料制品行业发展概况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2023-2024年中国塑料制品企业发展分析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2023-2024年中国塑料制品行业发展中存在的问题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2023-2024年中国塑料丝绳行业运行环境分析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2023-2024年中国塑料丝绳行业政策环境分析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二、进口可回收的废塑料等的国家规定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三、塑料制品的标识和标志标准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四、食品用塑料制品及原材料卫生管理办法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五、国家标准－常用塑料及塑料制品性能检测方法标准（2006）</w:t>
      </w:r>
      <w:r>
        <w:rPr>
          <w:rFonts w:hint="eastAsia"/>
        </w:rPr>
        <w:br/>
      </w:r>
      <w:r>
        <w:rPr>
          <w:rFonts w:hint="eastAsia"/>
        </w:rPr>
        <w:t>　　第三节 2023-2024年中国塑料丝绳行业社会环境分析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2023-2024年中国塑料丝绳行业发展形势分析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2023-2024年中国塑料丝绳行业发展概况</w:t>
      </w:r>
      <w:r>
        <w:rPr>
          <w:rFonts w:hint="eastAsia"/>
        </w:rPr>
        <w:br/>
      </w:r>
      <w:r>
        <w:rPr>
          <w:rFonts w:hint="eastAsia"/>
        </w:rPr>
        <w:t>　　　　一、塑料丝绳行业发展特点分析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二、塑料丝绳行业投资现状分析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三、塑料丝绳行业总产值分析</w:t>
      </w:r>
      <w:r>
        <w:rPr>
          <w:rFonts w:hint="eastAsia"/>
        </w:rPr>
        <w:br/>
      </w:r>
      <w:r>
        <w:rPr>
          <w:rFonts w:hint="eastAsia"/>
        </w:rPr>
        <w:t>　　　　四、塑料丝绳行业技术发展分析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2023-2024年中国塑料丝绳行业市场情况分析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一、塑料丝绳行业市场发展分析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二、塑料丝绳市场存在的问题</w:t>
      </w:r>
      <w:r>
        <w:rPr>
          <w:rFonts w:hint="eastAsia"/>
        </w:rPr>
        <w:br/>
      </w:r>
      <w:r>
        <w:rPr>
          <w:rFonts w:hint="eastAsia"/>
        </w:rPr>
        <w:t>　　　　三、塑料丝绳市场规模分析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2023-2024年中国塑料丝绳产销状况分析</w:t>
      </w:r>
      <w:r>
        <w:rPr>
          <w:rFonts w:hint="eastAsia"/>
        </w:rPr>
        <w:br/>
      </w:r>
      <w:r>
        <w:rPr>
          <w:rFonts w:hint="eastAsia"/>
        </w:rPr>
        <w:t>　　　　一、塑料丝绳产量分析</w:t>
      </w:r>
      <w:r>
        <w:rPr>
          <w:rFonts w:hint="eastAsia"/>
        </w:rPr>
        <w:br/>
      </w:r>
      <w:r>
        <w:rPr>
          <w:rFonts w:hint="eastAsia"/>
        </w:rPr>
        <w:t>　　　　二、塑料丝绳产能分析</w:t>
      </w:r>
      <w:r>
        <w:rPr>
          <w:rFonts w:hint="eastAsia"/>
        </w:rPr>
        <w:br/>
      </w:r>
      <w:r>
        <w:rPr>
          <w:rFonts w:hint="eastAsia"/>
        </w:rPr>
        <w:t>　　　　三、塑料丝绳市场需求情况分析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2023-2024年中国塑料丝绳企业管理与影响策略分析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2023-2024年中国塑料丝绳企业经营管理分析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一、大型塑料丝绳企业集团发展的问题及策略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二、中国塑料丝绳企业成本管理问题及策略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三、中国塑料丝绳企业纵向一体化战略探究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四、中国塑料丝绳企业循环经济发展模式剖析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2023-2024年中国塑料丝绳企业营销策略分析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一、应建立适应市场法则的塑料丝绳营销体系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二、营销环境分析方法及在塑料丝绳企业中的应用</w:t>
      </w:r>
      <w:r>
        <w:rPr>
          <w:rFonts w:hint="eastAsia"/>
        </w:rPr>
        <w:br/>
      </w:r>
      <w:r>
        <w:rPr>
          <w:rFonts w:hint="eastAsia"/>
        </w:rPr>
        <w:t>　　　　三、解析塑料丝绳企业营销的非价格竞争策略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四、亟需注意塑料丝绳营销中的风险防范问题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五、塑料丝绳行业企业营销管理问题的探究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2023-2024年提高塑料丝绳企业竞争力的策略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二、塑料丝绳国企提升竞争力的三大方向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四、战略联盟能解决国有大型塑料丝绳企业竞争优势的不足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2019-2024年中国塑料丝绳制造行业数据监测分析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2019-2024年中国塑料丝绳制造行业规模分析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2024年中国塑料丝绳制造行业结构分析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2019-2024年中国塑料丝绳制造行业产值分析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2019-2024年中国塑料丝绳制造行业成本费用分析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2019-2024年中国塑料丝绳制造行业盈利能力分析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2019-2024年中国乙烯或聚丙烯制包扎用绳进口数据分析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2019-2024年中国乙烯或聚丙烯制包扎用绳出口数据分析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2019-2024年中国乙烯或聚丙烯制包扎用绳进出口平均单价分析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2019-2024年中国乙烯或聚丙烯制包扎用绳进出口国家及地区分析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2019-2024年中国聚乙烯或聚丙烯制线绳索缆进口数据分析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2019-2024年中国聚乙烯或聚丙烯制线绳索缆出口数据分析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2019-2024年中国聚乙烯或聚丙烯制线绳索缆进出口平均单价分析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2019-2024年中国聚乙烯或聚丙烯制线绳索缆进出口国家及地区分析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2023-2024年中国塑料丝绳行业竞争的影响分析</w:t>
      </w:r>
      <w:r>
        <w:rPr>
          <w:rFonts w:hint="eastAsia"/>
        </w:rPr>
        <w:br/>
      </w:r>
      <w:r>
        <w:rPr>
          <w:rFonts w:hint="eastAsia"/>
        </w:rPr>
        <w:t>　　第一节 2023-2024年中国塑料丝绳行业竞争结构分析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2023-2024年中国塑料丝绳行业国际竞争力比较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2023-2024年中国塑料丝绳行业历史竞争格局概况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一、塑料丝绳行业集中度分析</w:t>
      </w:r>
      <w:r>
        <w:rPr>
          <w:rFonts w:hint="eastAsia"/>
        </w:rPr>
        <w:br/>
      </w:r>
      <w:r>
        <w:rPr>
          <w:rFonts w:hint="eastAsia"/>
        </w:rPr>
        <w:t>　　　　二、塑料丝绳行业竞争程度分析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2023-2024年中国塑料丝绳行业竞争状况分析</w:t>
      </w:r>
      <w:r>
        <w:rPr>
          <w:rFonts w:hint="eastAsia"/>
        </w:rPr>
        <w:br/>
      </w:r>
      <w:r>
        <w:rPr>
          <w:rFonts w:hint="eastAsia"/>
        </w:rPr>
        <w:t>　　　　一、我国塑料丝绳市场竞争格局</w:t>
      </w:r>
      <w:r>
        <w:rPr>
          <w:rFonts w:hint="eastAsia"/>
        </w:rPr>
        <w:br/>
      </w:r>
      <w:r>
        <w:rPr>
          <w:rFonts w:hint="eastAsia"/>
        </w:rPr>
        <w:t>　　　　二、塑料丝绳市场集中度分析</w:t>
      </w:r>
      <w:r>
        <w:rPr>
          <w:rFonts w:hint="eastAsia"/>
        </w:rPr>
        <w:br/>
      </w:r>
      <w:r>
        <w:rPr>
          <w:rFonts w:hint="eastAsia"/>
        </w:rPr>
        <w:t>　　　　三、塑料丝绳行业企业竞争策略分析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2023-2024年中国塑料丝绳行业重点企业竞争力分析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乳山市网具厂有限公司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青岛吉尔利塑织有限公司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山东特力绳线制造有限公司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烟台优尼塑编有限公司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莱州新嘉塑料有限公司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蓬莱市汇普纺织有限公司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枣庄薛城顺兴塑编有限公司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荣成市大鱼岛绳网有限公司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普宁市兆丰塑料揽绳有限公司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泰安鲁普耐特塑料有限公司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2023-2024年中国工程塑料行业运行状况分析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2023-2024年中国工程塑料行业发展综述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二、多个领域共同推动中国工程塑料发展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三、国内通用工程塑料驶入发展快车道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2023-2024年中国工程塑料改性发展概况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第三节 2023-2024年中国工程塑料行业的挑战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第四节 2023-2024年中国工程塑料发展的对策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2024-2030年中国塑料丝绳行业趋势预测分析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2024-2030年中国塑料丝绳产品发展趋势预测分析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一、塑料丝绳技术开发方向分析</w:t>
      </w:r>
      <w:r>
        <w:rPr>
          <w:rFonts w:hint="eastAsia"/>
        </w:rPr>
        <w:br/>
      </w:r>
      <w:r>
        <w:rPr>
          <w:rFonts w:hint="eastAsia"/>
        </w:rPr>
        <w:t>　　　　二、塑料丝绳行业发展走向分析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2024-2030年中国塑料丝绳行业市场趋势预测分析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一、塑料丝绳供给预测分析</w:t>
      </w:r>
      <w:r>
        <w:rPr>
          <w:rFonts w:hint="eastAsia"/>
        </w:rPr>
        <w:br/>
      </w:r>
      <w:r>
        <w:rPr>
          <w:rFonts w:hint="eastAsia"/>
        </w:rPr>
        <w:t>　　　　二、塑料丝绳需求预测分析</w:t>
      </w:r>
      <w:r>
        <w:rPr>
          <w:rFonts w:hint="eastAsia"/>
        </w:rPr>
        <w:br/>
      </w:r>
      <w:r>
        <w:rPr>
          <w:rFonts w:hint="eastAsia"/>
        </w:rPr>
        <w:t>　　　　三、塑料丝绳进出口形势预测分析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2024-2030年中国塑料丝绳行业市场盈利能力预测分析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2024-2030年中国塑料丝绳行业投资机会与投资前景分析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一、塑料丝绳行业吸引力分析</w:t>
      </w:r>
      <w:r>
        <w:rPr>
          <w:rFonts w:hint="eastAsia"/>
        </w:rPr>
        <w:br/>
      </w:r>
      <w:r>
        <w:rPr>
          <w:rFonts w:hint="eastAsia"/>
        </w:rPr>
        <w:t>　　　　二、塑料丝绳行业区域投资潜力分析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2024-2030年中国塑料丝绳行业投资前景分析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中智林.－2024-2030年中国塑料丝绳行业投资前景研究分析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2019-2024年中国塑料丝绳制造行业主要盈利指标增长趋势图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2019-2024年中国乙烯或聚丙烯制包扎用绳进口数量分析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2019-2024年中国乙烯或聚丙烯制包扎用绳进口金额分析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2019-2024年中国乙烯或聚丙烯制包扎用绳出口数量分析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2019-2024年中国乙烯或聚丙烯制包扎用绳出口金额分析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2019-2024年中国乙烯或聚丙烯制包扎用绳进出口平均单价分析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2019-2024年中国乙烯或聚丙烯制包扎用绳进口国家及地区分析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2019-2024年中国聚乙烯或聚丙烯制线绳索缆进口数量分析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2019-2024年中国聚乙烯或聚丙烯制线绳索缆进口金额分析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2019-2024年中国聚乙烯或聚丙烯制线绳索缆出口数量分析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2019-2024年中国聚乙烯或聚丙烯制线绳索缆出口金额分析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2019-2024年中国聚乙烯或聚丙烯制线绳索缆进出口平均单价分析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2019-2024年中国聚乙烯或聚丙烯制线绳索缆进口国家及地区分析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乳山市网具厂有限公司主要经济指标走势图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乳山市网具厂有限公司负债指标走势图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青岛吉尔利塑织有限公司负债情况图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烟台优尼塑编有限公司负债情况图</w:t>
      </w:r>
      <w:r>
        <w:rPr>
          <w:rFonts w:hint="eastAsia"/>
        </w:rPr>
        <w:br/>
      </w:r>
      <w:r>
        <w:rPr>
          <w:rFonts w:hint="eastAsia"/>
        </w:rPr>
        <w:t>　　图表 烟台优尼塑编有限公司负债指标走势图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莱州新嘉塑料有限公司负债情况图</w:t>
      </w:r>
      <w:r>
        <w:rPr>
          <w:rFonts w:hint="eastAsia"/>
        </w:rPr>
        <w:br/>
      </w:r>
      <w:r>
        <w:rPr>
          <w:rFonts w:hint="eastAsia"/>
        </w:rPr>
        <w:t>　　图表 莱州新嘉塑料有限公司负债指标走势图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枣庄薛城顺兴塑编有限公司负债情况图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普宁市兆丰塑料揽绳有限公司负债情况图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泰安鲁普耐特塑料有限公司负债情况图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18b6bb6984c46" w:history="1">
        <w:r>
          <w:rPr>
            <w:rStyle w:val="Hyperlink"/>
          </w:rPr>
          <w:t>2024年中国塑料丝绳市场调查分析与发展前景研究报告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18b6bb6984c46" w:history="1">
        <w:r>
          <w:rPr>
            <w:rStyle w:val="Hyperlink"/>
          </w:rPr>
          <w:t>https://www.20087.com/M_QingGongRiHua/A7/SuLiaoSiShengWeiLaiFaZhanQuShiYuCe.html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fffc461948bc" w:history="1">
      <w:r>
        <w:rPr>
          <w:rStyle w:val="Hyperlink"/>
        </w:rPr>
        <w:t>2024年中国塑料丝绳市场调查分析与发展前景研究报告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SuLiaoSiShengWeiLaiFaZhanQuShiYuCe.html" TargetMode="External" Id="R41218b6bb69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SuLiaoSiShengWeiLaiFaZhanQuShiYuCe.html" TargetMode="External" Id="R9085fffc4619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2024-03-21T00:04:00Z</dcterms:created>
  <dcterms:modified xsi:type="dcterms:W3CDTF">2024-03-21T01:04:00Z</dcterms:modified>
  <dc:subject>2024年中国塑料丝绳市场调查分析与发展前景研究报告</dc:subject>
  <dc:title>2024年中国塑料丝绳市场调查分析与发展前景研究报告</dc:title>
  <cp:keywords>2024年中国塑料丝绳市场调查分析与发展前景研究报告</cp:keywords>
  <dc:description>2024年中国塑料丝绳市场调查分析与发展前景研究报告</dc:description>
</cp:coreProperties>
</file>