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8df383d74908" w:history="1">
              <w:r>
                <w:rPr>
                  <w:rStyle w:val="Hyperlink"/>
                </w:rPr>
                <w:t>中国男式化妆品市场现状调研及发展前景预测报告（2026-2032年）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8df383d74908" w:history="1">
              <w:r>
                <w:rPr>
                  <w:rStyle w:val="Hyperlink"/>
                </w:rPr>
                <w:t>中国男式化妆品市场现状调研及发展前景预测报告（2026-2032年）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a8df383d74908" w:history="1">
                <w:r>
                  <w:rPr>
                    <w:rStyle w:val="Hyperlink"/>
                  </w:rPr>
                  <w:t>https://www.20087.com/7/7A/NanShiHuaZhuangPinHangYeYanJiuBaoGao.html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化妆品市场在过去几年里经历了显著的增长，反映了男性消费者对个人形象和护肤日益增长的关注。产品范围从基础的护肤品如洁面乳、保湿霜扩展到彩妆产品，如遮瑕膏和眉笔。这一变化与男性消费者观念的转变紧密相关，越来越多的男性认为使用化妆品是自我表达和自信的一部分。</w:t>
      </w:r>
      <w:r>
        <w:rPr>
          <w:rFonts w:hint="eastAsia"/>
        </w:rPr>
        <w:br/>
      </w:r>
      <w:r>
        <w:rPr>
          <w:rFonts w:hint="eastAsia"/>
        </w:rPr>
        <w:t>　　未来，男式化妆品市场将持续扩大，并更加注重产品的功效性和个性化。品牌将投入更多资源进行产品研发，推出针对男性肌肤特性的专业产品线，如针对油性皮肤的控油系列或针对剃须后护理的产品。此外，随着消费者对健康和天然成分的偏好增强，使用天然和有机成分的男式化妆品将获得青睐。市场细分化也将进一步加深，以满足不同年龄、职业和生活方式的男性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a8df383d74908" w:history="1">
        <w:r>
          <w:rPr>
            <w:rStyle w:val="Hyperlink"/>
          </w:rPr>
          <w:t>中国男式化妆品市场现状调研及发展前景预测报告（2026-2032年）</w:t>
        </w:r>
      </w:hyperlink>
      <w:r>
        <w:rPr>
          <w:rFonts w:hint="eastAsia"/>
        </w:rPr>
        <w:t>》依托国家统计局及男式化妆品相关协会的详实数据，全面解析了男式化妆品行业现状与市场需求，重点分析了男式化妆品市场规模、产业链结构及价格动态，并对男式化妆品细分市场进行了详细探讨。报告科学预测了男式化妆品市场前景与发展趋势，评估了品牌竞争格局、市场集中度及重点企业的市场表现。同时，通过SWOT分析揭示了男式化妆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中国男式化妆品行业发展环境</w:t>
      </w:r>
      <w:r>
        <w:rPr>
          <w:rFonts w:hint="eastAsia"/>
        </w:rPr>
        <w:br/>
      </w:r>
      <w:r>
        <w:rPr>
          <w:rFonts w:hint="eastAsia"/>
        </w:rPr>
        <w:t>　　第一节 男式化妆品行业及属性分析</w:t>
      </w:r>
      <w:r>
        <w:rPr>
          <w:rFonts w:hint="eastAsia"/>
        </w:rPr>
        <w:br/>
      </w:r>
      <w:r>
        <w:rPr>
          <w:rFonts w:hint="eastAsia"/>
        </w:rPr>
        <w:t>　　　　一、男式化妆品行业定义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四、男式化妆品行业周期属性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男式化妆品行业政策发展环境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二、男式化妆品产业发展规划</w:t>
      </w:r>
      <w:r>
        <w:rPr>
          <w:rFonts w:hint="eastAsia"/>
        </w:rPr>
        <w:br/>
      </w:r>
      <w:r>
        <w:rPr>
          <w:rFonts w:hint="eastAsia"/>
        </w:rPr>
        <w:t>　　　　三、男式化妆品行业标准政策</w:t>
      </w:r>
      <w:r>
        <w:rPr>
          <w:rFonts w:hint="eastAsia"/>
        </w:rPr>
        <w:br/>
      </w:r>
      <w:r>
        <w:rPr>
          <w:rFonts w:hint="eastAsia"/>
        </w:rPr>
        <w:t>　　　　四、男式化妆品市场应用政策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中国男式化妆品行业发展分析</w:t>
      </w:r>
      <w:r>
        <w:rPr>
          <w:rFonts w:hint="eastAsia"/>
        </w:rPr>
        <w:br/>
      </w:r>
      <w:r>
        <w:rPr>
          <w:rFonts w:hint="eastAsia"/>
        </w:rPr>
        <w:t>　　第一节 中国男式化妆品行业的发展概况</w:t>
      </w:r>
      <w:r>
        <w:rPr>
          <w:rFonts w:hint="eastAsia"/>
        </w:rPr>
        <w:br/>
      </w:r>
      <w:r>
        <w:rPr>
          <w:rFonts w:hint="eastAsia"/>
        </w:rPr>
        <w:t>　　　　一、男式化妆品行业对国民经济和社会发展的贡献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二、2026年中国男式化妆品行业政策环境综述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2020-2025年中国男式化妆品行业的发展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一、2020-2025年中国男式化妆品行业的运行分析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二、2026年男式化妆品行业经济运行分析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中国男式化妆品行业发展存在的问题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一、中国男式化妆品行业供需值得关注的问题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二、男式化妆品行业发展亟需解决的问题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三、男式化妆品工业的应急机制需要加强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四、男式化妆品企业经营困境分析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中国男式化妆品行业的发展对策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中国男式化妆品行业经济运行分析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2020-2025年中国男式化妆品行业经济规模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一、2020-2025年男式化妆品行业企业数量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二、2020-2025年男式化妆品行业资产规模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三、2020-2025年男式化妆品行业收入规模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四、2020-2025年男式化妆品行业产值规模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五、2020-2025年男式化妆品行业利润规模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2020-2025年中国男式化妆品行业区域结构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2020-2025年中国男式化妆品行业规模结构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2020-2025年中国男式化妆品行业控股结构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中国男式化妆品行业重点区域市场发展分析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一、2020-2025年男式化妆品行业发展环境分析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二、2020-2025年男式化妆品市场供需现状分析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三、2020-2025年男式化妆品行业发展现状分析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四、2026-2032年男式化妆品行业发展前景预测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五、2026-2032年男式化妆品行业投资风险预测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一、2020-2025年男式化妆品行业发展环境分析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二、2020-2025年男式化妆品市场供需现状分析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三、2020-2025年男式化妆品行业发展现状分析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四、2026-2032年男式化妆品行业发展前景预测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五、2026-2032年男式化妆品行业投资风险预测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一、2020-2025年男式化妆品行业发展环境分析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二、2020-2025年男式化妆品市场供需现状分析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三、2020-2025年男式化妆品行业发展现状分析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四、2026-2032年男式化妆品行业发展前景预测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五、2026-2032年男式化妆品行业投资风险预测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一、2020-2025年男式化妆品行业发展环境分析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二、2020-2025年男式化妆品市场供需现状分析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三、2020-2025年男式化妆品行业发展现状分析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四、2026-2032年男式化妆品行业发展前景预测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五、2026-2032年男式化妆品行业投资风险预测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中国男式化妆品行业盈利现状</w:t>
      </w:r>
      <w:r>
        <w:rPr>
          <w:rFonts w:hint="eastAsia"/>
        </w:rPr>
        <w:br/>
      </w:r>
      <w:r>
        <w:rPr>
          <w:rFonts w:hint="eastAsia"/>
        </w:rPr>
        <w:t>　　第一节 中国男式化妆品行业整体运行指标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一、2020-2025年男式化妆品行业偿债能力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二、2020-2025年男式化妆品行业发展能力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三、2020-2025年男式化妆品行业经营能力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四、2020-2025年男式化妆品行业盈利能力</w:t>
      </w:r>
      <w:r>
        <w:rPr>
          <w:rFonts w:hint="eastAsia"/>
        </w:rPr>
        <w:br/>
      </w:r>
      <w:r>
        <w:rPr>
          <w:rFonts w:hint="eastAsia"/>
        </w:rPr>
        <w:t>　　第二节 中国男式化妆品行业成本分析</w:t>
      </w:r>
      <w:r>
        <w:rPr>
          <w:rFonts w:hint="eastAsia"/>
        </w:rPr>
        <w:br/>
      </w:r>
      <w:r>
        <w:rPr>
          <w:rFonts w:hint="eastAsia"/>
        </w:rPr>
        <w:t>　　第三节 中国男式化妆品行业产销运存分析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中国男式化妆品行业整体盈利指标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中国男式化妆品行业盈利结构分析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男式化妆品行业产品市场价格分析与预测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2020-2025年男式化妆品行业产品市场价格回顾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2026年男式化妆品行业产品市场价格现状分析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影响男式化妆品行业产品市场价格因素分析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2026-2032年男式化妆品行业产品市场价格走势预测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2020-2025年中国男式化妆品行业进出口情况分析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一、2020-2025年中国男式化妆品行业进口分析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二、2020-2025年中国男式化妆品行业出口分析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2026-2032年中国男式化妆品行业进出口情况预测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一、2026-2032年中国男式化妆品行业进口预测分析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男式化妆品企业（一）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第二节 男式化妆品企业（二）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第三节 男式化妆品企业（三）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第四节 男式化妆品企业（四）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第五节 男式化妆品企业（五）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中国男式化妆品行业投资状况分析</w:t>
      </w:r>
      <w:r>
        <w:rPr>
          <w:rFonts w:hint="eastAsia"/>
        </w:rPr>
        <w:br/>
      </w:r>
      <w:r>
        <w:rPr>
          <w:rFonts w:hint="eastAsia"/>
        </w:rPr>
        <w:t>　　第一节 男式化妆品行业投资优劣势分析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男式化妆品行业投资概述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一、2020-2025年男式化妆品行业投资规模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二、2020-2025年男式化妆品行业投资结构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三、2020-2025年男式化妆品行业投资增速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四、2020-2025年男式化妆品行业投资地区</w:t>
      </w:r>
      <w:r>
        <w:rPr>
          <w:rFonts w:hint="eastAsia"/>
        </w:rPr>
        <w:br/>
      </w:r>
      <w:r>
        <w:rPr>
          <w:rFonts w:hint="eastAsia"/>
        </w:rPr>
        <w:t>　　第三节 男式化妆品行业投资机会分析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一、男式化妆品行业投资项目分析</w:t>
      </w:r>
      <w:r>
        <w:rPr>
          <w:rFonts w:hint="eastAsia"/>
        </w:rPr>
        <w:br/>
      </w:r>
      <w:r>
        <w:rPr>
          <w:rFonts w:hint="eastAsia"/>
        </w:rPr>
        <w:t>　　　　二、男式化妆品行业细分行业投资机会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五、男式化妆品行业投资新方向</w:t>
      </w:r>
      <w:r>
        <w:rPr>
          <w:rFonts w:hint="eastAsia"/>
        </w:rPr>
        <w:br/>
      </w:r>
      <w:r>
        <w:rPr>
          <w:rFonts w:hint="eastAsia"/>
        </w:rPr>
        <w:t>　　第四节 男式化妆品行业投资前景分析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一、男式化妆品行业市场发展前景分析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二、男式化妆品行业市场蕴藏的商机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三、男式化妆品行业金融危机下的发展前景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四、2026-2032年男式化妆品行业市场面临的发展商机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中国男式化妆品行业发展趋势与规划建议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中国男式化妆品市场趋势预测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一、2020-2025年中国男式化妆品市场趋势总结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二、2026-2032年中国男式化妆品行业发展趋势分析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中国男式化妆品市场供给趋势预测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一、2026-2032年男式化妆品行业产品技术趋势分析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二、2026-2032年男式化妆品行业产量预测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三、2026-2032年男式化妆品行业市场供给量预测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中国男式化妆品市场需求趋势预测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一、2026-2032年男式化妆品市场需求热点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二、2026-2032年男式化妆品行业国内消费预测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三、2026-2032年男式化妆品行业国内价格预测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中国男式化妆品行业发展规划建议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中国男式化妆品行业企业发展策略建议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男式化妆品市场策略分析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男式化妆品销售策略分析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提高男式化妆品行业企业竞争力的建议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一、提高中国男式化妆品企业核心竞争力的对策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三、男式化妆品企业核心竞争力的因素及提升途径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四、提高男式化妆品的策略</w:t>
      </w:r>
      <w:r>
        <w:rPr>
          <w:rFonts w:hint="eastAsia"/>
        </w:rPr>
        <w:br/>
      </w:r>
      <w:r>
        <w:rPr>
          <w:rFonts w:hint="eastAsia"/>
        </w:rPr>
        <w:t>　　第四节 中^智林　对中国男式化妆品品牌的战略思考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一、男式化妆品行业实施品牌战略的意义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二、男式化妆品行业企业品牌的现状分析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三、男式化妆品行业企业的品牌战略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四、男式化妆品行业品牌战略管理的策略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男式化妆品行业研究结论及建议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8df383d74908" w:history="1">
        <w:r>
          <w:rPr>
            <w:rStyle w:val="Hyperlink"/>
          </w:rPr>
          <w:t>中国男式化妆品市场现状调研及发展前景预测报告（2026-2032年）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a8df383d74908" w:history="1">
        <w:r>
          <w:rPr>
            <w:rStyle w:val="Hyperlink"/>
          </w:rPr>
          <w:t>https://www.20087.com/7/7A/NanShiHuaZhuangPinHangYeYanJiuBaoGao.html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化妆品排行榜前十名的品牌有哪些、男士化妆品哪个牌子好、国内男士护肤品、男士化妆品排名第一的品牌、男士适合用什么护肤品、男士化妆品和女士化妆品有区别吗、女人可以擦男士护肤品吗、蓝系男士化妆品、后有男士用的护肤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2f7a45e014e93" w:history="1">
      <w:r>
        <w:rPr>
          <w:rStyle w:val="Hyperlink"/>
        </w:rPr>
        <w:t>中国男式化妆品市场现状调研及发展前景预测报告（2026-2032年）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NanShiHuaZhuangPinHangYeYanJiuBaoGao.html" TargetMode="External" Id="Rc2ca8df383d7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NanShiHuaZhuangPinHangYeYanJiuBaoGao.html" TargetMode="External" Id="R56b2f7a45e01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2025-07-17T08:07:00Z</dcterms:created>
  <dcterms:modified xsi:type="dcterms:W3CDTF">2025-07-17T09:07:00Z</dcterms:modified>
  <dc:subject>中国男式化妆品市场现状调研及发展前景预测报告（2026-2032年）</dc:subject>
  <dc:title>中国男式化妆品市场现状调研及发展前景预测报告（2026-2032年）</dc:title>
  <cp:keywords>中国男式化妆品市场现状调研及发展前景预测报告（2026-2032年）</cp:keywords>
  <dc:description>中国男式化妆品市场现状调研及发展前景预测报告（2026-2032年）</dc:description>
</cp:coreProperties>
</file>